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59185652"/>
        <w:docPartObj>
          <w:docPartGallery w:val="Cover Pages"/>
          <w:docPartUnique/>
        </w:docPartObj>
      </w:sdtPr>
      <w:sdtEndPr/>
      <w:sdtContent>
        <w:p w14:paraId="2DD0B41B" w14:textId="57558AC4" w:rsidR="008F4BDE" w:rsidRDefault="008F4B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9A2F59" wp14:editId="4817445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BE510FB" w14:textId="5E5266E8" w:rsidR="008F4BDE" w:rsidRDefault="008F4BD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Lim Si Yi</w:t>
                                      </w:r>
                                    </w:p>
                                  </w:sdtContent>
                                </w:sdt>
                                <w:p w14:paraId="2DC93D95" w14:textId="29A944D3" w:rsidR="008F4BDE" w:rsidRDefault="008F4BD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71EA05D" w14:textId="30116DF5" w:rsidR="008F4BDE" w:rsidRDefault="00176FF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FLYAWAY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9A2F5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BE510FB" w14:textId="5E5266E8" w:rsidR="008F4BDE" w:rsidRDefault="008F4BD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Lim Si Yi</w:t>
                                </w:r>
                              </w:p>
                            </w:sdtContent>
                          </w:sdt>
                          <w:p w14:paraId="2DC93D95" w14:textId="29A944D3" w:rsidR="008F4BDE" w:rsidRDefault="008F4BD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71EA05D" w14:textId="30116DF5" w:rsidR="008F4BDE" w:rsidRDefault="00176FF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FLYAWAY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648B278" w14:textId="0D24EEB5" w:rsidR="008F4BDE" w:rsidRDefault="008F4BD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-14241078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1AB196" w14:textId="5F302883" w:rsidR="008F4BDE" w:rsidRDefault="008F4BDE">
          <w:pPr>
            <w:pStyle w:val="TOCHeading"/>
          </w:pPr>
          <w:r>
            <w:t>Table of Contents</w:t>
          </w:r>
        </w:p>
        <w:p w14:paraId="1B63B1CA" w14:textId="2EF7F732" w:rsidR="001A4ECA" w:rsidRDefault="008F4BD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934090" w:history="1">
            <w:r w:rsidR="001A4ECA" w:rsidRPr="002637A1">
              <w:rPr>
                <w:rStyle w:val="Hyperlink"/>
                <w:noProof/>
              </w:rPr>
              <w:t>Project Description</w:t>
            </w:r>
            <w:r w:rsidR="001A4ECA">
              <w:rPr>
                <w:noProof/>
                <w:webHidden/>
              </w:rPr>
              <w:tab/>
            </w:r>
            <w:r w:rsidR="001A4ECA">
              <w:rPr>
                <w:noProof/>
                <w:webHidden/>
              </w:rPr>
              <w:fldChar w:fldCharType="begin"/>
            </w:r>
            <w:r w:rsidR="001A4ECA">
              <w:rPr>
                <w:noProof/>
                <w:webHidden/>
              </w:rPr>
              <w:instrText xml:space="preserve"> PAGEREF _Toc100934090 \h </w:instrText>
            </w:r>
            <w:r w:rsidR="001A4ECA">
              <w:rPr>
                <w:noProof/>
                <w:webHidden/>
              </w:rPr>
            </w:r>
            <w:r w:rsidR="001A4ECA">
              <w:rPr>
                <w:noProof/>
                <w:webHidden/>
              </w:rPr>
              <w:fldChar w:fldCharType="separate"/>
            </w:r>
            <w:r w:rsidR="001A4ECA">
              <w:rPr>
                <w:noProof/>
                <w:webHidden/>
              </w:rPr>
              <w:t>2</w:t>
            </w:r>
            <w:r w:rsidR="001A4ECA">
              <w:rPr>
                <w:noProof/>
                <w:webHidden/>
              </w:rPr>
              <w:fldChar w:fldCharType="end"/>
            </w:r>
          </w:hyperlink>
        </w:p>
        <w:p w14:paraId="5AA8482E" w14:textId="3F20B22D" w:rsidR="001A4ECA" w:rsidRDefault="0062632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934091" w:history="1">
            <w:r w:rsidR="001A4ECA" w:rsidRPr="002637A1">
              <w:rPr>
                <w:rStyle w:val="Hyperlink"/>
                <w:noProof/>
              </w:rPr>
              <w:t>Sprints</w:t>
            </w:r>
            <w:r w:rsidR="001A4ECA">
              <w:rPr>
                <w:noProof/>
                <w:webHidden/>
              </w:rPr>
              <w:tab/>
            </w:r>
            <w:r w:rsidR="001A4ECA">
              <w:rPr>
                <w:noProof/>
                <w:webHidden/>
              </w:rPr>
              <w:fldChar w:fldCharType="begin"/>
            </w:r>
            <w:r w:rsidR="001A4ECA">
              <w:rPr>
                <w:noProof/>
                <w:webHidden/>
              </w:rPr>
              <w:instrText xml:space="preserve"> PAGEREF _Toc100934091 \h </w:instrText>
            </w:r>
            <w:r w:rsidR="001A4ECA">
              <w:rPr>
                <w:noProof/>
                <w:webHidden/>
              </w:rPr>
            </w:r>
            <w:r w:rsidR="001A4ECA">
              <w:rPr>
                <w:noProof/>
                <w:webHidden/>
              </w:rPr>
              <w:fldChar w:fldCharType="separate"/>
            </w:r>
            <w:r w:rsidR="001A4ECA">
              <w:rPr>
                <w:noProof/>
                <w:webHidden/>
              </w:rPr>
              <w:t>2</w:t>
            </w:r>
            <w:r w:rsidR="001A4ECA">
              <w:rPr>
                <w:noProof/>
                <w:webHidden/>
              </w:rPr>
              <w:fldChar w:fldCharType="end"/>
            </w:r>
          </w:hyperlink>
        </w:p>
        <w:p w14:paraId="04E5F697" w14:textId="3D3A34FC" w:rsidR="001A4ECA" w:rsidRDefault="0062632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934092" w:history="1">
            <w:r w:rsidR="001A4ECA" w:rsidRPr="002637A1">
              <w:rPr>
                <w:rStyle w:val="Hyperlink"/>
                <w:noProof/>
              </w:rPr>
              <w:t>Flowchart</w:t>
            </w:r>
            <w:r w:rsidR="001A4ECA">
              <w:rPr>
                <w:noProof/>
                <w:webHidden/>
              </w:rPr>
              <w:tab/>
            </w:r>
            <w:r w:rsidR="001A4ECA">
              <w:rPr>
                <w:noProof/>
                <w:webHidden/>
              </w:rPr>
              <w:fldChar w:fldCharType="begin"/>
            </w:r>
            <w:r w:rsidR="001A4ECA">
              <w:rPr>
                <w:noProof/>
                <w:webHidden/>
              </w:rPr>
              <w:instrText xml:space="preserve"> PAGEREF _Toc100934092 \h </w:instrText>
            </w:r>
            <w:r w:rsidR="001A4ECA">
              <w:rPr>
                <w:noProof/>
                <w:webHidden/>
              </w:rPr>
            </w:r>
            <w:r w:rsidR="001A4ECA">
              <w:rPr>
                <w:noProof/>
                <w:webHidden/>
              </w:rPr>
              <w:fldChar w:fldCharType="separate"/>
            </w:r>
            <w:r w:rsidR="001A4ECA">
              <w:rPr>
                <w:noProof/>
                <w:webHidden/>
              </w:rPr>
              <w:t>3</w:t>
            </w:r>
            <w:r w:rsidR="001A4ECA">
              <w:rPr>
                <w:noProof/>
                <w:webHidden/>
              </w:rPr>
              <w:fldChar w:fldCharType="end"/>
            </w:r>
          </w:hyperlink>
        </w:p>
        <w:p w14:paraId="0531A539" w14:textId="2D9DBD9A" w:rsidR="001A4ECA" w:rsidRDefault="0062632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934093" w:history="1">
            <w:r w:rsidR="001A4ECA" w:rsidRPr="002637A1">
              <w:rPr>
                <w:rStyle w:val="Hyperlink"/>
                <w:noProof/>
              </w:rPr>
              <w:t>Further Enhancement</w:t>
            </w:r>
            <w:r w:rsidR="001A4ECA">
              <w:rPr>
                <w:noProof/>
                <w:webHidden/>
              </w:rPr>
              <w:tab/>
            </w:r>
            <w:r w:rsidR="001A4ECA">
              <w:rPr>
                <w:noProof/>
                <w:webHidden/>
              </w:rPr>
              <w:fldChar w:fldCharType="begin"/>
            </w:r>
            <w:r w:rsidR="001A4ECA">
              <w:rPr>
                <w:noProof/>
                <w:webHidden/>
              </w:rPr>
              <w:instrText xml:space="preserve"> PAGEREF _Toc100934093 \h </w:instrText>
            </w:r>
            <w:r w:rsidR="001A4ECA">
              <w:rPr>
                <w:noProof/>
                <w:webHidden/>
              </w:rPr>
            </w:r>
            <w:r w:rsidR="001A4ECA">
              <w:rPr>
                <w:noProof/>
                <w:webHidden/>
              </w:rPr>
              <w:fldChar w:fldCharType="separate"/>
            </w:r>
            <w:r w:rsidR="001A4ECA">
              <w:rPr>
                <w:noProof/>
                <w:webHidden/>
              </w:rPr>
              <w:t>3</w:t>
            </w:r>
            <w:r w:rsidR="001A4ECA">
              <w:rPr>
                <w:noProof/>
                <w:webHidden/>
              </w:rPr>
              <w:fldChar w:fldCharType="end"/>
            </w:r>
          </w:hyperlink>
        </w:p>
        <w:p w14:paraId="5C9C2F2E" w14:textId="1E35E655" w:rsidR="001A4ECA" w:rsidRDefault="0062632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934094" w:history="1">
            <w:r w:rsidR="001A4ECA" w:rsidRPr="002637A1">
              <w:rPr>
                <w:rStyle w:val="Hyperlink"/>
                <w:noProof/>
              </w:rPr>
              <w:t>USPs (Unique Selling Points)</w:t>
            </w:r>
            <w:r w:rsidR="001A4ECA">
              <w:rPr>
                <w:noProof/>
                <w:webHidden/>
              </w:rPr>
              <w:tab/>
            </w:r>
            <w:r w:rsidR="001A4ECA">
              <w:rPr>
                <w:noProof/>
                <w:webHidden/>
              </w:rPr>
              <w:fldChar w:fldCharType="begin"/>
            </w:r>
            <w:r w:rsidR="001A4ECA">
              <w:rPr>
                <w:noProof/>
                <w:webHidden/>
              </w:rPr>
              <w:instrText xml:space="preserve"> PAGEREF _Toc100934094 \h </w:instrText>
            </w:r>
            <w:r w:rsidR="001A4ECA">
              <w:rPr>
                <w:noProof/>
                <w:webHidden/>
              </w:rPr>
            </w:r>
            <w:r w:rsidR="001A4ECA">
              <w:rPr>
                <w:noProof/>
                <w:webHidden/>
              </w:rPr>
              <w:fldChar w:fldCharType="separate"/>
            </w:r>
            <w:r w:rsidR="001A4ECA">
              <w:rPr>
                <w:noProof/>
                <w:webHidden/>
              </w:rPr>
              <w:t>3</w:t>
            </w:r>
            <w:r w:rsidR="001A4ECA">
              <w:rPr>
                <w:noProof/>
                <w:webHidden/>
              </w:rPr>
              <w:fldChar w:fldCharType="end"/>
            </w:r>
          </w:hyperlink>
        </w:p>
        <w:p w14:paraId="44077B55" w14:textId="6ECAEFBE" w:rsidR="008F4BDE" w:rsidRDefault="008F4BDE" w:rsidP="00E22088">
          <w:r>
            <w:rPr>
              <w:b/>
              <w:bCs/>
              <w:noProof/>
            </w:rPr>
            <w:fldChar w:fldCharType="end"/>
          </w:r>
        </w:p>
      </w:sdtContent>
    </w:sdt>
    <w:p w14:paraId="21737327" w14:textId="0CBFED00" w:rsidR="001A4ECA" w:rsidRPr="001A4ECA" w:rsidRDefault="00024716" w:rsidP="001A4E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EBB0A6" w14:textId="024EBB48" w:rsidR="00E22088" w:rsidRDefault="00E22088" w:rsidP="00A944EE">
      <w:pPr>
        <w:pStyle w:val="Heading1"/>
      </w:pPr>
      <w:bookmarkStart w:id="0" w:name="_Toc100934090"/>
      <w:r>
        <w:lastRenderedPageBreak/>
        <w:t>Project</w:t>
      </w:r>
      <w:r w:rsidR="008F4BDE">
        <w:t xml:space="preserve"> Description</w:t>
      </w:r>
      <w:bookmarkEnd w:id="0"/>
    </w:p>
    <w:p w14:paraId="56959B6F" w14:textId="27B07AD6" w:rsidR="00176FFA" w:rsidRDefault="00E37688" w:rsidP="00176FFA">
      <w:r>
        <w:t xml:space="preserve">Create a prototype </w:t>
      </w:r>
      <w:r w:rsidR="00176FFA">
        <w:t xml:space="preserve">ticket-booking portal </w:t>
      </w:r>
      <w:r w:rsidR="00176FFA">
        <w:t>-Flyaway. This website will allow</w:t>
      </w:r>
      <w:r w:rsidR="00176FFA">
        <w:t xml:space="preserve"> people </w:t>
      </w:r>
      <w:r w:rsidR="00176FFA">
        <w:t xml:space="preserve">to </w:t>
      </w:r>
      <w:r w:rsidR="00176FFA">
        <w:t>book flights</w:t>
      </w:r>
      <w:r w:rsidR="00176FFA">
        <w:t>.</w:t>
      </w:r>
    </w:p>
    <w:p w14:paraId="696FF7EB" w14:textId="10212279" w:rsidR="00176FFA" w:rsidRDefault="00176FFA" w:rsidP="00176FFA">
      <w:r>
        <w:t xml:space="preserve">The website </w:t>
      </w:r>
      <w:r>
        <w:t>contains the</w:t>
      </w:r>
      <w:r>
        <w:t xml:space="preserve"> following features:</w:t>
      </w:r>
    </w:p>
    <w:p w14:paraId="28092E21" w14:textId="5D3CEC69" w:rsidR="00176FFA" w:rsidRDefault="00176FFA" w:rsidP="00176FFA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A </w:t>
      </w:r>
      <w:r>
        <w:t>homepage to allow both admin and user to login.</w:t>
      </w:r>
    </w:p>
    <w:p w14:paraId="0546501D" w14:textId="6EBDD129" w:rsidR="00176FFA" w:rsidRDefault="00176FFA" w:rsidP="00176FFA">
      <w:pPr>
        <w:pStyle w:val="ListParagraph"/>
        <w:numPr>
          <w:ilvl w:val="0"/>
          <w:numId w:val="5"/>
        </w:numPr>
      </w:pPr>
      <w:r>
        <w:t>For admin user</w:t>
      </w:r>
      <w:r w:rsidR="00744E7D">
        <w:t xml:space="preserve"> features available</w:t>
      </w:r>
      <w:r>
        <w:t>-</w:t>
      </w:r>
    </w:p>
    <w:p w14:paraId="47FC6478" w14:textId="4A26EC54" w:rsidR="00744E7D" w:rsidRDefault="00744E7D" w:rsidP="00744E7D">
      <w:pPr>
        <w:pStyle w:val="ListParagraph"/>
        <w:numPr>
          <w:ilvl w:val="1"/>
          <w:numId w:val="5"/>
        </w:numPr>
      </w:pPr>
      <w:r>
        <w:t>change password</w:t>
      </w:r>
    </w:p>
    <w:p w14:paraId="7827B46B" w14:textId="21F66A69" w:rsidR="00744E7D" w:rsidRDefault="00744E7D" w:rsidP="00744E7D">
      <w:pPr>
        <w:pStyle w:val="ListParagraph"/>
        <w:numPr>
          <w:ilvl w:val="1"/>
          <w:numId w:val="5"/>
        </w:numPr>
      </w:pPr>
      <w:r>
        <w:t>view all flights</w:t>
      </w:r>
    </w:p>
    <w:p w14:paraId="055CF67F" w14:textId="49F47E18" w:rsidR="00744E7D" w:rsidRDefault="00744E7D" w:rsidP="00744E7D">
      <w:pPr>
        <w:pStyle w:val="ListParagraph"/>
        <w:numPr>
          <w:ilvl w:val="1"/>
          <w:numId w:val="5"/>
        </w:numPr>
      </w:pPr>
      <w:r>
        <w:t>store new flights</w:t>
      </w:r>
    </w:p>
    <w:p w14:paraId="008CDA9E" w14:textId="4CB90DC2" w:rsidR="00744E7D" w:rsidRDefault="00744E7D" w:rsidP="00744E7D">
      <w:pPr>
        <w:pStyle w:val="ListParagraph"/>
        <w:numPr>
          <w:ilvl w:val="0"/>
          <w:numId w:val="5"/>
        </w:numPr>
      </w:pPr>
      <w:r>
        <w:t>For user features available-</w:t>
      </w:r>
    </w:p>
    <w:p w14:paraId="36AB8E14" w14:textId="2969236F" w:rsidR="00744E7D" w:rsidRDefault="00744E7D" w:rsidP="00744E7D">
      <w:pPr>
        <w:pStyle w:val="ListParagraph"/>
        <w:numPr>
          <w:ilvl w:val="1"/>
          <w:numId w:val="5"/>
        </w:numPr>
      </w:pPr>
      <w:r>
        <w:t>Enter travel details and show available flights</w:t>
      </w:r>
    </w:p>
    <w:p w14:paraId="6E767553" w14:textId="185101A5" w:rsidR="00744E7D" w:rsidRDefault="00744E7D" w:rsidP="00744E7D">
      <w:pPr>
        <w:pStyle w:val="ListParagraph"/>
        <w:numPr>
          <w:ilvl w:val="1"/>
          <w:numId w:val="5"/>
        </w:numPr>
      </w:pPr>
      <w:r>
        <w:t>View the summary flight details with the amount</w:t>
      </w:r>
    </w:p>
    <w:p w14:paraId="517FD136" w14:textId="55DC1A2D" w:rsidR="00744E7D" w:rsidRDefault="00744E7D" w:rsidP="00744E7D">
      <w:pPr>
        <w:pStyle w:val="ListParagraph"/>
        <w:numPr>
          <w:ilvl w:val="1"/>
          <w:numId w:val="5"/>
        </w:numPr>
      </w:pPr>
      <w:r>
        <w:t>Confirmation page with details</w:t>
      </w:r>
    </w:p>
    <w:p w14:paraId="14C065E2" w14:textId="6EF4C09F" w:rsidR="00E22088" w:rsidRDefault="00E22088" w:rsidP="00A944EE">
      <w:pPr>
        <w:pStyle w:val="Heading1"/>
      </w:pPr>
      <w:bookmarkStart w:id="1" w:name="_Toc100934091"/>
      <w:r>
        <w:t>Sprints</w:t>
      </w:r>
      <w:bookmarkEnd w:id="1"/>
    </w:p>
    <w:p w14:paraId="3E8E855A" w14:textId="1B82838A" w:rsidR="00A944EE" w:rsidRPr="00A944EE" w:rsidRDefault="003B7099" w:rsidP="00A944EE">
      <w:r>
        <w:t xml:space="preserve">This project is planned to completed within </w:t>
      </w:r>
      <w:r w:rsidR="008A1E95">
        <w:t>3</w:t>
      </w:r>
      <w:r>
        <w:t xml:space="preserve"> sprints.</w:t>
      </w:r>
    </w:p>
    <w:p w14:paraId="34113CAB" w14:textId="65192AEC" w:rsidR="00E22088" w:rsidRPr="003B7099" w:rsidRDefault="003B7099" w:rsidP="00E22088">
      <w:pPr>
        <w:rPr>
          <w:u w:val="single"/>
        </w:rPr>
      </w:pPr>
      <w:r w:rsidRPr="003B7099">
        <w:rPr>
          <w:u w:val="single"/>
        </w:rPr>
        <w:t>Sprint 1</w:t>
      </w:r>
    </w:p>
    <w:p w14:paraId="11907C0D" w14:textId="6D4D9572" w:rsidR="003B7099" w:rsidRDefault="0057434D" w:rsidP="00E22088">
      <w:r>
        <w:t xml:space="preserve">Goal: </w:t>
      </w:r>
      <w:r w:rsidR="00744E7D">
        <w:t>User login</w:t>
      </w:r>
    </w:p>
    <w:p w14:paraId="5652B5E6" w14:textId="3FDAEA43" w:rsidR="00806F53" w:rsidRDefault="00806F53" w:rsidP="00E22088">
      <w:r>
        <w:t>Description</w:t>
      </w:r>
      <w:r w:rsidR="0057434D">
        <w:t>:</w:t>
      </w:r>
      <w:r w:rsidR="00A1156D">
        <w:t xml:space="preserve"> </w:t>
      </w:r>
      <w:r w:rsidR="00744E7D">
        <w:t>Admin user to be allowed to change password. New user to be allowed to registered.</w:t>
      </w:r>
      <w:r>
        <w:t xml:space="preserve"> </w:t>
      </w:r>
      <w:r w:rsidR="00A1156D">
        <w:t xml:space="preserve"> </w:t>
      </w:r>
    </w:p>
    <w:p w14:paraId="30B7AD32" w14:textId="79EBC7C9" w:rsidR="0057434D" w:rsidRDefault="00806F53" w:rsidP="00E22088">
      <w:r>
        <w:t xml:space="preserve">Metrics: </w:t>
      </w:r>
      <w:r w:rsidR="00744E7D">
        <w:t xml:space="preserve">Create new </w:t>
      </w:r>
      <w:proofErr w:type="gramStart"/>
      <w:r w:rsidR="00744E7D">
        <w:t>user(</w:t>
      </w:r>
      <w:proofErr w:type="gramEnd"/>
      <w:r w:rsidR="00744E7D">
        <w:t>3 test case) and change password for admin (3 test case)</w:t>
      </w:r>
    </w:p>
    <w:p w14:paraId="4D98F305" w14:textId="1C40C8FE" w:rsidR="00B70CA2" w:rsidRDefault="00B70CA2" w:rsidP="00E22088">
      <w:r>
        <w:t>Timeline: week 1</w:t>
      </w:r>
    </w:p>
    <w:p w14:paraId="13D05027" w14:textId="01D24EFC" w:rsidR="00941E8B" w:rsidRPr="003B7099" w:rsidRDefault="00941E8B" w:rsidP="00941E8B">
      <w:pPr>
        <w:rPr>
          <w:u w:val="single"/>
        </w:rPr>
      </w:pPr>
      <w:r w:rsidRPr="003B7099">
        <w:rPr>
          <w:u w:val="single"/>
        </w:rPr>
        <w:t xml:space="preserve">Sprint </w:t>
      </w:r>
      <w:r>
        <w:rPr>
          <w:u w:val="single"/>
        </w:rPr>
        <w:t>2</w:t>
      </w:r>
    </w:p>
    <w:p w14:paraId="399FB6C5" w14:textId="4B62196A" w:rsidR="00941E8B" w:rsidRDefault="00941E8B" w:rsidP="00941E8B">
      <w:r>
        <w:t xml:space="preserve">Goal: </w:t>
      </w:r>
      <w:r w:rsidR="00744E7D">
        <w:t>Admin pages</w:t>
      </w:r>
    </w:p>
    <w:p w14:paraId="332BE8DA" w14:textId="76E6095B" w:rsidR="00806F53" w:rsidRDefault="00806F53" w:rsidP="00941E8B">
      <w:r>
        <w:t xml:space="preserve">Description: Allow </w:t>
      </w:r>
      <w:r w:rsidR="00744E7D">
        <w:t>admin user to view and store new flights</w:t>
      </w:r>
    </w:p>
    <w:p w14:paraId="3F336BCC" w14:textId="6883DF9F" w:rsidR="00941E8B" w:rsidRDefault="00941E8B" w:rsidP="00941E8B">
      <w:r>
        <w:t xml:space="preserve">Metrics: </w:t>
      </w:r>
      <w:r w:rsidR="005477C5">
        <w:t>New flights available to be shown in the view page. (3 test case) Storing new flights- to show error if the airport and the country does not tie, if the airport to and from is the same, if the price is 0 or seat available is 0.</w:t>
      </w:r>
    </w:p>
    <w:p w14:paraId="15632865" w14:textId="67522A71" w:rsidR="00941E8B" w:rsidRDefault="00941E8B" w:rsidP="00E22088">
      <w:r>
        <w:t xml:space="preserve">Timeline: week </w:t>
      </w:r>
      <w:r w:rsidR="005477C5">
        <w:t>2</w:t>
      </w:r>
    </w:p>
    <w:p w14:paraId="22E71C30" w14:textId="3874417A" w:rsidR="00941E8B" w:rsidRPr="003B7099" w:rsidRDefault="00941E8B" w:rsidP="00941E8B">
      <w:pPr>
        <w:rPr>
          <w:u w:val="single"/>
        </w:rPr>
      </w:pPr>
      <w:r w:rsidRPr="003B7099">
        <w:rPr>
          <w:u w:val="single"/>
        </w:rPr>
        <w:t xml:space="preserve">Sprint </w:t>
      </w:r>
      <w:r>
        <w:rPr>
          <w:u w:val="single"/>
        </w:rPr>
        <w:t>3</w:t>
      </w:r>
    </w:p>
    <w:p w14:paraId="17313362" w14:textId="1F566F3A" w:rsidR="00941E8B" w:rsidRDefault="00941E8B" w:rsidP="00941E8B">
      <w:r>
        <w:t xml:space="preserve">Goal: </w:t>
      </w:r>
      <w:r w:rsidR="005477C5">
        <w:t>User pages</w:t>
      </w:r>
    </w:p>
    <w:p w14:paraId="558CF730" w14:textId="3AA9AFA9" w:rsidR="00941E8B" w:rsidRDefault="00941E8B" w:rsidP="00941E8B">
      <w:r>
        <w:t xml:space="preserve">Metrics: </w:t>
      </w:r>
      <w:r w:rsidR="005477C5">
        <w:t xml:space="preserve">Search page to allow user to enter the flight </w:t>
      </w:r>
      <w:proofErr w:type="gramStart"/>
      <w:r w:rsidR="005477C5">
        <w:t>details.(</w:t>
      </w:r>
      <w:proofErr w:type="gramEnd"/>
      <w:r w:rsidR="005477C5">
        <w:t>3 test case) Direct user to the available flights page. If the seat available is 0, flight will not show. After user select the seat, direct user to the confirmation page.</w:t>
      </w:r>
    </w:p>
    <w:p w14:paraId="412D897D" w14:textId="2FB7BB4D" w:rsidR="00024716" w:rsidRPr="006D7512" w:rsidRDefault="00941E8B">
      <w:r>
        <w:t>Timeline: week 3</w:t>
      </w:r>
      <w:r w:rsidR="00024716">
        <w:br w:type="page"/>
      </w:r>
    </w:p>
    <w:p w14:paraId="037D4FD2" w14:textId="5F22F643" w:rsidR="00E22088" w:rsidRDefault="00E22088" w:rsidP="00B3277B">
      <w:pPr>
        <w:pStyle w:val="Heading1"/>
      </w:pPr>
      <w:bookmarkStart w:id="2" w:name="_Toc100934092"/>
      <w:r>
        <w:lastRenderedPageBreak/>
        <w:t>Flowchart</w:t>
      </w:r>
      <w:bookmarkEnd w:id="2"/>
    </w:p>
    <w:p w14:paraId="56BB0E88" w14:textId="377B58B7" w:rsidR="00E22088" w:rsidRDefault="004A7639" w:rsidP="001A4ECA">
      <w:r>
        <w:rPr>
          <w:noProof/>
        </w:rPr>
        <w:drawing>
          <wp:inline distT="0" distB="0" distL="0" distR="0" wp14:anchorId="120746CA" wp14:editId="5F508A19">
            <wp:extent cx="5731510" cy="2200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58D0" w14:textId="52C1FDBF" w:rsidR="001A4ECA" w:rsidRDefault="004A7639" w:rsidP="001A4ECA">
      <w:pPr>
        <w:pStyle w:val="Heading1"/>
      </w:pPr>
      <w:bookmarkStart w:id="3" w:name="_Toc100934093"/>
      <w:r>
        <w:t>Package</w:t>
      </w:r>
      <w:r w:rsidR="001A4ECA">
        <w:t xml:space="preserve"> Used</w:t>
      </w:r>
    </w:p>
    <w:p w14:paraId="048801AD" w14:textId="4C8C87D0" w:rsidR="001A4ECA" w:rsidRDefault="00E04B16" w:rsidP="001A4ECA">
      <w:pPr>
        <w:pStyle w:val="ListParagraph"/>
        <w:numPr>
          <w:ilvl w:val="0"/>
          <w:numId w:val="3"/>
        </w:numPr>
      </w:pPr>
      <w:r>
        <w:t>Maven</w:t>
      </w:r>
    </w:p>
    <w:p w14:paraId="2B1EB637" w14:textId="25364372" w:rsidR="00B13233" w:rsidRDefault="00E75A88" w:rsidP="001A4ECA">
      <w:pPr>
        <w:pStyle w:val="ListParagraph"/>
        <w:numPr>
          <w:ilvl w:val="0"/>
          <w:numId w:val="3"/>
        </w:numPr>
      </w:pPr>
      <w:r>
        <w:t>SQL</w:t>
      </w:r>
    </w:p>
    <w:p w14:paraId="61296E2A" w14:textId="3E39301D" w:rsidR="00E22088" w:rsidRDefault="00895784" w:rsidP="00B3277B">
      <w:pPr>
        <w:pStyle w:val="Heading1"/>
      </w:pPr>
      <w:r>
        <w:t xml:space="preserve">Further </w:t>
      </w:r>
      <w:r w:rsidR="00E22088">
        <w:t>Enhancement</w:t>
      </w:r>
      <w:bookmarkEnd w:id="3"/>
      <w:r w:rsidR="00E75A88">
        <w:t xml:space="preserve"> (Project incomplete)</w:t>
      </w:r>
    </w:p>
    <w:p w14:paraId="2C15DDF5" w14:textId="331B18CA" w:rsidR="00C07D1F" w:rsidRDefault="00E75A88" w:rsidP="002800A2">
      <w:pPr>
        <w:pStyle w:val="ListParagraph"/>
        <w:numPr>
          <w:ilvl w:val="0"/>
          <w:numId w:val="4"/>
        </w:numPr>
      </w:pPr>
      <w:r>
        <w:t>Server hangs and cannot direct user</w:t>
      </w:r>
    </w:p>
    <w:p w14:paraId="09A6F0C4" w14:textId="77777777" w:rsidR="00E75A88" w:rsidRDefault="00E75A88" w:rsidP="00E75A88">
      <w:pPr>
        <w:pStyle w:val="ListParagraph"/>
        <w:numPr>
          <w:ilvl w:val="0"/>
          <w:numId w:val="4"/>
        </w:numPr>
      </w:pPr>
      <w:r>
        <w:t xml:space="preserve">Admin can store products and error don’t appear. </w:t>
      </w:r>
    </w:p>
    <w:p w14:paraId="1145328A" w14:textId="59D36F4A" w:rsidR="00E75A88" w:rsidRDefault="00E75A88" w:rsidP="00E75A88">
      <w:pPr>
        <w:pStyle w:val="ListParagraph"/>
        <w:numPr>
          <w:ilvl w:val="0"/>
          <w:numId w:val="4"/>
        </w:numPr>
      </w:pPr>
      <w:r>
        <w:t xml:space="preserve">Cannot do cascading dropdown option as the </w:t>
      </w:r>
      <w:proofErr w:type="spellStart"/>
      <w:r>
        <w:t>jstl</w:t>
      </w:r>
      <w:proofErr w:type="spellEnd"/>
      <w:r>
        <w:t xml:space="preserve"> is not loading in maven</w:t>
      </w:r>
    </w:p>
    <w:p w14:paraId="1F61424E" w14:textId="16DD27C1" w:rsidR="00E75A88" w:rsidRDefault="00E75A88" w:rsidP="00E75A88">
      <w:pPr>
        <w:pStyle w:val="ListParagraph"/>
        <w:numPr>
          <w:ilvl w:val="0"/>
          <w:numId w:val="4"/>
        </w:numPr>
      </w:pPr>
      <w:r>
        <w:t xml:space="preserve">User selection and booking is not showing </w:t>
      </w:r>
    </w:p>
    <w:p w14:paraId="3D4ADEAC" w14:textId="2F30B883" w:rsidR="00E75A88" w:rsidRDefault="003A4629" w:rsidP="00E75A88">
      <w:pPr>
        <w:pStyle w:val="ListParagraph"/>
        <w:numPr>
          <w:ilvl w:val="0"/>
          <w:numId w:val="4"/>
        </w:numPr>
      </w:pPr>
      <w:r>
        <w:t>Many to one or one to many tables are not cascading. User will need to manually enter each table.</w:t>
      </w:r>
    </w:p>
    <w:p w14:paraId="5D46DD0F" w14:textId="746E3A56" w:rsidR="00A944EE" w:rsidRDefault="00E22088" w:rsidP="00B3277B">
      <w:pPr>
        <w:pStyle w:val="Heading1"/>
      </w:pPr>
      <w:bookmarkStart w:id="4" w:name="_Toc100934094"/>
      <w:r>
        <w:t>USPs (Unique Selling Points)</w:t>
      </w:r>
      <w:bookmarkEnd w:id="4"/>
    </w:p>
    <w:p w14:paraId="492D6F4A" w14:textId="46C40F4A" w:rsidR="00C07D1F" w:rsidRDefault="00C07D1F" w:rsidP="00C07D1F">
      <w:pPr>
        <w:pStyle w:val="ListParagraph"/>
        <w:numPr>
          <w:ilvl w:val="0"/>
          <w:numId w:val="3"/>
        </w:numPr>
      </w:pPr>
      <w:r>
        <w:t>Easy to operate</w:t>
      </w:r>
    </w:p>
    <w:p w14:paraId="391E3CA9" w14:textId="23D77BD8" w:rsidR="00C07D1F" w:rsidRDefault="00C07D1F" w:rsidP="00B3277B">
      <w:pPr>
        <w:pStyle w:val="ListParagraph"/>
        <w:numPr>
          <w:ilvl w:val="0"/>
          <w:numId w:val="3"/>
        </w:numPr>
      </w:pPr>
      <w:r>
        <w:t>Fast processing</w:t>
      </w:r>
    </w:p>
    <w:p w14:paraId="1CB6C6F1" w14:textId="02A68C64" w:rsidR="001A4ECA" w:rsidRDefault="001A4ECA" w:rsidP="001A4ECA"/>
    <w:p w14:paraId="0B7CF03C" w14:textId="514002AE" w:rsidR="001A4ECA" w:rsidRDefault="001A4ECA" w:rsidP="001A4ECA">
      <w:pPr>
        <w:pStyle w:val="Heading1"/>
      </w:pPr>
      <w:r>
        <w:t>GitHub Link</w:t>
      </w:r>
    </w:p>
    <w:p w14:paraId="7A974ABA" w14:textId="7F3B92DA" w:rsidR="00626328" w:rsidRDefault="00626328" w:rsidP="001A4ECA">
      <w:hyperlink r:id="rId7" w:history="1">
        <w:r w:rsidRPr="001A31C4">
          <w:rPr>
            <w:rStyle w:val="Hyperlink"/>
          </w:rPr>
          <w:t>https://github.com/siyi1989/Simplilearn.git</w:t>
        </w:r>
      </w:hyperlink>
    </w:p>
    <w:p w14:paraId="546EE3A9" w14:textId="20DC7A9E" w:rsidR="00ED52A0" w:rsidRDefault="00ED52A0" w:rsidP="001A4ECA">
      <w:r>
        <w:t xml:space="preserve">Refer to </w:t>
      </w:r>
      <w:proofErr w:type="spellStart"/>
      <w:r w:rsidRPr="00ED52A0">
        <w:t>Simplilearn</w:t>
      </w:r>
      <w:proofErr w:type="spellEnd"/>
      <w:r w:rsidRPr="00ED52A0">
        <w:t>/00</w:t>
      </w:r>
      <w:r w:rsidR="00626328">
        <w:t>1</w:t>
      </w:r>
      <w:r w:rsidRPr="00ED52A0">
        <w:t>-</w:t>
      </w:r>
      <w:r w:rsidR="00626328">
        <w:t>Project-Flyaway</w:t>
      </w:r>
      <w:r w:rsidRPr="00ED52A0">
        <w:t>/</w:t>
      </w:r>
    </w:p>
    <w:p w14:paraId="426D7D29" w14:textId="58BD6C51" w:rsidR="001A4ECA" w:rsidRDefault="001A4ECA" w:rsidP="001A4ECA"/>
    <w:p w14:paraId="75F14B52" w14:textId="77777777" w:rsidR="001A4ECA" w:rsidRPr="00B3277B" w:rsidRDefault="001A4ECA" w:rsidP="001A4ECA"/>
    <w:sectPr w:rsidR="001A4ECA" w:rsidRPr="00B3277B" w:rsidSect="003979D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700F"/>
    <w:multiLevelType w:val="hybridMultilevel"/>
    <w:tmpl w:val="EF2CEE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C39"/>
    <w:multiLevelType w:val="hybridMultilevel"/>
    <w:tmpl w:val="54BACB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721D1"/>
    <w:multiLevelType w:val="hybridMultilevel"/>
    <w:tmpl w:val="F24616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F6C2F"/>
    <w:multiLevelType w:val="hybridMultilevel"/>
    <w:tmpl w:val="06428E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47255"/>
    <w:multiLevelType w:val="hybridMultilevel"/>
    <w:tmpl w:val="CFD6C0D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5150360">
    <w:abstractNumId w:val="0"/>
  </w:num>
  <w:num w:numId="2" w16cid:durableId="1766538012">
    <w:abstractNumId w:val="3"/>
  </w:num>
  <w:num w:numId="3" w16cid:durableId="519203984">
    <w:abstractNumId w:val="2"/>
  </w:num>
  <w:num w:numId="4" w16cid:durableId="975338734">
    <w:abstractNumId w:val="1"/>
  </w:num>
  <w:num w:numId="5" w16cid:durableId="1548302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88"/>
    <w:rsid w:val="00024716"/>
    <w:rsid w:val="000D0864"/>
    <w:rsid w:val="00104299"/>
    <w:rsid w:val="0013142A"/>
    <w:rsid w:val="00176FFA"/>
    <w:rsid w:val="001A4ECA"/>
    <w:rsid w:val="001B25F3"/>
    <w:rsid w:val="002800A2"/>
    <w:rsid w:val="0036137F"/>
    <w:rsid w:val="003979D5"/>
    <w:rsid w:val="003A4629"/>
    <w:rsid w:val="003B7099"/>
    <w:rsid w:val="0045487F"/>
    <w:rsid w:val="004A7639"/>
    <w:rsid w:val="005477C5"/>
    <w:rsid w:val="0057434D"/>
    <w:rsid w:val="00626328"/>
    <w:rsid w:val="006815E8"/>
    <w:rsid w:val="006D7512"/>
    <w:rsid w:val="00744E7D"/>
    <w:rsid w:val="007F046B"/>
    <w:rsid w:val="00806F53"/>
    <w:rsid w:val="00895784"/>
    <w:rsid w:val="008A1E95"/>
    <w:rsid w:val="008F4BDE"/>
    <w:rsid w:val="00941E8B"/>
    <w:rsid w:val="00993D68"/>
    <w:rsid w:val="009E06FE"/>
    <w:rsid w:val="00A1156D"/>
    <w:rsid w:val="00A307EF"/>
    <w:rsid w:val="00A944EE"/>
    <w:rsid w:val="00AF095A"/>
    <w:rsid w:val="00B13233"/>
    <w:rsid w:val="00B3277B"/>
    <w:rsid w:val="00B70CA2"/>
    <w:rsid w:val="00C07D1F"/>
    <w:rsid w:val="00E04B16"/>
    <w:rsid w:val="00E22088"/>
    <w:rsid w:val="00E37688"/>
    <w:rsid w:val="00E45DBA"/>
    <w:rsid w:val="00E75A88"/>
    <w:rsid w:val="00E900A7"/>
    <w:rsid w:val="00EA4072"/>
    <w:rsid w:val="00ED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996E"/>
  <w15:docId w15:val="{C9DB8E81-94B3-4DEE-BEEC-DDCBFBA4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5F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F4BD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F4BDE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F4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4BD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944E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4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2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6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iyi1989/Simplilearn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103D0-0F0B-4CB6-8373-1DB7CDBEB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LOCKEDME.COM</vt:lpstr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FLYAWAY</dc:title>
  <dc:subject/>
  <dc:creator>Lim Si Yi</dc:creator>
  <cp:keywords/>
  <dc:description/>
  <cp:lastModifiedBy>siyi lim</cp:lastModifiedBy>
  <cp:revision>4</cp:revision>
  <dcterms:created xsi:type="dcterms:W3CDTF">2022-06-25T00:55:00Z</dcterms:created>
  <dcterms:modified xsi:type="dcterms:W3CDTF">2022-06-25T01:35:00Z</dcterms:modified>
</cp:coreProperties>
</file>