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259185652"/>
        <w:docPartObj>
          <w:docPartGallery w:val="Cover Pages"/>
          <w:docPartUnique/>
        </w:docPartObj>
      </w:sdtPr>
      <w:sdtContent>
        <w:p w14:paraId="2DD0B41B" w14:textId="57558AC4" w:rsidR="008F4BDE" w:rsidRDefault="008F4BD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A9A2F59" wp14:editId="4817445F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4BE510FB" w14:textId="5E5266E8" w:rsidR="008F4BDE" w:rsidRDefault="008F4BDE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Lim Si Yi</w:t>
                                      </w:r>
                                    </w:p>
                                  </w:sdtContent>
                                </w:sdt>
                                <w:p w14:paraId="2DC93D95" w14:textId="29A944D3" w:rsidR="008F4BDE" w:rsidRDefault="008F4BDE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371EA05D" w14:textId="4329DB1E" w:rsidR="008F4BDE" w:rsidRDefault="008F4BDE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LOCKEDME.COM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A9A2F59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4BE510FB" w14:textId="5E5266E8" w:rsidR="008F4BDE" w:rsidRDefault="008F4BDE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Lim Si Yi</w:t>
                                </w:r>
                              </w:p>
                            </w:sdtContent>
                          </w:sdt>
                          <w:p w14:paraId="2DC93D95" w14:textId="29A944D3" w:rsidR="008F4BDE" w:rsidRDefault="008F4BDE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371EA05D" w14:textId="4329DB1E" w:rsidR="008F4BDE" w:rsidRDefault="008F4BDE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LOCKEDME.COM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6648B278" w14:textId="0D24EEB5" w:rsidR="008F4BDE" w:rsidRDefault="008F4BDE">
          <w:r>
            <w:br w:type="page"/>
          </w:r>
        </w:p>
      </w:sdtContent>
    </w:sdt>
    <w:sdt>
      <w:sdtPr>
        <w:id w:val="-142410781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2"/>
          <w:szCs w:val="22"/>
          <w:lang w:val="en-SG" w:eastAsia="zh-CN"/>
        </w:rPr>
      </w:sdtEndPr>
      <w:sdtContent>
        <w:p w14:paraId="381AB196" w14:textId="5F302883" w:rsidR="008F4BDE" w:rsidRDefault="008F4BDE">
          <w:pPr>
            <w:pStyle w:val="TOCHeading"/>
          </w:pPr>
          <w:r>
            <w:t>Table of Contents</w:t>
          </w:r>
        </w:p>
        <w:p w14:paraId="510FE3C8" w14:textId="6CFBC5D3" w:rsidR="00A944EE" w:rsidRDefault="008F4BDE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0394287" w:history="1">
            <w:r w:rsidR="00A944EE" w:rsidRPr="00CF3618">
              <w:rPr>
                <w:rStyle w:val="Hyperlink"/>
                <w:noProof/>
              </w:rPr>
              <w:t>Project Description</w:t>
            </w:r>
            <w:r w:rsidR="00A944EE">
              <w:rPr>
                <w:noProof/>
                <w:webHidden/>
              </w:rPr>
              <w:tab/>
            </w:r>
            <w:r w:rsidR="00A944EE">
              <w:rPr>
                <w:noProof/>
                <w:webHidden/>
              </w:rPr>
              <w:fldChar w:fldCharType="begin"/>
            </w:r>
            <w:r w:rsidR="00A944EE">
              <w:rPr>
                <w:noProof/>
                <w:webHidden/>
              </w:rPr>
              <w:instrText xml:space="preserve"> PAGEREF _Toc100394287 \h </w:instrText>
            </w:r>
            <w:r w:rsidR="00A944EE">
              <w:rPr>
                <w:noProof/>
                <w:webHidden/>
              </w:rPr>
            </w:r>
            <w:r w:rsidR="00A944EE">
              <w:rPr>
                <w:noProof/>
                <w:webHidden/>
              </w:rPr>
              <w:fldChar w:fldCharType="separate"/>
            </w:r>
            <w:r w:rsidR="00A944EE">
              <w:rPr>
                <w:noProof/>
                <w:webHidden/>
              </w:rPr>
              <w:t>1</w:t>
            </w:r>
            <w:r w:rsidR="00A944EE">
              <w:rPr>
                <w:noProof/>
                <w:webHidden/>
              </w:rPr>
              <w:fldChar w:fldCharType="end"/>
            </w:r>
          </w:hyperlink>
        </w:p>
        <w:p w14:paraId="44077B55" w14:textId="36F2A99C" w:rsidR="008F4BDE" w:rsidRDefault="008F4BDE" w:rsidP="00E22088">
          <w:r>
            <w:rPr>
              <w:b/>
              <w:bCs/>
              <w:noProof/>
            </w:rPr>
            <w:fldChar w:fldCharType="end"/>
          </w:r>
        </w:p>
      </w:sdtContent>
    </w:sdt>
    <w:p w14:paraId="58EBB0A6" w14:textId="58D1960C" w:rsidR="00E22088" w:rsidRDefault="00E22088" w:rsidP="00A944EE">
      <w:pPr>
        <w:pStyle w:val="Heading1"/>
      </w:pPr>
      <w:bookmarkStart w:id="0" w:name="_Toc100394287"/>
      <w:r>
        <w:t>Project</w:t>
      </w:r>
      <w:r w:rsidR="008F4BDE">
        <w:t xml:space="preserve"> Description</w:t>
      </w:r>
      <w:bookmarkEnd w:id="0"/>
    </w:p>
    <w:p w14:paraId="458B8609" w14:textId="77777777" w:rsidR="00A944EE" w:rsidRDefault="00E37688" w:rsidP="00E22088">
      <w:r>
        <w:t xml:space="preserve">Create a prototype application for </w:t>
      </w:r>
      <w:r w:rsidR="00A944EE" w:rsidRPr="00A944EE">
        <w:t xml:space="preserve">Company Lockers </w:t>
      </w:r>
      <w:proofErr w:type="spellStart"/>
      <w:r w:rsidR="00A944EE" w:rsidRPr="00A944EE">
        <w:t>Pvt.</w:t>
      </w:r>
      <w:proofErr w:type="spellEnd"/>
      <w:r w:rsidR="00A944EE" w:rsidRPr="00A944EE">
        <w:t xml:space="preserve"> Ltd</w:t>
      </w:r>
      <w:r w:rsidR="00A944EE">
        <w:t xml:space="preserve">. </w:t>
      </w:r>
    </w:p>
    <w:p w14:paraId="5BC97572" w14:textId="77777777" w:rsidR="00A944EE" w:rsidRDefault="00A944EE" w:rsidP="00A944EE">
      <w:pPr>
        <w:pStyle w:val="ListParagraph"/>
        <w:numPr>
          <w:ilvl w:val="0"/>
          <w:numId w:val="1"/>
        </w:numPr>
      </w:pPr>
      <w:r>
        <w:t>Application name</w:t>
      </w:r>
    </w:p>
    <w:p w14:paraId="2CE7B806" w14:textId="1FAD70B4" w:rsidR="00E37688" w:rsidRDefault="00E37688" w:rsidP="00A944EE">
      <w:pPr>
        <w:pStyle w:val="ListParagraph"/>
        <w:numPr>
          <w:ilvl w:val="1"/>
          <w:numId w:val="1"/>
        </w:numPr>
      </w:pPr>
      <w:r w:rsidRPr="00E37688">
        <w:t>LockedMe.com</w:t>
      </w:r>
    </w:p>
    <w:p w14:paraId="3D27B8F8" w14:textId="77777777" w:rsidR="001B25F3" w:rsidRDefault="00E37688" w:rsidP="00E37688">
      <w:pPr>
        <w:pStyle w:val="ListParagraph"/>
        <w:numPr>
          <w:ilvl w:val="0"/>
          <w:numId w:val="1"/>
        </w:numPr>
      </w:pPr>
      <w:r>
        <w:t>Generic features</w:t>
      </w:r>
    </w:p>
    <w:p w14:paraId="53DB5171" w14:textId="4E34081A" w:rsidR="001B25F3" w:rsidRDefault="00E37688" w:rsidP="001B25F3">
      <w:pPr>
        <w:pStyle w:val="ListParagraph"/>
        <w:numPr>
          <w:ilvl w:val="1"/>
          <w:numId w:val="1"/>
        </w:numPr>
      </w:pPr>
      <w:r>
        <w:t>Retrieving the file names in an ascending order</w:t>
      </w:r>
    </w:p>
    <w:p w14:paraId="5A60AB83" w14:textId="77777777" w:rsidR="001B25F3" w:rsidRDefault="00E37688" w:rsidP="00E37688">
      <w:pPr>
        <w:pStyle w:val="ListParagraph"/>
        <w:numPr>
          <w:ilvl w:val="0"/>
          <w:numId w:val="1"/>
        </w:numPr>
      </w:pPr>
      <w:r>
        <w:t>Business-level operations</w:t>
      </w:r>
    </w:p>
    <w:p w14:paraId="320AAB65" w14:textId="77777777" w:rsidR="001B25F3" w:rsidRDefault="00E37688" w:rsidP="001B25F3">
      <w:pPr>
        <w:pStyle w:val="ListParagraph"/>
        <w:numPr>
          <w:ilvl w:val="1"/>
          <w:numId w:val="1"/>
        </w:numPr>
      </w:pPr>
      <w:r>
        <w:t>Option to add a user specified file to the application</w:t>
      </w:r>
    </w:p>
    <w:p w14:paraId="50EA3979" w14:textId="77777777" w:rsidR="001B25F3" w:rsidRDefault="00E37688" w:rsidP="001B25F3">
      <w:pPr>
        <w:pStyle w:val="ListParagraph"/>
        <w:numPr>
          <w:ilvl w:val="1"/>
          <w:numId w:val="1"/>
        </w:numPr>
      </w:pPr>
      <w:r>
        <w:t>Option to delete a user specified file from the application</w:t>
      </w:r>
    </w:p>
    <w:p w14:paraId="4E25699F" w14:textId="77777777" w:rsidR="001B25F3" w:rsidRDefault="00E37688" w:rsidP="00E37688">
      <w:pPr>
        <w:pStyle w:val="ListParagraph"/>
        <w:numPr>
          <w:ilvl w:val="1"/>
          <w:numId w:val="1"/>
        </w:numPr>
      </w:pPr>
      <w:r>
        <w:t>Option to search a user specified file from the application</w:t>
      </w:r>
    </w:p>
    <w:p w14:paraId="77ED5BE3" w14:textId="77777777" w:rsidR="001B25F3" w:rsidRDefault="00E37688" w:rsidP="00E37688">
      <w:pPr>
        <w:pStyle w:val="ListParagraph"/>
        <w:numPr>
          <w:ilvl w:val="1"/>
          <w:numId w:val="1"/>
        </w:numPr>
      </w:pPr>
      <w:r>
        <w:t>Navigation option to close the current execution context and return to the main context</w:t>
      </w:r>
    </w:p>
    <w:p w14:paraId="006063B0" w14:textId="58C652C1" w:rsidR="00E22088" w:rsidRDefault="00E37688" w:rsidP="00E22088">
      <w:pPr>
        <w:pStyle w:val="ListParagraph"/>
        <w:numPr>
          <w:ilvl w:val="1"/>
          <w:numId w:val="1"/>
        </w:numPr>
      </w:pPr>
      <w:r>
        <w:t>Option to close the application</w:t>
      </w:r>
    </w:p>
    <w:p w14:paraId="0CDCFC1C" w14:textId="77777777" w:rsidR="00E22088" w:rsidRDefault="00E22088" w:rsidP="00E22088"/>
    <w:p w14:paraId="14C065E2" w14:textId="6EF4C09F" w:rsidR="00E22088" w:rsidRDefault="00E22088" w:rsidP="00A944EE">
      <w:pPr>
        <w:pStyle w:val="Heading1"/>
      </w:pPr>
      <w:r>
        <w:t>Sprints</w:t>
      </w:r>
    </w:p>
    <w:p w14:paraId="3E8E855A" w14:textId="77777777" w:rsidR="00A944EE" w:rsidRPr="00A944EE" w:rsidRDefault="00A944EE" w:rsidP="00A944EE"/>
    <w:p w14:paraId="34113CAB" w14:textId="77777777" w:rsidR="00E22088" w:rsidRDefault="00E22088" w:rsidP="00E22088"/>
    <w:p w14:paraId="14513FA2" w14:textId="77777777" w:rsidR="00E22088" w:rsidRDefault="00E22088" w:rsidP="00E22088"/>
    <w:p w14:paraId="0C02DAF8" w14:textId="77777777" w:rsidR="00E22088" w:rsidRDefault="00E22088" w:rsidP="00E22088">
      <w:r>
        <w:t>Algorithms:</w:t>
      </w:r>
    </w:p>
    <w:p w14:paraId="64972542" w14:textId="77777777" w:rsidR="00E22088" w:rsidRDefault="00E22088" w:rsidP="00E22088"/>
    <w:p w14:paraId="157D5046" w14:textId="77777777" w:rsidR="00E22088" w:rsidRDefault="00E22088" w:rsidP="00E22088"/>
    <w:p w14:paraId="037D4FD2" w14:textId="77777777" w:rsidR="00E22088" w:rsidRDefault="00E22088" w:rsidP="00E22088">
      <w:r>
        <w:t>Flowcharts:</w:t>
      </w:r>
    </w:p>
    <w:p w14:paraId="796BDC37" w14:textId="77777777" w:rsidR="00E22088" w:rsidRDefault="00E22088" w:rsidP="00E22088"/>
    <w:p w14:paraId="39EC1B46" w14:textId="77777777" w:rsidR="00E22088" w:rsidRDefault="00E22088" w:rsidP="00E22088">
      <w:r>
        <w:t>Core concepts:</w:t>
      </w:r>
    </w:p>
    <w:p w14:paraId="31DF187C" w14:textId="77777777" w:rsidR="00E22088" w:rsidRDefault="00E22088" w:rsidP="00E22088"/>
    <w:p w14:paraId="56BB0E88" w14:textId="77777777" w:rsidR="00E22088" w:rsidRDefault="00E22088" w:rsidP="00E22088"/>
    <w:p w14:paraId="61296E2A" w14:textId="77777777" w:rsidR="00E22088" w:rsidRDefault="00E22088" w:rsidP="00E22088">
      <w:r>
        <w:t>Enhancement of application:</w:t>
      </w:r>
    </w:p>
    <w:p w14:paraId="0D743DA4" w14:textId="77777777" w:rsidR="00E22088" w:rsidRDefault="00E22088" w:rsidP="00E22088"/>
    <w:p w14:paraId="3F6D8423" w14:textId="77777777" w:rsidR="00E22088" w:rsidRDefault="00E22088" w:rsidP="00E22088"/>
    <w:p w14:paraId="5D46DD0F" w14:textId="6772F819" w:rsidR="00A944EE" w:rsidRPr="00E22088" w:rsidRDefault="00E22088" w:rsidP="00E22088">
      <w:r>
        <w:t>USPs (Unique Selling Points):</w:t>
      </w:r>
    </w:p>
    <w:sectPr w:rsidR="00A944EE" w:rsidRPr="00E22088" w:rsidSect="008F4BD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4700F"/>
    <w:multiLevelType w:val="hybridMultilevel"/>
    <w:tmpl w:val="EF2CEE7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150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88"/>
    <w:rsid w:val="001B25F3"/>
    <w:rsid w:val="006815E8"/>
    <w:rsid w:val="008F4BDE"/>
    <w:rsid w:val="00993D68"/>
    <w:rsid w:val="009E06FE"/>
    <w:rsid w:val="00A944EE"/>
    <w:rsid w:val="00AF095A"/>
    <w:rsid w:val="00E22088"/>
    <w:rsid w:val="00E37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8996E"/>
  <w15:docId w15:val="{C9DB8E81-94B3-4DEE-BEEC-DDCBFBA42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4B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25F3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8F4BDE"/>
    <w:pPr>
      <w:spacing w:after="0" w:line="240" w:lineRule="auto"/>
    </w:pPr>
    <w:rPr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F4BDE"/>
    <w:rPr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8F4B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F4BDE"/>
    <w:pPr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A944E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944E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41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C103D0-0F0B-4CB6-8373-1DB7CDBEB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LOCKEDME.COM</dc:title>
  <dc:subject/>
  <dc:creator>Lim Si Yi</dc:creator>
  <cp:keywords/>
  <dc:description/>
  <cp:lastModifiedBy>siyi lim</cp:lastModifiedBy>
  <cp:revision>1</cp:revision>
  <dcterms:created xsi:type="dcterms:W3CDTF">2022-04-09T02:42:00Z</dcterms:created>
  <dcterms:modified xsi:type="dcterms:W3CDTF">2022-04-09T03:48:00Z</dcterms:modified>
</cp:coreProperties>
</file>