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38BE" w14:textId="33B350B4" w:rsidR="006E70E4" w:rsidRDefault="00A0106D">
      <w:r>
        <w:t>If ( (year%4==0&amp;&amp;year%100!=0) || year%400==0)</w:t>
      </w:r>
    </w:p>
    <w:p w14:paraId="012BC93C" w14:textId="0C9C7A4F" w:rsidR="00A0106D" w:rsidRDefault="00A0106D">
      <w:r>
        <w:rPr>
          <w:rFonts w:hint="eastAsia"/>
        </w:rPr>
        <w:t>判断是否为闰年</w:t>
      </w:r>
    </w:p>
    <w:p w14:paraId="6A0CD9ED" w14:textId="0A113FE7" w:rsidR="00A0106D" w:rsidRDefault="00A0106D"/>
    <w:p w14:paraId="52CD3C7C" w14:textId="6D49FF61" w:rsidR="00A0106D" w:rsidRDefault="00A0106D">
      <w:r>
        <w:rPr>
          <w:rFonts w:hint="eastAsia"/>
        </w:rPr>
        <w:t>\</w:t>
      </w:r>
      <w:r>
        <w:t xml:space="preserve">t </w:t>
      </w:r>
      <w:r>
        <w:rPr>
          <w:rFonts w:hint="eastAsia"/>
        </w:rPr>
        <w:t>为长度为8的制表符</w:t>
      </w:r>
    </w:p>
    <w:p w14:paraId="4AD72745" w14:textId="3B0A65CC" w:rsidR="00A0106D" w:rsidRDefault="00A0106D"/>
    <w:p w14:paraId="18F013E3" w14:textId="580E74FE" w:rsidR="00A0106D" w:rsidRDefault="00AE4CBE">
      <w:r>
        <w:rPr>
          <w:rFonts w:hint="eastAsia"/>
        </w:rPr>
        <w:t>在没有输入时，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返回一个特殊字符</w:t>
      </w:r>
      <w:r w:rsidR="00F75EE4">
        <w:rPr>
          <w:rFonts w:hint="eastAsia"/>
        </w:rPr>
        <w:t>EOF</w:t>
      </w:r>
    </w:p>
    <w:p w14:paraId="3DAB27D0" w14:textId="6A2333D9" w:rsidR="00437659" w:rsidRDefault="00437659"/>
    <w:p w14:paraId="4621B0D8" w14:textId="39A516A8" w:rsidR="00090AEA" w:rsidRDefault="00437659">
      <w:r>
        <w:rPr>
          <w:rFonts w:hint="eastAsia"/>
        </w:rPr>
        <w:t>有缺省参数的形参必须连续存在于形参列表的最右。</w:t>
      </w:r>
    </w:p>
    <w:p w14:paraId="0D6308D8" w14:textId="77777777" w:rsidR="006B33C8" w:rsidRDefault="006B33C8"/>
    <w:p w14:paraId="72023BCE" w14:textId="44432EF9" w:rsidR="00090AEA" w:rsidRDefault="00090AEA">
      <w:r>
        <w:rPr>
          <w:rFonts w:hint="eastAsia"/>
        </w:rPr>
        <w:t>静态数据成员：类的每个成员共享。（例如点类中点的个数）</w:t>
      </w:r>
      <w:r w:rsidR="00D07CDB">
        <w:rPr>
          <w:rFonts w:hint="eastAsia"/>
        </w:rPr>
        <w:t xml:space="preserve">初始化可在类外完成，用类名限定：例如 </w:t>
      </w:r>
      <w:r w:rsidR="00D07CDB">
        <w:t xml:space="preserve">  </w:t>
      </w:r>
      <w:r w:rsidR="00D07CDB">
        <w:rPr>
          <w:rFonts w:hint="eastAsia"/>
        </w:rPr>
        <w:t>int</w:t>
      </w:r>
      <w:r w:rsidR="00D07CDB">
        <w:t xml:space="preserve"> </w:t>
      </w:r>
      <w:r w:rsidR="00D07CDB">
        <w:rPr>
          <w:rFonts w:hint="eastAsia"/>
        </w:rPr>
        <w:t>A</w:t>
      </w:r>
      <w:r w:rsidR="0007102D">
        <w:rPr>
          <w:rFonts w:hint="eastAsia"/>
        </w:rPr>
        <w:t>：：count=</w:t>
      </w:r>
      <w:r w:rsidR="0007102D">
        <w:t>10</w:t>
      </w:r>
      <w:r w:rsidR="0007102D">
        <w:rPr>
          <w:rFonts w:hint="eastAsia"/>
        </w:rPr>
        <w:t>；原类里：static</w:t>
      </w:r>
      <w:r w:rsidR="0007102D">
        <w:t xml:space="preserve"> </w:t>
      </w:r>
      <w:r w:rsidR="0007102D">
        <w:rPr>
          <w:rFonts w:hint="eastAsia"/>
        </w:rPr>
        <w:t>int</w:t>
      </w:r>
      <w:r w:rsidR="0007102D">
        <w:t xml:space="preserve"> </w:t>
      </w:r>
      <w:r w:rsidR="0007102D">
        <w:rPr>
          <w:rFonts w:hint="eastAsia"/>
        </w:rPr>
        <w:t>count；</w:t>
      </w:r>
    </w:p>
    <w:p w14:paraId="750B87B6" w14:textId="56624BA0" w:rsidR="00090AEA" w:rsidRDefault="00090AEA"/>
    <w:p w14:paraId="13FC125E" w14:textId="39E81D96" w:rsidR="00090AEA" w:rsidRDefault="00090AEA">
      <w:r>
        <w:rPr>
          <w:rFonts w:hint="eastAsia"/>
        </w:rPr>
        <w:t>静态函数成员：</w:t>
      </w:r>
      <w:r w:rsidR="007343B5">
        <w:rPr>
          <w:rFonts w:hint="eastAsia"/>
        </w:rPr>
        <w:t>可以直接通过类名来调用。</w:t>
      </w:r>
    </w:p>
    <w:p w14:paraId="18C3DA69" w14:textId="2C9EBC99" w:rsidR="007343B5" w:rsidRDefault="007343B5"/>
    <w:p w14:paraId="60B5F3E0" w14:textId="38FC37CC" w:rsidR="007343B5" w:rsidRDefault="006B33C8">
      <w:r>
        <w:rPr>
          <w:rFonts w:hint="eastAsia"/>
        </w:rPr>
        <w:t>类的友元：处理某几个类成员关系时使用，（例如点类两点的距离）</w:t>
      </w:r>
      <w:r w:rsidR="00F02AE4">
        <w:rPr>
          <w:rFonts w:hint="eastAsia"/>
        </w:rPr>
        <w:t>，不同类或对象的成员函数之间、类的成员函数与一般函数之间进行数据共享的机制。</w:t>
      </w:r>
    </w:p>
    <w:p w14:paraId="3EF5720A" w14:textId="6924B6CF" w:rsidR="00F02AE4" w:rsidRDefault="00F02AE4"/>
    <w:p w14:paraId="4086007C" w14:textId="3ACC0C0C" w:rsidR="00F02AE4" w:rsidRDefault="00F02AE4">
      <w:r>
        <w:rPr>
          <w:rFonts w:hint="eastAsia"/>
        </w:rPr>
        <w:t>友元函数（friend）：定义在类外，定义时无需写类名；可以直接访问该类的私有和保护成员。</w:t>
      </w:r>
    </w:p>
    <w:p w14:paraId="0B85CA4C" w14:textId="26AE7F75" w:rsidR="00F02AE4" w:rsidRDefault="00F02AE4"/>
    <w:p w14:paraId="0F5C67AD" w14:textId="5384670E" w:rsidR="00F02AE4" w:rsidRDefault="00F02AE4">
      <w:r>
        <w:rPr>
          <w:rFonts w:hint="eastAsia"/>
        </w:rPr>
        <w:t>友元类：a为b友元类，则a所有成员函数都是b的友元函数。</w:t>
      </w:r>
    </w:p>
    <w:p w14:paraId="0EEAACEB" w14:textId="40F701D3" w:rsidR="007343B5" w:rsidRDefault="007343B5"/>
    <w:p w14:paraId="5F0DD0D8" w14:textId="04006E95" w:rsidR="00F02AE4" w:rsidRDefault="00F02AE4">
      <w:r>
        <w:rPr>
          <w:rFonts w:hint="eastAsia"/>
        </w:rPr>
        <w:t>常成员函数：</w:t>
      </w:r>
      <w:r w:rsidR="00035E38">
        <w:rPr>
          <w:rFonts w:hint="eastAsia"/>
        </w:rPr>
        <w:t>void</w:t>
      </w:r>
      <w:r w:rsidR="00035E38">
        <w:t xml:space="preserve"> </w:t>
      </w:r>
      <w:proofErr w:type="spellStart"/>
      <w:r w:rsidR="00035E38">
        <w:rPr>
          <w:rFonts w:hint="eastAsia"/>
        </w:rPr>
        <w:t>abc</w:t>
      </w:r>
      <w:proofErr w:type="spellEnd"/>
      <w:r w:rsidR="00035E38">
        <w:rPr>
          <w:rFonts w:hint="eastAsia"/>
        </w:rPr>
        <w:t>（）const；常对象：const</w:t>
      </w:r>
      <w:r w:rsidR="00035E38">
        <w:t xml:space="preserve"> </w:t>
      </w:r>
      <w:r w:rsidR="00035E38">
        <w:rPr>
          <w:rFonts w:hint="eastAsia"/>
        </w:rPr>
        <w:t>Point</w:t>
      </w:r>
      <w:r w:rsidR="00035E38">
        <w:t xml:space="preserve"> </w:t>
      </w:r>
      <w:r w:rsidR="00035E38">
        <w:rPr>
          <w:rFonts w:hint="eastAsia"/>
        </w:rPr>
        <w:t>a；</w:t>
      </w:r>
      <w:r w:rsidR="00D07CDB">
        <w:rPr>
          <w:rFonts w:hint="eastAsia"/>
        </w:rPr>
        <w:t>常对象只能调用常函数</w:t>
      </w:r>
    </w:p>
    <w:p w14:paraId="1F9EED59" w14:textId="755CF839" w:rsidR="00B51148" w:rsidRDefault="00B51148">
      <w:r>
        <w:rPr>
          <w:rFonts w:hint="eastAsia"/>
        </w:rPr>
        <w:t>常函数不能修改目标成员，一般用于输出之类的地方</w:t>
      </w:r>
    </w:p>
    <w:p w14:paraId="0AAB937A" w14:textId="5934E6A7" w:rsidR="0060262E" w:rsidRDefault="0060262E">
      <w:r>
        <w:rPr>
          <w:rFonts w:hint="eastAsia"/>
        </w:rPr>
        <w:t>常成员函数不能调用非常成员函数；</w:t>
      </w:r>
    </w:p>
    <w:p w14:paraId="08F2F140" w14:textId="6B1DE330" w:rsidR="00D07CDB" w:rsidRDefault="00D07CDB"/>
    <w:p w14:paraId="74A19874" w14:textId="3EBED439" w:rsidR="00D07CDB" w:rsidRDefault="0007102D">
      <w:r>
        <w:rPr>
          <w:rFonts w:hint="eastAsia"/>
        </w:rPr>
        <w:t>常引用：const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&amp;p</w:t>
      </w:r>
      <w:r>
        <w:t>1</w:t>
      </w:r>
      <w:r>
        <w:rPr>
          <w:rFonts w:hint="eastAsia"/>
        </w:rPr>
        <w:t>；</w:t>
      </w:r>
      <w:r w:rsidR="00B51148">
        <w:rPr>
          <w:rFonts w:hint="eastAsia"/>
        </w:rPr>
        <w:t>可以引用常对象；</w:t>
      </w:r>
    </w:p>
    <w:p w14:paraId="39E065A0" w14:textId="70A77993" w:rsidR="00B51148" w:rsidRDefault="00B51148"/>
    <w:p w14:paraId="63EFDD0F" w14:textId="0E7E7072" w:rsidR="00B51148" w:rsidRDefault="00B51148" w:rsidP="00B51148">
      <w:r>
        <w:rPr>
          <w:rFonts w:hint="eastAsia"/>
        </w:rPr>
        <w:t>派生类：</w:t>
      </w:r>
    </w:p>
    <w:p w14:paraId="23AC797E" w14:textId="4A7671DE" w:rsidR="00B51148" w:rsidRDefault="00B51148" w:rsidP="00B51148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derived：public</w:t>
      </w:r>
      <w:r>
        <w:t xml:space="preserve"> </w:t>
      </w:r>
      <w:r>
        <w:rPr>
          <w:rFonts w:hint="eastAsia"/>
        </w:rPr>
        <w:t>base</w:t>
      </w:r>
      <w:r>
        <w:t>1</w:t>
      </w:r>
      <w:r>
        <w:rPr>
          <w:rFonts w:hint="eastAsia"/>
        </w:rPr>
        <w:t>，private</w:t>
      </w:r>
      <w:r>
        <w:t xml:space="preserve"> </w:t>
      </w:r>
      <w:r>
        <w:rPr>
          <w:rFonts w:hint="eastAsia"/>
        </w:rPr>
        <w:t>base</w:t>
      </w:r>
      <w:r>
        <w:t>2</w:t>
      </w:r>
    </w:p>
    <w:p w14:paraId="2CB2113F" w14:textId="0E1EB618" w:rsidR="00B51148" w:rsidRDefault="00B51148" w:rsidP="00B51148">
      <w:r>
        <w:rPr>
          <w:rFonts w:hint="eastAsia"/>
        </w:rPr>
        <w:t>｛</w:t>
      </w:r>
    </w:p>
    <w:p w14:paraId="4B3C6A58" w14:textId="0A6F46C6" w:rsidR="00B51148" w:rsidRDefault="00B51148" w:rsidP="00B51148">
      <w:r>
        <w:t>P</w:t>
      </w:r>
      <w:r>
        <w:rPr>
          <w:rFonts w:hint="eastAsia"/>
        </w:rPr>
        <w:t>ublic：</w:t>
      </w:r>
    </w:p>
    <w:p w14:paraId="69FADA71" w14:textId="6E6FE09D" w:rsidR="00B51148" w:rsidRDefault="00B51148" w:rsidP="00B51148">
      <w:r>
        <w:t>D</w:t>
      </w:r>
      <w:r>
        <w:rPr>
          <w:rFonts w:hint="eastAsia"/>
        </w:rPr>
        <w:t>erived（）</w:t>
      </w:r>
    </w:p>
    <w:p w14:paraId="5508D8ED" w14:textId="3CDC13B0" w:rsidR="00B51148" w:rsidRDefault="00B51148" w:rsidP="00B51148">
      <w:r>
        <w:rPr>
          <w:rFonts w:hint="eastAsia"/>
        </w:rPr>
        <w:t>~derived（）</w:t>
      </w:r>
    </w:p>
    <w:p w14:paraId="3CFB1B4E" w14:textId="7B808FEF" w:rsidR="00B51148" w:rsidRDefault="00B51148" w:rsidP="00B51148">
      <w:r>
        <w:rPr>
          <w:rFonts w:hint="eastAsia"/>
        </w:rPr>
        <w:t>｝</w:t>
      </w:r>
    </w:p>
    <w:p w14:paraId="5E0BA083" w14:textId="3FE63AFB" w:rsidR="0007102D" w:rsidRDefault="00A11301">
      <w:r>
        <w:rPr>
          <w:rFonts w:hint="eastAsia"/>
        </w:rPr>
        <w:t>公有继承：</w:t>
      </w:r>
      <w:r w:rsidR="00EB4931">
        <w:rPr>
          <w:rFonts w:hint="eastAsia"/>
        </w:rPr>
        <w:t>可直接访问基类的私有和保护成员。</w:t>
      </w:r>
    </w:p>
    <w:p w14:paraId="719B7AFF" w14:textId="77777777" w:rsidR="00A11301" w:rsidRDefault="00A11301"/>
    <w:p w14:paraId="57BFC69A" w14:textId="747C3453" w:rsidR="00A11301" w:rsidRDefault="00A11301">
      <w:r>
        <w:rPr>
          <w:rFonts w:hint="eastAsia"/>
        </w:rPr>
        <w:t>私有继承：</w:t>
      </w:r>
      <w:r w:rsidR="00EB4931">
        <w:rPr>
          <w:rFonts w:hint="eastAsia"/>
        </w:rPr>
        <w:t>基类的工友和保护成员都以私有的形式出现在派生类中</w:t>
      </w:r>
    </w:p>
    <w:p w14:paraId="15BD36CA" w14:textId="77777777" w:rsidR="00A11301" w:rsidRDefault="00A11301"/>
    <w:p w14:paraId="693D1F7C" w14:textId="64B629DB" w:rsidR="00A11301" w:rsidRDefault="00A11301">
      <w:r>
        <w:rPr>
          <w:rFonts w:hint="eastAsia"/>
        </w:rPr>
        <w:t>保护继承：</w:t>
      </w:r>
      <w:r w:rsidR="00EB4931">
        <w:rPr>
          <w:rFonts w:hint="eastAsia"/>
        </w:rPr>
        <w:t>公有和保护成员都以保护成员身份出现在派生类。</w:t>
      </w:r>
    </w:p>
    <w:p w14:paraId="18D649CF" w14:textId="77777777" w:rsidR="0007102D" w:rsidRDefault="0007102D"/>
    <w:p w14:paraId="65297202" w14:textId="586C1760" w:rsidR="007343B5" w:rsidRDefault="003A1684">
      <w:r>
        <w:rPr>
          <w:rFonts w:hint="eastAsia"/>
        </w:rPr>
        <w:t>虚基类：派生类的几个基类来自于同一个基类，就声明基类为派生类的虚基类。</w:t>
      </w:r>
    </w:p>
    <w:p w14:paraId="45C9AD4B" w14:textId="6B7DDE81" w:rsidR="00937CB7" w:rsidRDefault="00937CB7">
      <w:r>
        <w:rPr>
          <w:rFonts w:hint="eastAsia"/>
        </w:rPr>
        <w:t>写法class</w:t>
      </w:r>
      <w:r>
        <w:t xml:space="preserve"> </w:t>
      </w:r>
      <w:r>
        <w:rPr>
          <w:rFonts w:hint="eastAsia"/>
        </w:rPr>
        <w:t>派生类名：virtual</w:t>
      </w:r>
      <w:r>
        <w:t xml:space="preserve"> </w:t>
      </w:r>
      <w:r>
        <w:rPr>
          <w:rFonts w:hint="eastAsia"/>
        </w:rPr>
        <w:t>继承方式 基类名。</w:t>
      </w:r>
    </w:p>
    <w:p w14:paraId="56CDF020" w14:textId="3581DFCE" w:rsidR="00573741" w:rsidRDefault="00573741"/>
    <w:p w14:paraId="74EE9736" w14:textId="77777777" w:rsidR="00573741" w:rsidRDefault="00573741"/>
    <w:p w14:paraId="5273B60E" w14:textId="3FA3CA9F" w:rsidR="00573741" w:rsidRDefault="00573741">
      <w:r>
        <w:rPr>
          <w:rFonts w:hint="eastAsia"/>
        </w:rPr>
        <w:lastRenderedPageBreak/>
        <w:t>虚函数：当基类和派生类有重名函数时，通过在主函数写一个基类的指针，将其指向一个派生类的元素，就可以通过这个指针访问派生类所继承的基类里面的重名函数，而避免了覆盖。</w:t>
      </w:r>
    </w:p>
    <w:p w14:paraId="09A11CA4" w14:textId="04D4821E" w:rsidR="00660DA6" w:rsidRDefault="00660DA6"/>
    <w:p w14:paraId="679077C3" w14:textId="2C4F5CE4" w:rsidR="00660DA6" w:rsidRDefault="00660DA6"/>
    <w:p w14:paraId="7BAB63A0" w14:textId="7919F84B" w:rsidR="00660DA6" w:rsidRDefault="00660DA6"/>
    <w:p w14:paraId="74574928" w14:textId="1FAFA5CA" w:rsidR="00660DA6" w:rsidRDefault="00660DA6">
      <w:r w:rsidRPr="00660DA6">
        <w:t>C 库函数 void *</w:t>
      </w:r>
      <w:proofErr w:type="spellStart"/>
      <w:r w:rsidRPr="00660DA6">
        <w:t>calloc</w:t>
      </w:r>
      <w:proofErr w:type="spellEnd"/>
      <w:r w:rsidRPr="00660DA6">
        <w:t>(</w:t>
      </w:r>
      <w:proofErr w:type="spellStart"/>
      <w:r w:rsidRPr="00660DA6">
        <w:t>size_t</w:t>
      </w:r>
      <w:proofErr w:type="spellEnd"/>
      <w:r w:rsidRPr="00660DA6">
        <w:t xml:space="preserve"> </w:t>
      </w:r>
      <w:proofErr w:type="spellStart"/>
      <w:r w:rsidRPr="00660DA6">
        <w:t>nitems</w:t>
      </w:r>
      <w:proofErr w:type="spellEnd"/>
      <w:r w:rsidRPr="00660DA6">
        <w:t xml:space="preserve">, </w:t>
      </w:r>
      <w:proofErr w:type="spellStart"/>
      <w:r w:rsidRPr="00660DA6">
        <w:t>size_t</w:t>
      </w:r>
      <w:proofErr w:type="spellEnd"/>
      <w:r w:rsidRPr="00660DA6">
        <w:t xml:space="preserve"> size) 分配所需的内存空间，并返回一个指向它的指针。malloc 和 </w:t>
      </w:r>
      <w:proofErr w:type="spellStart"/>
      <w:r w:rsidRPr="00660DA6">
        <w:t>calloc</w:t>
      </w:r>
      <w:proofErr w:type="spellEnd"/>
      <w:r w:rsidRPr="00660DA6">
        <w:t xml:space="preserve"> 之间的不同点是，malloc 不会设置内存为零，而 </w:t>
      </w:r>
      <w:proofErr w:type="spellStart"/>
      <w:r w:rsidRPr="00660DA6">
        <w:t>calloc</w:t>
      </w:r>
      <w:proofErr w:type="spellEnd"/>
      <w:r w:rsidRPr="00660DA6">
        <w:t xml:space="preserve"> 会设置分配的内存为零。</w:t>
      </w:r>
    </w:p>
    <w:p w14:paraId="3077ECA2" w14:textId="455FE40D" w:rsidR="00660DA6" w:rsidRDefault="00660DA6">
      <w:r w:rsidRPr="00660DA6">
        <w:t>C 库函数 void *</w:t>
      </w:r>
      <w:proofErr w:type="spellStart"/>
      <w:r w:rsidRPr="00660DA6">
        <w:t>realloc</w:t>
      </w:r>
      <w:proofErr w:type="spellEnd"/>
      <w:r w:rsidRPr="00660DA6">
        <w:t>(void *</w:t>
      </w:r>
      <w:proofErr w:type="spellStart"/>
      <w:r w:rsidRPr="00660DA6">
        <w:t>ptr</w:t>
      </w:r>
      <w:proofErr w:type="spellEnd"/>
      <w:r w:rsidRPr="00660DA6">
        <w:t xml:space="preserve">, </w:t>
      </w:r>
      <w:proofErr w:type="spellStart"/>
      <w:r w:rsidRPr="00660DA6">
        <w:t>size_t</w:t>
      </w:r>
      <w:proofErr w:type="spellEnd"/>
      <w:r w:rsidRPr="00660DA6">
        <w:t xml:space="preserve"> size) 尝试重新调整之前调用 malloc 或 </w:t>
      </w:r>
      <w:proofErr w:type="spellStart"/>
      <w:r w:rsidRPr="00660DA6">
        <w:t>calloc</w:t>
      </w:r>
      <w:proofErr w:type="spellEnd"/>
      <w:r w:rsidRPr="00660DA6">
        <w:t xml:space="preserve"> 所分配的 </w:t>
      </w:r>
      <w:proofErr w:type="spellStart"/>
      <w:r w:rsidRPr="00660DA6">
        <w:t>ptr</w:t>
      </w:r>
      <w:proofErr w:type="spellEnd"/>
      <w:r w:rsidRPr="00660DA6">
        <w:t xml:space="preserve"> 所指向的内存块的大小。</w:t>
      </w:r>
    </w:p>
    <w:p w14:paraId="0ABCA762" w14:textId="026E1A38" w:rsidR="00EA10E2" w:rsidRDefault="00EA10E2"/>
    <w:p w14:paraId="54F091FC" w14:textId="1594D877" w:rsidR="00EA10E2" w:rsidRDefault="00EA10E2">
      <w:r>
        <w:t>N</w:t>
      </w:r>
      <w:r>
        <w:rPr>
          <w:rFonts w:hint="eastAsia"/>
        </w:rPr>
        <w:t>ew的用法：</w:t>
      </w:r>
    </w:p>
    <w:p w14:paraId="0A410222" w14:textId="4E1E5216" w:rsidR="00EA10E2" w:rsidRPr="00660DA6" w:rsidRDefault="00EA10E2">
      <w:pPr>
        <w:rPr>
          <w:rFonts w:hint="eastAsia"/>
        </w:rPr>
      </w:pPr>
      <w:r>
        <w:t>const int M = 10, N = 5;//10行5列。</w:t>
      </w:r>
      <w:r>
        <w:br/>
        <w:t>int ** a;</w:t>
      </w:r>
      <w:r>
        <w:br/>
        <w:t>a = new int *[M];</w:t>
      </w:r>
      <w:r>
        <w:br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 ++)</w:t>
      </w:r>
      <w:r>
        <w:br/>
        <w:t>a[</w:t>
      </w:r>
      <w:proofErr w:type="spellStart"/>
      <w:r>
        <w:t>i</w:t>
      </w:r>
      <w:proofErr w:type="spellEnd"/>
      <w:r>
        <w:t>] = new int[N];</w:t>
      </w:r>
    </w:p>
    <w:sectPr w:rsidR="00EA10E2" w:rsidRPr="00660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E4"/>
    <w:rsid w:val="00035E38"/>
    <w:rsid w:val="0007102D"/>
    <w:rsid w:val="00090AEA"/>
    <w:rsid w:val="00167AE9"/>
    <w:rsid w:val="003A1684"/>
    <w:rsid w:val="00437659"/>
    <w:rsid w:val="00453732"/>
    <w:rsid w:val="00573741"/>
    <w:rsid w:val="0060262E"/>
    <w:rsid w:val="00660DA6"/>
    <w:rsid w:val="006B33C8"/>
    <w:rsid w:val="006E70E4"/>
    <w:rsid w:val="007343B5"/>
    <w:rsid w:val="007535EE"/>
    <w:rsid w:val="00937CB7"/>
    <w:rsid w:val="00A0106D"/>
    <w:rsid w:val="00A11301"/>
    <w:rsid w:val="00AE4CBE"/>
    <w:rsid w:val="00B51148"/>
    <w:rsid w:val="00D07CDB"/>
    <w:rsid w:val="00EA10E2"/>
    <w:rsid w:val="00EB4931"/>
    <w:rsid w:val="00F01E1D"/>
    <w:rsid w:val="00F02AE4"/>
    <w:rsid w:val="00F7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AC18"/>
  <w15:chartTrackingRefBased/>
  <w15:docId w15:val="{6AAFAF36-44C1-4920-8BA9-A1E39D57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彭</dc:creator>
  <cp:keywords/>
  <dc:description/>
  <cp:lastModifiedBy>程 彭</cp:lastModifiedBy>
  <cp:revision>10</cp:revision>
  <dcterms:created xsi:type="dcterms:W3CDTF">2021-01-02T06:52:00Z</dcterms:created>
  <dcterms:modified xsi:type="dcterms:W3CDTF">2021-01-06T14:34:00Z</dcterms:modified>
</cp:coreProperties>
</file>