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Total meeting duration: 1.5 hrs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The necessary items for this final meeting are: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they will deploy the app in case they need to make an account or get a server or whatever other option makes sense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 account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App Maintenance Documentation in detail to make sure the client has heard the basics of how to maintain the app since that will become their responsibility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User Documentation and how they can use it to help gather new users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highlights from the Technical Documentation --- only if you think they need to know about them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they will get access to the source code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and clone git repo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Additionally, you may want to plan for some of the following items depending on your app: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demo any final changes made to the app since they last say it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color w:val="201f1e"/>
          <w:rtl w:val="0"/>
        </w:rPr>
        <w:t xml:space="preserve">Add Facility &amp; Add Doctor workflow (finalized)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color w:val="201f1e"/>
          <w:rtl w:val="0"/>
        </w:rPr>
        <w:t xml:space="preserve">Fix doctor &amp; facility bug that turns screen blank (finalized)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color w:val="201f1e"/>
          <w:rtl w:val="0"/>
        </w:rPr>
        <w:t xml:space="preserve">Add loading screens to improve user feedback (finalized)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color w:val="201f1e"/>
          <w:rtl w:val="0"/>
        </w:rPr>
        <w:t xml:space="preserve">Re-factored some of the calls to backend to reduce some lags (finalized)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color w:val="201f1e"/>
          <w:rtl w:val="0"/>
        </w:rPr>
        <w:t xml:space="preserve">Change hospital names so that there are no names related to specific real hospitals (finalized)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color w:val="201f1e"/>
          <w:rtl w:val="0"/>
        </w:rPr>
        <w:t xml:space="preserve">Enlarge text to make easier to see (finalized)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color w:val="201f1e"/>
          <w:rtl w:val="0"/>
        </w:rPr>
        <w:t xml:space="preserve">Add login verification (finalized)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color w:val="201f1e"/>
          <w:rtl w:val="0"/>
        </w:rPr>
        <w:t xml:space="preserve">Add back buttons (finalized)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over any user feedback they may not have seen (backlog)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over how to make changes to any data they may need to in order to keep the app up to date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Pending Items: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 need: password GitHub account </w:t>
      </w:r>
    </w:p>
    <w:p w:rsidR="00000000" w:rsidDel="00000000" w:rsidP="00000000" w:rsidRDefault="00000000" w:rsidRPr="00000000" w14:paraId="0000001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 need: Expo create expo account &amp; republish there</w:t>
      </w:r>
    </w:p>
    <w:p w:rsidR="00000000" w:rsidDel="00000000" w:rsidP="00000000" w:rsidRDefault="00000000" w:rsidRPr="00000000" w14:paraId="0000001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 need:  Chris - billing google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Questions from clients: 20-30min at end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