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E12D5" w14:textId="543F6DCB" w:rsidR="007F5317" w:rsidRDefault="0031762E">
      <w:r>
        <w:t>G</w:t>
      </w:r>
      <w:r>
        <w:rPr>
          <w:rFonts w:hint="eastAsia"/>
        </w:rPr>
        <w:t>it</w:t>
      </w:r>
      <w:r>
        <w:t xml:space="preserve"> </w:t>
      </w:r>
    </w:p>
    <w:p w14:paraId="649B1168" w14:textId="2BF7B8A5" w:rsidR="0031762E" w:rsidRDefault="0031762E">
      <w:r>
        <w:rPr>
          <w:rFonts w:hint="eastAsia"/>
        </w:rPr>
        <w:t>-</w:t>
      </w:r>
      <w:r>
        <w:t>--</w:t>
      </w:r>
      <w:r>
        <w:rPr>
          <w:rFonts w:hint="eastAsia"/>
        </w:rPr>
        <w:t>查看分支-</w:t>
      </w:r>
      <w:r>
        <w:t>--</w:t>
      </w:r>
    </w:p>
    <w:p w14:paraId="64C9DE54" w14:textId="6F745BA7" w:rsidR="0031762E" w:rsidRDefault="0031762E">
      <w:r>
        <w:t># g</w:t>
      </w:r>
      <w:r>
        <w:rPr>
          <w:rFonts w:hint="eastAsia"/>
        </w:rPr>
        <w:t>it</w:t>
      </w:r>
      <w:r>
        <w:t xml:space="preserve"> branch     </w:t>
      </w:r>
      <w:r>
        <w:rPr>
          <w:rFonts w:hint="eastAsia"/>
        </w:rPr>
        <w:t>当前分支</w:t>
      </w:r>
    </w:p>
    <w:p w14:paraId="7DC8EF3A" w14:textId="55481AD9" w:rsidR="0031762E" w:rsidRDefault="0031762E">
      <w:r>
        <w:t xml:space="preserve"># git branch -a   </w:t>
      </w:r>
      <w:r>
        <w:rPr>
          <w:rFonts w:hint="eastAsia"/>
        </w:rPr>
        <w:t>全部分支</w:t>
      </w:r>
    </w:p>
    <w:p w14:paraId="4A3AD025" w14:textId="4D500910" w:rsidR="0031762E" w:rsidRDefault="0031762E"/>
    <w:p w14:paraId="12787AB0" w14:textId="694D3EDA" w:rsidR="0031762E" w:rsidRDefault="0031762E">
      <w:r>
        <w:rPr>
          <w:rFonts w:hint="eastAsia"/>
        </w:rPr>
        <w:t>#g</w:t>
      </w:r>
      <w:r>
        <w:t xml:space="preserve">it checkout master  </w:t>
      </w:r>
      <w:r>
        <w:rPr>
          <w:rFonts w:hint="eastAsia"/>
        </w:rPr>
        <w:t>切换到master</w:t>
      </w:r>
      <w:r>
        <w:t xml:space="preserve"> </w:t>
      </w:r>
      <w:r>
        <w:rPr>
          <w:rFonts w:hint="eastAsia"/>
        </w:rPr>
        <w:t>分支</w:t>
      </w:r>
    </w:p>
    <w:p w14:paraId="5371203D" w14:textId="35EEA558" w:rsidR="0031762E" w:rsidRDefault="0031762E"/>
    <w:p w14:paraId="1F49EB00" w14:textId="09B36016" w:rsidR="0031762E" w:rsidRDefault="0031762E">
      <w:r>
        <w:rPr>
          <w:rFonts w:hint="eastAsia"/>
        </w:rPr>
        <w:t>-</w:t>
      </w:r>
      <w:r>
        <w:t>--</w:t>
      </w:r>
      <w:r>
        <w:rPr>
          <w:rFonts w:hint="eastAsia"/>
        </w:rPr>
        <w:t>更新-</w:t>
      </w:r>
      <w:r>
        <w:t>--</w:t>
      </w:r>
    </w:p>
    <w:p w14:paraId="4179EADB" w14:textId="5907ADE8" w:rsidR="0031762E" w:rsidRDefault="0031762E">
      <w:r>
        <w:rPr>
          <w:rFonts w:hint="eastAsia"/>
        </w:rPr>
        <w:t>#git</w:t>
      </w:r>
      <w:r>
        <w:t xml:space="preserve"> fetch   </w:t>
      </w:r>
    </w:p>
    <w:p w14:paraId="67D2035B" w14:textId="1C8E85EA" w:rsidR="0031762E" w:rsidRDefault="0031762E">
      <w:r>
        <w:rPr>
          <w:rFonts w:hint="eastAsia"/>
        </w:rPr>
        <w:t>#</w:t>
      </w:r>
      <w:r>
        <w:t xml:space="preserve">git fetch –all    </w:t>
      </w:r>
      <w:r>
        <w:rPr>
          <w:rFonts w:hint="eastAsia"/>
        </w:rPr>
        <w:t>更新所有</w:t>
      </w:r>
    </w:p>
    <w:p w14:paraId="15E61D65" w14:textId="3377D888" w:rsidR="0031762E" w:rsidRDefault="0031762E">
      <w:r>
        <w:rPr>
          <w:rFonts w:hint="eastAsia"/>
        </w:rPr>
        <w:t>#</w:t>
      </w:r>
      <w:r>
        <w:t>git pull</w:t>
      </w:r>
    </w:p>
    <w:p w14:paraId="17BAA430" w14:textId="6E39838D" w:rsidR="0031762E" w:rsidRDefault="0031762E"/>
    <w:p w14:paraId="2F78A851" w14:textId="42C670E3" w:rsidR="0031762E" w:rsidRDefault="0031762E">
      <w:r>
        <w:rPr>
          <w:rFonts w:hint="eastAsia"/>
        </w:rPr>
        <w:t>-</w:t>
      </w:r>
      <w:r>
        <w:t>--</w:t>
      </w:r>
      <w:r>
        <w:rPr>
          <w:rFonts w:hint="eastAsia"/>
        </w:rPr>
        <w:t>下载-</w:t>
      </w:r>
      <w:r>
        <w:t>--</w:t>
      </w:r>
    </w:p>
    <w:p w14:paraId="51E57F51" w14:textId="0413E53A" w:rsidR="0031762E" w:rsidRDefault="0031762E">
      <w:r>
        <w:t>#git clone url</w:t>
      </w:r>
      <w:r>
        <w:rPr>
          <w:rFonts w:hint="eastAsia"/>
        </w:rPr>
        <w:t>(路径</w:t>
      </w:r>
      <w:r>
        <w:t>)</w:t>
      </w:r>
    </w:p>
    <w:p w14:paraId="0A4D8F41" w14:textId="63E0364D" w:rsidR="0031762E" w:rsidRDefault="0031762E"/>
    <w:p w14:paraId="2B900F00" w14:textId="71194259" w:rsidR="0031762E" w:rsidRDefault="0031762E">
      <w:r>
        <w:rPr>
          <w:rFonts w:hint="eastAsia"/>
        </w:rPr>
        <w:t>-</w:t>
      </w:r>
      <w:r>
        <w:t>--</w:t>
      </w:r>
      <w:r>
        <w:rPr>
          <w:rFonts w:hint="eastAsia"/>
        </w:rPr>
        <w:t>创建文件夹-</w:t>
      </w:r>
      <w:r>
        <w:t>--</w:t>
      </w:r>
    </w:p>
    <w:p w14:paraId="71133795" w14:textId="64FE7FF0" w:rsidR="0031762E" w:rsidRDefault="0031762E">
      <w:r>
        <w:t>#</w:t>
      </w:r>
      <w:r>
        <w:rPr>
          <w:rFonts w:hint="eastAsia"/>
        </w:rPr>
        <w:t>在当前分支中创建一个文件夹</w:t>
      </w:r>
    </w:p>
    <w:p w14:paraId="127EFDC5" w14:textId="10E828A9" w:rsidR="0031762E" w:rsidRDefault="0031762E">
      <w:r>
        <w:rPr>
          <w:rFonts w:hint="eastAsia"/>
        </w:rPr>
        <w:t xml:space="preserve">#初始化本地仓库 </w:t>
      </w:r>
      <w:r>
        <w:t xml:space="preserve">   </w:t>
      </w:r>
      <w:r>
        <w:rPr>
          <w:rFonts w:hint="eastAsia"/>
        </w:rPr>
        <w:t>git</w:t>
      </w:r>
      <w:r>
        <w:t xml:space="preserve"> init</w:t>
      </w:r>
    </w:p>
    <w:p w14:paraId="0FF0402E" w14:textId="30F51A1C" w:rsidR="0031762E" w:rsidRDefault="0031762E">
      <w:r>
        <w:rPr>
          <w:rFonts w:hint="eastAsia"/>
        </w:rPr>
        <w:t xml:space="preserve">#打包整个文件 </w:t>
      </w:r>
      <w:r>
        <w:t xml:space="preserve">     </w:t>
      </w:r>
      <w:r>
        <w:rPr>
          <w:rFonts w:hint="eastAsia"/>
        </w:rPr>
        <w:t>git</w:t>
      </w:r>
      <w:r>
        <w:t xml:space="preserve"> add .</w:t>
      </w:r>
    </w:p>
    <w:p w14:paraId="19F45B28" w14:textId="14A8F614" w:rsidR="0031762E" w:rsidRDefault="0031762E">
      <w:r>
        <w:rPr>
          <w:rFonts w:hint="eastAsia"/>
        </w:rPr>
        <w:t xml:space="preserve">#提交到本地仓库 </w:t>
      </w:r>
      <w:r>
        <w:t xml:space="preserve">   </w:t>
      </w:r>
      <w:r>
        <w:rPr>
          <w:rFonts w:hint="eastAsia"/>
        </w:rPr>
        <w:t>git</w:t>
      </w:r>
      <w:r>
        <w:t xml:space="preserve"> commit -m ‘</w:t>
      </w:r>
      <w:r>
        <w:rPr>
          <w:rFonts w:hint="eastAsia"/>
        </w:rPr>
        <w:t>备注</w:t>
      </w:r>
      <w:r>
        <w:t>’</w:t>
      </w:r>
    </w:p>
    <w:p w14:paraId="553B1273" w14:textId="0FD90BDE" w:rsidR="0031762E" w:rsidRDefault="0031762E">
      <w:r>
        <w:rPr>
          <w:rFonts w:hint="eastAsia"/>
        </w:rPr>
        <w:t xml:space="preserve">#提交到远程仓库 </w:t>
      </w:r>
      <w:r>
        <w:t xml:space="preserve">   </w:t>
      </w:r>
      <w:r>
        <w:rPr>
          <w:rFonts w:hint="eastAsia"/>
        </w:rPr>
        <w:t>git</w:t>
      </w:r>
      <w:r>
        <w:t xml:space="preserve"> push</w:t>
      </w:r>
    </w:p>
    <w:p w14:paraId="0677C2C1" w14:textId="37B4D0A5" w:rsidR="0031762E" w:rsidRDefault="0031762E">
      <w:r>
        <w:rPr>
          <w:rFonts w:hint="eastAsia"/>
        </w:rPr>
        <w:t xml:space="preserve">#刷新所有本地代码 </w:t>
      </w:r>
      <w:r>
        <w:t xml:space="preserve"> git pull </w:t>
      </w:r>
    </w:p>
    <w:p w14:paraId="2EB528E0" w14:textId="76EDF888" w:rsidR="003371DB" w:rsidRDefault="003371DB"/>
    <w:p w14:paraId="7856FE2A" w14:textId="3BBD92C1" w:rsidR="003371DB" w:rsidRDefault="003371DB">
      <w:r>
        <w:t>---</w:t>
      </w:r>
      <w:r>
        <w:rPr>
          <w:rFonts w:hint="eastAsia"/>
        </w:rPr>
        <w:t>回滚到之前的版本</w:t>
      </w:r>
      <w:r>
        <w:t>---</w:t>
      </w:r>
    </w:p>
    <w:p w14:paraId="72B3C0F7" w14:textId="7287E0DE" w:rsidR="003371DB" w:rsidRDefault="003371DB">
      <w:r>
        <w:t xml:space="preserve"># git log </w:t>
      </w:r>
      <w:r>
        <w:rPr>
          <w:rFonts w:hint="eastAsia"/>
        </w:rPr>
        <w:t>查看当前分支提交日志</w:t>
      </w:r>
    </w:p>
    <w:p w14:paraId="5CE52644" w14:textId="69A05934" w:rsidR="003371DB" w:rsidRDefault="003371D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</w:t>
      </w:r>
      <w:r>
        <w:t xml:space="preserve">it reset --hard HEAD^  </w:t>
      </w:r>
      <w:r>
        <w:rPr>
          <w:rFonts w:hint="eastAsia"/>
        </w:rPr>
        <w:t>返回到上一个版本</w:t>
      </w:r>
    </w:p>
    <w:p w14:paraId="478B0EC9" w14:textId="0B2E81CA" w:rsidR="003371DB" w:rsidRDefault="003371D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reset --hard</w:t>
      </w:r>
      <w:r>
        <w:tab/>
        <w:t xml:space="preserve">HEAD~10 </w:t>
      </w:r>
      <w:r>
        <w:rPr>
          <w:rFonts w:hint="eastAsia"/>
        </w:rPr>
        <w:t>返回到前1</w:t>
      </w:r>
      <w:r>
        <w:t>0</w:t>
      </w:r>
      <w:r>
        <w:rPr>
          <w:rFonts w:hint="eastAsia"/>
        </w:rPr>
        <w:t>个版本</w:t>
      </w:r>
    </w:p>
    <w:p w14:paraId="1235E752" w14:textId="4B36C6F0" w:rsidR="003371DB" w:rsidRDefault="003371DB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reset --hard HEAD id  </w:t>
      </w:r>
      <w:r>
        <w:rPr>
          <w:rFonts w:hint="eastAsia"/>
        </w:rPr>
        <w:t>返回到指定的版本</w:t>
      </w:r>
    </w:p>
    <w:p w14:paraId="1C13A333" w14:textId="3868A868" w:rsidR="0031762E" w:rsidRDefault="0031762E"/>
    <w:p w14:paraId="22115F32" w14:textId="425007B8" w:rsidR="0031762E" w:rsidRDefault="003371DB">
      <w:r>
        <w:rPr>
          <w:rFonts w:hint="eastAsia"/>
        </w:rPr>
        <w:t>建新分支</w:t>
      </w:r>
    </w:p>
    <w:p w14:paraId="63EA935C" w14:textId="7BB5675B" w:rsidR="003371DB" w:rsidRDefault="003371DB">
      <w:r>
        <w:rPr>
          <w:noProof/>
        </w:rPr>
        <w:drawing>
          <wp:inline distT="0" distB="0" distL="0" distR="0" wp14:anchorId="70E33E09" wp14:editId="7789C772">
            <wp:extent cx="3238500" cy="269888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718" cy="27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93DB" w14:textId="4F03CAAA" w:rsidR="003371DB" w:rsidRDefault="003371DB">
      <w:r>
        <w:lastRenderedPageBreak/>
        <w:t xml:space="preserve">---git </w:t>
      </w:r>
      <w:r>
        <w:rPr>
          <w:rFonts w:hint="eastAsia"/>
        </w:rPr>
        <w:t>删除本地分支和远程分支-</w:t>
      </w:r>
      <w:r>
        <w:t>--</w:t>
      </w:r>
    </w:p>
    <w:p w14:paraId="5F82AEDA" w14:textId="575523D8" w:rsidR="003371DB" w:rsidRDefault="003371DB">
      <w:pPr>
        <w:rPr>
          <w:rFonts w:hint="eastAsia"/>
        </w:rPr>
      </w:pPr>
      <w:r>
        <w:rPr>
          <w:noProof/>
        </w:rPr>
        <w:drawing>
          <wp:inline distT="0" distB="0" distL="0" distR="0" wp14:anchorId="784CFD51" wp14:editId="0A903317">
            <wp:extent cx="5274310" cy="2433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CE"/>
    <w:rsid w:val="00277B1C"/>
    <w:rsid w:val="0031762E"/>
    <w:rsid w:val="003371DB"/>
    <w:rsid w:val="00577EEE"/>
    <w:rsid w:val="00E5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3732"/>
  <w15:chartTrackingRefBased/>
  <w15:docId w15:val="{A03E30EC-17A8-481B-84A4-2AEB22F2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思雨</dc:creator>
  <cp:keywords/>
  <dc:description/>
  <cp:lastModifiedBy>程 思雨</cp:lastModifiedBy>
  <cp:revision>3</cp:revision>
  <dcterms:created xsi:type="dcterms:W3CDTF">2021-04-18T06:09:00Z</dcterms:created>
  <dcterms:modified xsi:type="dcterms:W3CDTF">2021-04-18T06:47:00Z</dcterms:modified>
</cp:coreProperties>
</file>