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0D" w:rsidRDefault="00736FD0">
      <w:r>
        <w:t>Need to normalize the stocks in the model before fitting them into the model</w:t>
      </w:r>
    </w:p>
    <w:p w:rsidR="00736FD0" w:rsidRDefault="00736FD0">
      <w:r>
        <w:t>Standardize the time series</w:t>
      </w:r>
    </w:p>
    <w:p w:rsidR="00736FD0" w:rsidRDefault="000F15CE">
      <w:hyperlink r:id="rId4" w:history="1">
        <w:r>
          <w:rPr>
            <w:rStyle w:val="Hyperlink"/>
          </w:rPr>
          <w:t>https://365datascience.com/standardization/</w:t>
        </w:r>
      </w:hyperlink>
    </w:p>
    <w:p w:rsidR="0081099C" w:rsidRDefault="0081099C"/>
    <w:p w:rsidR="00001A00" w:rsidRDefault="0081099C">
      <w:r>
        <w:t>shorten title</w:t>
      </w:r>
    </w:p>
    <w:p w:rsidR="0081099C" w:rsidRDefault="0081099C">
      <w:r>
        <w:t>fix intro and abstract</w:t>
      </w:r>
    </w:p>
    <w:p w:rsidR="0081099C" w:rsidRDefault="0081099C">
      <w:r>
        <w:t>elaborate on the function on twitter</w:t>
      </w:r>
    </w:p>
    <w:p w:rsidR="0081099C" w:rsidRDefault="0081099C"/>
    <w:p w:rsidR="0081099C" w:rsidRDefault="0081099C">
      <w:r>
        <w:t>m</w:t>
      </w:r>
      <w:r w:rsidR="00AB08B9">
        <w:t>ove not only window on one day but across year</w:t>
      </w:r>
    </w:p>
    <w:p w:rsidR="00AB08B9" w:rsidRDefault="00AB08B9">
      <w:bookmarkStart w:id="0" w:name="_GoBack"/>
      <w:bookmarkEnd w:id="0"/>
    </w:p>
    <w:sectPr w:rsidR="00AB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D0"/>
    <w:rsid w:val="00001A00"/>
    <w:rsid w:val="0001260D"/>
    <w:rsid w:val="000F15CE"/>
    <w:rsid w:val="004B3969"/>
    <w:rsid w:val="00736FD0"/>
    <w:rsid w:val="0081099C"/>
    <w:rsid w:val="00AB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1F0C"/>
  <w15:chartTrackingRefBased/>
  <w15:docId w15:val="{AE2C4841-F6CB-4085-8E95-08AC93EF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5datascience.com/standard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Mcmurray, Tyler, Francis</dc:creator>
  <cp:keywords/>
  <dc:description/>
  <cp:lastModifiedBy>Mcmurray, Tyler, Francis</cp:lastModifiedBy>
  <cp:revision>1</cp:revision>
  <dcterms:created xsi:type="dcterms:W3CDTF">2020-04-15T21:41:00Z</dcterms:created>
  <dcterms:modified xsi:type="dcterms:W3CDTF">2020-04-19T19:15:00Z</dcterms:modified>
</cp:coreProperties>
</file>