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EE879" w14:textId="77777777" w:rsidR="009F50E2" w:rsidRDefault="009F50E2" w:rsidP="009F50E2">
      <w:r>
        <w:t>library(ISLR)</w:t>
      </w:r>
    </w:p>
    <w:p w14:paraId="596D8200" w14:textId="77777777" w:rsidR="009F50E2" w:rsidRDefault="009F50E2" w:rsidP="009F50E2"/>
    <w:p w14:paraId="59211F4D" w14:textId="161D5840" w:rsidR="009F50E2" w:rsidRDefault="009F50E2" w:rsidP="009F50E2">
      <w:r>
        <w:t># use NCI</w:t>
      </w:r>
      <w:r>
        <w:t>60 data set</w:t>
      </w:r>
    </w:p>
    <w:p w14:paraId="66BABCFD" w14:textId="77777777" w:rsidR="009F50E2" w:rsidRDefault="009F50E2" w:rsidP="009F50E2">
      <w:proofErr w:type="spellStart"/>
      <w:proofErr w:type="gramStart"/>
      <w:r>
        <w:t>nci.labs</w:t>
      </w:r>
      <w:proofErr w:type="spellEnd"/>
      <w:proofErr w:type="gramEnd"/>
      <w:r>
        <w:t>=NCI60$labs</w:t>
      </w:r>
    </w:p>
    <w:p w14:paraId="24F124F5" w14:textId="77777777" w:rsidR="009F50E2" w:rsidRDefault="009F50E2" w:rsidP="009F50E2">
      <w:proofErr w:type="spellStart"/>
      <w:r>
        <w:t>nci.data</w:t>
      </w:r>
      <w:proofErr w:type="spellEnd"/>
      <w:r>
        <w:t>=NCI60$data</w:t>
      </w:r>
    </w:p>
    <w:p w14:paraId="522385D2" w14:textId="77777777" w:rsidR="009F50E2" w:rsidRDefault="009F50E2" w:rsidP="009F50E2"/>
    <w:p w14:paraId="37D1B9AF" w14:textId="77777777" w:rsidR="009F50E2" w:rsidRDefault="009F50E2" w:rsidP="009F50E2">
      <w:proofErr w:type="spellStart"/>
      <w:r>
        <w:t>sd.data</w:t>
      </w:r>
      <w:proofErr w:type="spellEnd"/>
      <w:r>
        <w:t>=scale(</w:t>
      </w:r>
      <w:proofErr w:type="spellStart"/>
      <w:r>
        <w:t>nci.data</w:t>
      </w:r>
      <w:proofErr w:type="spellEnd"/>
      <w:r>
        <w:t>)</w:t>
      </w:r>
    </w:p>
    <w:p w14:paraId="03CD33BD" w14:textId="77777777" w:rsidR="009F50E2" w:rsidRDefault="009F50E2" w:rsidP="009F50E2"/>
    <w:p w14:paraId="72467FDF" w14:textId="77777777" w:rsidR="009F50E2" w:rsidRDefault="009F50E2" w:rsidP="009F50E2">
      <w:r>
        <w:t># perform hierarchical clustering and plot them</w:t>
      </w:r>
    </w:p>
    <w:p w14:paraId="15A48048" w14:textId="77777777" w:rsidR="009F50E2" w:rsidRDefault="009F50E2" w:rsidP="009F50E2">
      <w:proofErr w:type="gramStart"/>
      <w:r>
        <w:t>hc.complete</w:t>
      </w:r>
      <w:proofErr w:type="gramEnd"/>
      <w:r>
        <w:t>1=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r>
        <w:t>sd.data</w:t>
      </w:r>
      <w:proofErr w:type="spellEnd"/>
      <w:r>
        <w:t>), method="complete")</w:t>
      </w:r>
    </w:p>
    <w:p w14:paraId="62D9FDC8" w14:textId="77777777" w:rsidR="009F50E2" w:rsidRDefault="009F50E2" w:rsidP="009F50E2">
      <w:proofErr w:type="gramStart"/>
      <w:r>
        <w:t>hc.average</w:t>
      </w:r>
      <w:proofErr w:type="gramEnd"/>
      <w:r>
        <w:t>1=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r>
        <w:t>sd.data</w:t>
      </w:r>
      <w:proofErr w:type="spellEnd"/>
      <w:r>
        <w:t>), method="average")</w:t>
      </w:r>
    </w:p>
    <w:p w14:paraId="5FE9C143" w14:textId="77777777" w:rsidR="009F50E2" w:rsidRDefault="009F50E2" w:rsidP="009F50E2">
      <w:proofErr w:type="gramStart"/>
      <w:r>
        <w:t>hc.single</w:t>
      </w:r>
      <w:proofErr w:type="gramEnd"/>
      <w:r>
        <w:t>1=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r>
        <w:t>sd.data</w:t>
      </w:r>
      <w:proofErr w:type="spellEnd"/>
      <w:r>
        <w:t>), method="single")</w:t>
      </w:r>
    </w:p>
    <w:p w14:paraId="25A81EDA" w14:textId="77777777" w:rsidR="009F50E2" w:rsidRDefault="009F50E2" w:rsidP="009F50E2"/>
    <w:p w14:paraId="3DB4602C" w14:textId="77777777" w:rsidR="009F50E2" w:rsidRDefault="009F50E2" w:rsidP="009F50E2">
      <w:proofErr w:type="gramStart"/>
      <w:r>
        <w:t>plot(</w:t>
      </w:r>
      <w:proofErr w:type="gramEnd"/>
      <w:r>
        <w:t xml:space="preserve">hc.complete1,main="Complete Linkage", </w:t>
      </w:r>
      <w:proofErr w:type="spellStart"/>
      <w:r>
        <w:t>cex</w:t>
      </w:r>
      <w:proofErr w:type="spellEnd"/>
      <w:r>
        <w:t>=.9)</w:t>
      </w:r>
    </w:p>
    <w:p w14:paraId="4BDA3CB1" w14:textId="77777777" w:rsidR="009F50E2" w:rsidRDefault="009F50E2" w:rsidP="009F50E2">
      <w:proofErr w:type="gramStart"/>
      <w:r>
        <w:t>plot(</w:t>
      </w:r>
      <w:proofErr w:type="gramEnd"/>
      <w:r>
        <w:t xml:space="preserve">hc.average1, main="Average Linkage", </w:t>
      </w:r>
      <w:proofErr w:type="spellStart"/>
      <w:r>
        <w:t>cex</w:t>
      </w:r>
      <w:proofErr w:type="spellEnd"/>
      <w:r>
        <w:t>=.9)</w:t>
      </w:r>
    </w:p>
    <w:p w14:paraId="0E5741CC" w14:textId="77777777" w:rsidR="009F50E2" w:rsidRDefault="009F50E2" w:rsidP="009F50E2">
      <w:proofErr w:type="gramStart"/>
      <w:r>
        <w:t>plot(</w:t>
      </w:r>
      <w:proofErr w:type="gramEnd"/>
      <w:r>
        <w:t xml:space="preserve">hc.single1, main="Single Linkage", </w:t>
      </w:r>
      <w:proofErr w:type="spellStart"/>
      <w:r>
        <w:t>cex</w:t>
      </w:r>
      <w:proofErr w:type="spellEnd"/>
      <w:r>
        <w:t>=.9)</w:t>
      </w:r>
    </w:p>
    <w:p w14:paraId="4483ED60" w14:textId="77777777" w:rsidR="009F50E2" w:rsidRDefault="009F50E2" w:rsidP="009F50E2"/>
    <w:p w14:paraId="1436538B" w14:textId="77777777" w:rsidR="009F50E2" w:rsidRDefault="009F50E2" w:rsidP="009F50E2">
      <w:r>
        <w:t xml:space="preserve"># cutting </w:t>
      </w:r>
      <w:proofErr w:type="spellStart"/>
      <w:r>
        <w:t>dendrogram</w:t>
      </w:r>
      <w:proofErr w:type="spellEnd"/>
      <w:r>
        <w:t xml:space="preserve"> to yield 5 clusters </w:t>
      </w:r>
    </w:p>
    <w:p w14:paraId="032FC2E8" w14:textId="77777777" w:rsidR="009F50E2" w:rsidRDefault="009F50E2" w:rsidP="009F50E2">
      <w:proofErr w:type="gramStart"/>
      <w:r>
        <w:t>hc.cut</w:t>
      </w:r>
      <w:proofErr w:type="gramEnd"/>
      <w:r>
        <w:t xml:space="preserve">1 = </w:t>
      </w:r>
      <w:proofErr w:type="spellStart"/>
      <w:r>
        <w:t>cutree</w:t>
      </w:r>
      <w:proofErr w:type="spellEnd"/>
      <w:r>
        <w:t>(hc.complete1,5)</w:t>
      </w:r>
    </w:p>
    <w:p w14:paraId="5A54F5BA" w14:textId="77777777" w:rsidR="009F50E2" w:rsidRDefault="009F50E2" w:rsidP="009F50E2">
      <w:proofErr w:type="gramStart"/>
      <w:r>
        <w:t>table(</w:t>
      </w:r>
      <w:proofErr w:type="spellStart"/>
      <w:proofErr w:type="gramEnd"/>
      <w:r>
        <w:t>nci.labs</w:t>
      </w:r>
      <w:proofErr w:type="spellEnd"/>
      <w:r>
        <w:t>, hc.cut1)</w:t>
      </w:r>
    </w:p>
    <w:p w14:paraId="0863CA4D" w14:textId="77777777" w:rsidR="009F50E2" w:rsidRDefault="009F50E2" w:rsidP="009F50E2"/>
    <w:p w14:paraId="77549B66" w14:textId="77777777" w:rsidR="009F50E2" w:rsidRDefault="009F50E2" w:rsidP="009F50E2">
      <w:r>
        <w:t xml:space="preserve"># </w:t>
      </w:r>
      <w:proofErr w:type="spellStart"/>
      <w:r>
        <w:t>kmeans</w:t>
      </w:r>
      <w:proofErr w:type="spellEnd"/>
      <w:r>
        <w:t xml:space="preserve"> VS hierarchical clustering</w:t>
      </w:r>
    </w:p>
    <w:p w14:paraId="03DA9770" w14:textId="77777777" w:rsidR="009F50E2" w:rsidRDefault="009F50E2" w:rsidP="009F50E2">
      <w:proofErr w:type="spellStart"/>
      <w:proofErr w:type="gramStart"/>
      <w:r>
        <w:t>set.seed</w:t>
      </w:r>
      <w:proofErr w:type="spellEnd"/>
      <w:proofErr w:type="gramEnd"/>
      <w:r>
        <w:t>(3)</w:t>
      </w:r>
    </w:p>
    <w:p w14:paraId="73F04F11" w14:textId="77777777" w:rsidR="009F50E2" w:rsidRDefault="009F50E2" w:rsidP="009F50E2">
      <w:r>
        <w:t>km.out1=</w:t>
      </w:r>
      <w:proofErr w:type="spellStart"/>
      <w:r>
        <w:t>kmeans</w:t>
      </w:r>
      <w:proofErr w:type="spellEnd"/>
      <w:r>
        <w:t>(sd.data,</w:t>
      </w:r>
      <w:proofErr w:type="gramStart"/>
      <w:r>
        <w:t>5,nstart</w:t>
      </w:r>
      <w:proofErr w:type="gramEnd"/>
      <w:r>
        <w:t>=20)</w:t>
      </w:r>
    </w:p>
    <w:p w14:paraId="651645E5" w14:textId="77777777" w:rsidR="009F50E2" w:rsidRDefault="009F50E2" w:rsidP="009F50E2">
      <w:r>
        <w:t>km.out1</w:t>
      </w:r>
    </w:p>
    <w:p w14:paraId="228452D0" w14:textId="77777777" w:rsidR="009F50E2" w:rsidRDefault="009F50E2" w:rsidP="009F50E2">
      <w:r>
        <w:t>table(km.out1$</w:t>
      </w:r>
      <w:proofErr w:type="gramStart"/>
      <w:r>
        <w:t>cluster,hc</w:t>
      </w:r>
      <w:proofErr w:type="gramEnd"/>
      <w:r>
        <w:t>.cut1)</w:t>
      </w:r>
    </w:p>
    <w:p w14:paraId="4969A943" w14:textId="77777777" w:rsidR="009F50E2" w:rsidRDefault="009F50E2" w:rsidP="009F50E2"/>
    <w:p w14:paraId="758F55EA" w14:textId="77777777" w:rsidR="009F50E2" w:rsidRDefault="009F50E2" w:rsidP="009F50E2">
      <w:r>
        <w:t xml:space="preserve"># correlated distance VS </w:t>
      </w:r>
      <w:proofErr w:type="spellStart"/>
      <w:r>
        <w:t>euclidean</w:t>
      </w:r>
      <w:proofErr w:type="spellEnd"/>
      <w:r>
        <w:t xml:space="preserve"> distance</w:t>
      </w:r>
    </w:p>
    <w:p w14:paraId="16DFE566" w14:textId="77777777" w:rsidR="009F50E2" w:rsidRDefault="009F50E2" w:rsidP="009F50E2">
      <w:r>
        <w:t>dd1=</w:t>
      </w:r>
      <w:proofErr w:type="spellStart"/>
      <w:r>
        <w:t>as.dist</w:t>
      </w:r>
      <w:proofErr w:type="spellEnd"/>
      <w:r>
        <w:t>(1-cor(t(</w:t>
      </w:r>
      <w:proofErr w:type="spellStart"/>
      <w:r>
        <w:t>sd.data</w:t>
      </w:r>
      <w:proofErr w:type="spellEnd"/>
      <w:r>
        <w:t>)))</w:t>
      </w:r>
    </w:p>
    <w:p w14:paraId="26704968" w14:textId="77777777" w:rsidR="009F50E2" w:rsidRDefault="009F50E2" w:rsidP="009F50E2">
      <w:proofErr w:type="spellStart"/>
      <w:r>
        <w:t>hc_cor</w:t>
      </w:r>
      <w:proofErr w:type="spellEnd"/>
      <w:r>
        <w:t xml:space="preserve"> =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dd1, method="complete")</w:t>
      </w:r>
    </w:p>
    <w:p w14:paraId="3CBCDBF8" w14:textId="77777777" w:rsidR="009F50E2" w:rsidRDefault="009F50E2" w:rsidP="009F50E2">
      <w:proofErr w:type="spellStart"/>
      <w:r>
        <w:t>hc.cut_cor</w:t>
      </w:r>
      <w:proofErr w:type="spellEnd"/>
      <w:r>
        <w:t xml:space="preserve"> = </w:t>
      </w:r>
      <w:proofErr w:type="spellStart"/>
      <w:r>
        <w:t>cutree</w:t>
      </w:r>
      <w:proofErr w:type="spellEnd"/>
      <w:r>
        <w:t>(hc_cor,5)</w:t>
      </w:r>
    </w:p>
    <w:p w14:paraId="344F93FC" w14:textId="77777777" w:rsidR="009F50E2" w:rsidRDefault="009F50E2" w:rsidP="009F50E2"/>
    <w:p w14:paraId="6BECEAAF" w14:textId="77777777" w:rsidR="009F50E2" w:rsidRDefault="009F50E2" w:rsidP="009F50E2">
      <w:r>
        <w:t xml:space="preserve"># complete with correlated distance VS complete with </w:t>
      </w:r>
      <w:proofErr w:type="spellStart"/>
      <w:r>
        <w:t>euclidean</w:t>
      </w:r>
      <w:proofErr w:type="spellEnd"/>
      <w:r>
        <w:t xml:space="preserve"> distance</w:t>
      </w:r>
    </w:p>
    <w:p w14:paraId="7AF427FE" w14:textId="77777777" w:rsidR="009F50E2" w:rsidRDefault="009F50E2" w:rsidP="009F50E2">
      <w:proofErr w:type="gramStart"/>
      <w:r>
        <w:t>table(</w:t>
      </w:r>
      <w:proofErr w:type="spellStart"/>
      <w:proofErr w:type="gramEnd"/>
      <w:r>
        <w:t>hc.cut_cor</w:t>
      </w:r>
      <w:proofErr w:type="spellEnd"/>
      <w:r>
        <w:t>, hc.cut1)</w:t>
      </w:r>
    </w:p>
    <w:p w14:paraId="03AF3530" w14:textId="77777777" w:rsidR="009F50E2" w:rsidRDefault="009F50E2" w:rsidP="009F50E2"/>
    <w:p w14:paraId="739813ED" w14:textId="77777777" w:rsidR="009F50E2" w:rsidRDefault="009F50E2" w:rsidP="009F50E2">
      <w:r>
        <w:t xml:space="preserve"># </w:t>
      </w:r>
      <w:proofErr w:type="spellStart"/>
      <w:r>
        <w:t>kmeans</w:t>
      </w:r>
      <w:proofErr w:type="spellEnd"/>
      <w:r>
        <w:t xml:space="preserve"> VS complete linkage with correlated distance</w:t>
      </w:r>
    </w:p>
    <w:p w14:paraId="6F7CC811" w14:textId="2C4172B8" w:rsidR="009F50E2" w:rsidRDefault="009F50E2" w:rsidP="009F50E2">
      <w:proofErr w:type="gramStart"/>
      <w:r>
        <w:t>table(</w:t>
      </w:r>
      <w:proofErr w:type="spellStart"/>
      <w:proofErr w:type="gramEnd"/>
      <w:r>
        <w:t>hc.cut_cor</w:t>
      </w:r>
      <w:proofErr w:type="spellEnd"/>
      <w:r>
        <w:t>, km.out1$cluster)</w:t>
      </w:r>
    </w:p>
    <w:p w14:paraId="67F745BD" w14:textId="59098E48" w:rsidR="000C0233" w:rsidRDefault="009F50E2" w:rsidP="000C0233">
      <w:r>
        <w:br w:type="page"/>
      </w:r>
      <w:proofErr w:type="spellStart"/>
      <w:r w:rsidR="000C0233">
        <w:lastRenderedPageBreak/>
        <w:t>Nstart</w:t>
      </w:r>
      <w:proofErr w:type="spellEnd"/>
      <w:r w:rsidR="000C0233">
        <w:t xml:space="preserve"> = 1</w:t>
      </w:r>
    </w:p>
    <w:p w14:paraId="143B47D8" w14:textId="77777777" w:rsidR="000C0233" w:rsidRDefault="000C0233" w:rsidP="000C0233"/>
    <w:p w14:paraId="72ADCA55" w14:textId="77777777" w:rsidR="000C0233" w:rsidRDefault="000C0233" w:rsidP="000C0233">
      <w:r>
        <w:t>Within cluster sum of squares by cluster:</w:t>
      </w:r>
    </w:p>
    <w:p w14:paraId="103804C9" w14:textId="77777777" w:rsidR="000C0233" w:rsidRDefault="000C0233" w:rsidP="000C0233">
      <w:r>
        <w:t>[1</w:t>
      </w:r>
      <w:proofErr w:type="gramStart"/>
      <w:r>
        <w:t>]  28.947802</w:t>
      </w:r>
      <w:proofErr w:type="gramEnd"/>
      <w:r>
        <w:t xml:space="preserve">  21.049518   3.889402 244.503221</w:t>
      </w:r>
    </w:p>
    <w:p w14:paraId="501C47B2" w14:textId="77777777" w:rsidR="000C0233" w:rsidRDefault="000C0233" w:rsidP="000C0233"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79.2</w:t>
      </w:r>
      <w:proofErr w:type="gramEnd"/>
      <w:r>
        <w:t xml:space="preserve"> %)</w:t>
      </w:r>
    </w:p>
    <w:p w14:paraId="49346B49" w14:textId="77777777" w:rsidR="000C0233" w:rsidRDefault="000C0233" w:rsidP="000C0233"/>
    <w:p w14:paraId="7B04AB14" w14:textId="6D7DF5AA" w:rsidR="000C0233" w:rsidRDefault="000C0233" w:rsidP="000C0233">
      <w:proofErr w:type="spellStart"/>
      <w:r>
        <w:t>Nstart</w:t>
      </w:r>
      <w:proofErr w:type="spellEnd"/>
      <w:r>
        <w:t xml:space="preserve"> = 20</w:t>
      </w:r>
    </w:p>
    <w:p w14:paraId="7D241D1E" w14:textId="7E5E4542" w:rsidR="000C0233" w:rsidRDefault="000C0233" w:rsidP="000C0233"/>
    <w:p w14:paraId="5C5169A9" w14:textId="5503FECE" w:rsidR="000C0233" w:rsidRDefault="000C0233" w:rsidP="000C0233">
      <w:r>
        <w:t>Within cluster sum of squares by cluster:</w:t>
      </w:r>
    </w:p>
    <w:p w14:paraId="3A4F6710" w14:textId="1552F6E3" w:rsidR="000C0233" w:rsidRDefault="000C0233" w:rsidP="000C0233">
      <w:r>
        <w:rPr>
          <w:noProof/>
        </w:rPr>
        <w:drawing>
          <wp:anchor distT="0" distB="0" distL="114300" distR="114300" simplePos="0" relativeHeight="251661312" behindDoc="1" locked="0" layoutInCell="1" allowOverlap="1" wp14:anchorId="4AEEEEDC" wp14:editId="0968045A">
            <wp:simplePos x="0" y="0"/>
            <wp:positionH relativeFrom="column">
              <wp:posOffset>-520700</wp:posOffset>
            </wp:positionH>
            <wp:positionV relativeFrom="paragraph">
              <wp:posOffset>154305</wp:posOffset>
            </wp:positionV>
            <wp:extent cx="4229735" cy="3888740"/>
            <wp:effectExtent l="0" t="0" r="12065" b="0"/>
            <wp:wrapNone/>
            <wp:docPr id="4" name="Picture 4" descr="Rplot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clu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[1] 30.82790 71.98228 21.04952 54.48008</w:t>
      </w:r>
    </w:p>
    <w:p w14:paraId="14467F02" w14:textId="37F48292" w:rsidR="000C0233" w:rsidRDefault="000C0233" w:rsidP="000C0233"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87.6</w:t>
      </w:r>
      <w:proofErr w:type="gramEnd"/>
      <w:r>
        <w:t xml:space="preserve"> %)</w:t>
      </w:r>
    </w:p>
    <w:p w14:paraId="5EA44ED3" w14:textId="62E1E834" w:rsidR="000C0233" w:rsidRDefault="000C0233" w:rsidP="000C0233"/>
    <w:p w14:paraId="6070D95B" w14:textId="7F48DD9D" w:rsidR="000C0233" w:rsidRDefault="000C0233" w:rsidP="000C0233"/>
    <w:p w14:paraId="750D6796" w14:textId="1F7C7055" w:rsidR="000C0233" w:rsidRDefault="000C0233" w:rsidP="000C0233"/>
    <w:p w14:paraId="1E4BCF25" w14:textId="101AE394" w:rsidR="000C0233" w:rsidRDefault="000C0233" w:rsidP="000C0233"/>
    <w:p w14:paraId="6340F3C1" w14:textId="2104DAEC" w:rsidR="000C0233" w:rsidRDefault="000C0233">
      <w:r>
        <w:br w:type="page"/>
      </w:r>
      <w:bookmarkStart w:id="0" w:name="_GoBack"/>
      <w:bookmarkEnd w:id="0"/>
    </w:p>
    <w:p w14:paraId="587FB990" w14:textId="77777777" w:rsidR="009F50E2" w:rsidRDefault="009F50E2"/>
    <w:p w14:paraId="5E19A62B" w14:textId="4418E629" w:rsidR="00B03341" w:rsidRDefault="009F50E2">
      <w:r>
        <w:rPr>
          <w:noProof/>
        </w:rPr>
        <w:drawing>
          <wp:anchor distT="0" distB="0" distL="114300" distR="114300" simplePos="0" relativeHeight="251658240" behindDoc="1" locked="0" layoutInCell="1" allowOverlap="1" wp14:anchorId="575DF3E8" wp14:editId="76BA9851">
            <wp:simplePos x="0" y="0"/>
            <wp:positionH relativeFrom="column">
              <wp:posOffset>2910205</wp:posOffset>
            </wp:positionH>
            <wp:positionV relativeFrom="paragraph">
              <wp:posOffset>-563880</wp:posOffset>
            </wp:positionV>
            <wp:extent cx="3302000" cy="3888740"/>
            <wp:effectExtent l="0" t="0" r="0" b="0"/>
            <wp:wrapNone/>
            <wp:docPr id="2" name="Picture 2" descr="/Users/siyuan/Documents/Spring 2017/Orie 4740 - Data Mining/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iyuan/Documents/Spring 2017/Orie 4740 - Data Mining/Rpl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277">
        <w:rPr>
          <w:noProof/>
        </w:rPr>
        <w:drawing>
          <wp:anchor distT="0" distB="0" distL="114300" distR="114300" simplePos="0" relativeHeight="251660288" behindDoc="0" locked="0" layoutInCell="1" allowOverlap="1" wp14:anchorId="501C1B00" wp14:editId="6144B247">
            <wp:simplePos x="0" y="0"/>
            <wp:positionH relativeFrom="column">
              <wp:posOffset>-633095</wp:posOffset>
            </wp:positionH>
            <wp:positionV relativeFrom="paragraph">
              <wp:posOffset>3779520</wp:posOffset>
            </wp:positionV>
            <wp:extent cx="3403600" cy="3848100"/>
            <wp:effectExtent l="0" t="0" r="0" b="12700"/>
            <wp:wrapThrough wrapText="bothSides">
              <wp:wrapPolygon edited="0">
                <wp:start x="0" y="0"/>
                <wp:lineTo x="0" y="21529"/>
                <wp:lineTo x="21439" y="21529"/>
                <wp:lineTo x="21439" y="0"/>
                <wp:lineTo x="0" y="0"/>
              </wp:wrapPolygon>
            </wp:wrapThrough>
            <wp:docPr id="3" name="Picture 3" descr="/Users/siyuan/Documents/Spring 2017/Orie 4740 - Data Mining/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iyuan/Documents/Spring 2017/Orie 4740 - Data Mining/Rplot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277">
        <w:rPr>
          <w:noProof/>
        </w:rPr>
        <w:drawing>
          <wp:anchor distT="0" distB="0" distL="114300" distR="114300" simplePos="0" relativeHeight="251659264" behindDoc="1" locked="0" layoutInCell="1" allowOverlap="1" wp14:anchorId="5EE6FB8E" wp14:editId="5A480DA2">
            <wp:simplePos x="0" y="0"/>
            <wp:positionH relativeFrom="column">
              <wp:posOffset>-635001</wp:posOffset>
            </wp:positionH>
            <wp:positionV relativeFrom="paragraph">
              <wp:posOffset>-571500</wp:posOffset>
            </wp:positionV>
            <wp:extent cx="3429635" cy="3934460"/>
            <wp:effectExtent l="0" t="0" r="0" b="2540"/>
            <wp:wrapNone/>
            <wp:docPr id="1" name="Picture 1" descr="/Users/siyuan/Documents/Spring 2017/Orie 4740 - Data Mining/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iyuan/Documents/Spring 2017/Orie 4740 - Data Mining/Rplot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341" w:rsidSect="00695C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B2AA7" w14:textId="77777777" w:rsidR="00654BC6" w:rsidRDefault="00654BC6" w:rsidP="009F50E2">
      <w:r>
        <w:separator/>
      </w:r>
    </w:p>
  </w:endnote>
  <w:endnote w:type="continuationSeparator" w:id="0">
    <w:p w14:paraId="5C5AF595" w14:textId="77777777" w:rsidR="00654BC6" w:rsidRDefault="00654BC6" w:rsidP="009F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B29CB" w14:textId="77777777" w:rsidR="00654BC6" w:rsidRDefault="00654BC6" w:rsidP="009F50E2">
      <w:r>
        <w:separator/>
      </w:r>
    </w:p>
  </w:footnote>
  <w:footnote w:type="continuationSeparator" w:id="0">
    <w:p w14:paraId="68DE31EA" w14:textId="77777777" w:rsidR="00654BC6" w:rsidRDefault="00654BC6" w:rsidP="009F5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77"/>
    <w:rsid w:val="00083277"/>
    <w:rsid w:val="000C0233"/>
    <w:rsid w:val="00654BC6"/>
    <w:rsid w:val="00695CCC"/>
    <w:rsid w:val="009F50E2"/>
    <w:rsid w:val="00BB0065"/>
    <w:rsid w:val="00F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F6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0E2"/>
  </w:style>
  <w:style w:type="paragraph" w:styleId="Footer">
    <w:name w:val="footer"/>
    <w:basedOn w:val="Normal"/>
    <w:link w:val="FooterChar"/>
    <w:uiPriority w:val="99"/>
    <w:unhideWhenUsed/>
    <w:rsid w:val="009F5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Yin</dc:creator>
  <cp:keywords/>
  <dc:description/>
  <cp:lastModifiedBy>Siyuan Yin</cp:lastModifiedBy>
  <cp:revision>3</cp:revision>
  <dcterms:created xsi:type="dcterms:W3CDTF">2017-04-21T19:23:00Z</dcterms:created>
  <dcterms:modified xsi:type="dcterms:W3CDTF">2017-04-21T19:43:00Z</dcterms:modified>
</cp:coreProperties>
</file>