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17E7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create table marketing_data</w:t>
      </w:r>
    </w:p>
    <w:p w14:paraId="718AEF01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(</w:t>
      </w:r>
    </w:p>
    <w:p w14:paraId="79FFDD64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marketingid int not null primary key,</w:t>
      </w:r>
    </w:p>
    <w:p w14:paraId="67DD320C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salesdate date,</w:t>
      </w:r>
    </w:p>
    <w:p w14:paraId="2BD5E5C8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geo varchar(2),</w:t>
      </w:r>
    </w:p>
    <w:p w14:paraId="47DCE0F4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impressions float,</w:t>
      </w:r>
    </w:p>
    <w:p w14:paraId="7FAECC6D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clicks float</w:t>
      </w:r>
    </w:p>
    <w:p w14:paraId="6FE55EFE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)</w:t>
      </w:r>
    </w:p>
    <w:p w14:paraId="4D7A179B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FE86D59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2B7D994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ALTER SESSION SET NLS_DATE_FORMAT = 'YYYY-MM-DD';</w:t>
      </w:r>
    </w:p>
    <w:p w14:paraId="1222F256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1B7928D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A7E05BC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FAEE752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marketing_data values ('1', '2016-01-01','TX','2532','45');</w:t>
      </w:r>
    </w:p>
    <w:p w14:paraId="63ED0F73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marketing_data values ('2', '2016-01-01','CA','3425','63');</w:t>
      </w:r>
    </w:p>
    <w:p w14:paraId="1876A6BE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marketing_data values ('3', '2016-01-01','NY','3532','25');</w:t>
      </w:r>
    </w:p>
    <w:p w14:paraId="1AE77315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marketing_data values ('4', '2016-01-01','MN','1342','784');</w:t>
      </w:r>
    </w:p>
    <w:p w14:paraId="3C36BEFA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marketing_data values ('5', '2016-01-02','TX','3643','23');</w:t>
      </w:r>
    </w:p>
    <w:p w14:paraId="1B494833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marketing_data values ('6', '2016-01-02','CA','1354','53');</w:t>
      </w:r>
    </w:p>
    <w:p w14:paraId="65639C06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marketing_data values ('7', '2016-01-02','NY','4643','85');</w:t>
      </w:r>
    </w:p>
    <w:p w14:paraId="396587AB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marketing_data values ('8', '2016-01-02','MN','2366','85');</w:t>
      </w:r>
    </w:p>
    <w:p w14:paraId="07127DC5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marketing_data values ('9', '2016-01-03','TX', '2353','57');</w:t>
      </w:r>
    </w:p>
    <w:p w14:paraId="6B6FAF74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marketing_data values ('10', '2016-01-03','CA','5258','36');</w:t>
      </w:r>
    </w:p>
    <w:p w14:paraId="36AADA85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marketing_data values ('11', '2016-01-03','NY','4735','63');</w:t>
      </w:r>
    </w:p>
    <w:p w14:paraId="538DF103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marketing_data values ('12', '2016-01-03','MN','5783','87');</w:t>
      </w:r>
    </w:p>
    <w:p w14:paraId="0763F1FC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marketing_data values ('13', '2016-01-04','TX','5783','47');</w:t>
      </w:r>
    </w:p>
    <w:p w14:paraId="2047079F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marketing_data values ('14', '2016-01-04','CA','7854','85');</w:t>
      </w:r>
    </w:p>
    <w:p w14:paraId="5FFC25A4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marketing_data values ('15', '2016-01-04','NY','4754','36');</w:t>
      </w:r>
    </w:p>
    <w:p w14:paraId="673CFE56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marketing_data values ('16', '2016-01-04','MN','9345','24');</w:t>
      </w:r>
    </w:p>
    <w:p w14:paraId="29F60974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marketing_data values ('17', '2016-01-05','TX','2535','63');</w:t>
      </w:r>
    </w:p>
    <w:p w14:paraId="5ED5634E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marketing_data values ('18', '2016-01-05','CA','4678','73');</w:t>
      </w:r>
    </w:p>
    <w:p w14:paraId="3B4FA212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marketing_data values ('19', '2016-01-05','NY','2364','33');</w:t>
      </w:r>
    </w:p>
    <w:p w14:paraId="7909543E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marketing_data values ('20', '2016-01-05','MN','3452','25');</w:t>
      </w:r>
    </w:p>
    <w:p w14:paraId="75F1C834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79A727E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B273280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9C93377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create table store_revenue</w:t>
      </w:r>
    </w:p>
    <w:p w14:paraId="06C82357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(</w:t>
      </w:r>
    </w:p>
    <w:p w14:paraId="4700828B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storeid int not null primary key,</w:t>
      </w:r>
    </w:p>
    <w:p w14:paraId="799CE256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storedate date,</w:t>
      </w:r>
    </w:p>
    <w:p w14:paraId="12A40743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brand_id int,</w:t>
      </w:r>
    </w:p>
    <w:p w14:paraId="39B75F4B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store_location varchar(250),</w:t>
      </w:r>
    </w:p>
    <w:p w14:paraId="4ACFA4CD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revenue float</w:t>
      </w:r>
    </w:p>
    <w:p w14:paraId="1AF21D2C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);</w:t>
      </w:r>
    </w:p>
    <w:p w14:paraId="5555EC83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C5F3B06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C68426D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6C922FE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store_revenue values ('1', '2016-01-01', '1', 'United States-CA','100');</w:t>
      </w:r>
    </w:p>
    <w:p w14:paraId="7D504A7A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store_revenue values ('2', '2016-01-01', '1', 'United States-TX', '420');</w:t>
      </w:r>
    </w:p>
    <w:p w14:paraId="0C463338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store_revenue values ('3', '2016-01-01', '1', 'United States-NY', '142');</w:t>
      </w:r>
    </w:p>
    <w:p w14:paraId="7C27996C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store_revenue values ('4', '2016-01-02', '1', 'United States-CA', '231');</w:t>
      </w:r>
    </w:p>
    <w:p w14:paraId="1635B946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store_revenue values ('5', '2016-01-02', '1', 'United States-TX', '2342');</w:t>
      </w:r>
    </w:p>
    <w:p w14:paraId="261181C8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8AC96D9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store_revenue values ('6', '2016-01-02', '1', 'United States-NY', '232');</w:t>
      </w:r>
    </w:p>
    <w:p w14:paraId="6023B75B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store_revenue values ('7', '2016-01-03', '1', 'United States-CA', '100');</w:t>
      </w:r>
    </w:p>
    <w:p w14:paraId="553E048F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store_revenue values ('8', '2016-01-03', '1', 'United States-TX', '420');</w:t>
      </w:r>
    </w:p>
    <w:p w14:paraId="4741CE5F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store_revenue values ('9', '2016-01-03', '1', 'United States-NY', '3245');</w:t>
      </w:r>
    </w:p>
    <w:p w14:paraId="4296E5FB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store_revenue values ('10', '2016-01-04',</w:t>
      </w:r>
      <w:r>
        <w:rPr>
          <w:rFonts w:ascii="AppleSystemUIFont" w:hAnsi="AppleSystemUIFont" w:cs="AppleSystemUIFont"/>
          <w:sz w:val="26"/>
          <w:szCs w:val="26"/>
        </w:rPr>
        <w:tab/>
        <w:t>'1', 'United States-CA', '34');</w:t>
      </w:r>
    </w:p>
    <w:p w14:paraId="3201B55C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69768D6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store_revenue values ('11', '2016-01-04',</w:t>
      </w:r>
      <w:r>
        <w:rPr>
          <w:rFonts w:ascii="AppleSystemUIFont" w:hAnsi="AppleSystemUIFont" w:cs="AppleSystemUIFont"/>
          <w:sz w:val="26"/>
          <w:szCs w:val="26"/>
        </w:rPr>
        <w:tab/>
        <w:t>'1', 'United States-TX', '3');</w:t>
      </w:r>
    </w:p>
    <w:p w14:paraId="799D881F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store_revenue values ('12', '2016-01-04', '1', 'United States-NY', '54');</w:t>
      </w:r>
    </w:p>
    <w:p w14:paraId="2B7BF7D0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store_revenue values ('13', '2016-01-05', '1', 'United States-CA', '45');</w:t>
      </w:r>
    </w:p>
    <w:p w14:paraId="4DDEA56D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store_revenue values ('14', '2016-01-05',</w:t>
      </w:r>
      <w:r>
        <w:rPr>
          <w:rFonts w:ascii="AppleSystemUIFont" w:hAnsi="AppleSystemUIFont" w:cs="AppleSystemUIFont"/>
          <w:sz w:val="26"/>
          <w:szCs w:val="26"/>
        </w:rPr>
        <w:tab/>
        <w:t>'1', 'United States-TX', '423');</w:t>
      </w:r>
    </w:p>
    <w:p w14:paraId="717D2FA5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store_revenue values ('15', '2016-01-05', '1', 'United States-NY', '234');</w:t>
      </w:r>
    </w:p>
    <w:p w14:paraId="6A99C01B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76BACB1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store_revenue values ('16', '2016-01-01', '2', 'United States-CA', '234');</w:t>
      </w:r>
    </w:p>
    <w:p w14:paraId="68CCD6D1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store_revenue values ('17', '2016-01-01',</w:t>
      </w:r>
      <w:r>
        <w:rPr>
          <w:rFonts w:ascii="AppleSystemUIFont" w:hAnsi="AppleSystemUIFont" w:cs="AppleSystemUIFont"/>
          <w:sz w:val="26"/>
          <w:szCs w:val="26"/>
        </w:rPr>
        <w:tab/>
        <w:t>'2', 'United States-TX', '234');</w:t>
      </w:r>
    </w:p>
    <w:p w14:paraId="155A0BEF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store_revenue values ('18', '2016-01-01',</w:t>
      </w:r>
      <w:r>
        <w:rPr>
          <w:rFonts w:ascii="AppleSystemUIFont" w:hAnsi="AppleSystemUIFont" w:cs="AppleSystemUIFont"/>
          <w:sz w:val="26"/>
          <w:szCs w:val="26"/>
        </w:rPr>
        <w:tab/>
        <w:t>'2', 'United States-NY', '142');</w:t>
      </w:r>
    </w:p>
    <w:p w14:paraId="3A889AE7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store_revenue values ('19', '2016-01-02', '2', 'United States-CA', '234');</w:t>
      </w:r>
    </w:p>
    <w:p w14:paraId="25AB69E9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store_revenue values ('20', '2016-01-02',</w:t>
      </w:r>
      <w:r>
        <w:rPr>
          <w:rFonts w:ascii="AppleSystemUIFont" w:hAnsi="AppleSystemUIFont" w:cs="AppleSystemUIFont"/>
          <w:sz w:val="26"/>
          <w:szCs w:val="26"/>
        </w:rPr>
        <w:tab/>
        <w:t>'2', 'United States-TX', '3423');</w:t>
      </w:r>
    </w:p>
    <w:p w14:paraId="3C0AC8E4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4C9A3FB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store_revenue values ('21', '2016-01-02',</w:t>
      </w:r>
      <w:r>
        <w:rPr>
          <w:rFonts w:ascii="AppleSystemUIFont" w:hAnsi="AppleSystemUIFont" w:cs="AppleSystemUIFont"/>
          <w:sz w:val="26"/>
          <w:szCs w:val="26"/>
        </w:rPr>
        <w:tab/>
        <w:t>'2', 'United States-NY', '2342');</w:t>
      </w:r>
    </w:p>
    <w:p w14:paraId="46A47CCB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store_revenue values ('22', '2016-01-03', '2', 'United States-CA', '234234');</w:t>
      </w:r>
    </w:p>
    <w:p w14:paraId="2F5462D2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store_revenue values ('23', '2016-01-06', '3', 'United States-TX', '3');</w:t>
      </w:r>
    </w:p>
    <w:p w14:paraId="535FDB6B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store_revenue values ('24', '2016-01-03', '2', 'United States-TX', '3');</w:t>
      </w:r>
    </w:p>
    <w:p w14:paraId="1F717C81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store_revenue values ('25', '2016-01-03', '2', 'United States-NY', '234');</w:t>
      </w:r>
    </w:p>
    <w:p w14:paraId="5FC2122A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33FC307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store_revenue values ('26', '2016-01-04', '2', 'United States-CA', '2');</w:t>
      </w:r>
    </w:p>
    <w:p w14:paraId="3029C15B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store_revenue values ('27', '2016-01-04', '2', 'United States-TX', '2354');</w:t>
      </w:r>
    </w:p>
    <w:p w14:paraId="4CEB836B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insert into store_revenue values ('28', '2016-01-04', '2', 'United States-NY', '45235');</w:t>
      </w:r>
    </w:p>
    <w:p w14:paraId="021D8507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store_revenue values ('29', '2016-01-05', '2', 'United States-CA', '23');</w:t>
      </w:r>
    </w:p>
    <w:p w14:paraId="41851943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store_revenue values ('30', '2016-01-05', '2', 'United States-TX', '4');</w:t>
      </w:r>
    </w:p>
    <w:p w14:paraId="2A26F044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2DC31C7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store_revenue values ('31', '2016-01-05', '2', 'United States-NY', '124');</w:t>
      </w:r>
    </w:p>
    <w:p w14:paraId="446E674D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A7DBDCD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/*Q1 Generate a query to get the sum of the clicks of the marketing data*/</w:t>
      </w:r>
    </w:p>
    <w:p w14:paraId="24E75098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select sum(clicks) from marketing_data </w:t>
      </w:r>
    </w:p>
    <w:p w14:paraId="590B9901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CF9A7A3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/*Q2 Generate a query to gather the sum of revenue by store_location from the store_revenue table*/</w:t>
      </w:r>
    </w:p>
    <w:p w14:paraId="00A0DDC1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select store_location, sum(revenue) from store_revenue group by store_location</w:t>
      </w:r>
    </w:p>
    <w:p w14:paraId="3667D7CE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8CED77F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/*Q3 Merge these two datasets so we can see impressions, clicks, and revenue together by date and geo. Please ensure all records from each table are accounted for*/</w:t>
      </w:r>
    </w:p>
    <w:p w14:paraId="422E0A63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select sum(R.revenue), S.impressions, S.clicks from marketing_data S join store_revenue R on S.marketingid = R.storeid group by S.geo, S.salesdate, S.impressions, S.clicks</w:t>
      </w:r>
    </w:p>
    <w:p w14:paraId="7B515D57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B76C997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/*Q4 In your opinion, what is the most efficient store and why?*/ ​</w:t>
      </w:r>
    </w:p>
    <w:p w14:paraId="172090C8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We should use revenue divided by impressions and clicks and see how much revenue per impression and click generate. By doing this, we can see the effectiveness of these stores</w:t>
      </w:r>
    </w:p>
    <w:p w14:paraId="575F03EC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3266892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/*Q5 (Challenge) Generate a query to rank in order the top 10 revenue producing states*/ ​</w:t>
      </w:r>
    </w:p>
    <w:p w14:paraId="2386A233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select store_location</w:t>
      </w:r>
    </w:p>
    <w:p w14:paraId="7F094D6C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from (select store_location,</w:t>
      </w:r>
    </w:p>
    <w:p w14:paraId="22EC32B4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dense_rank() over (order by revenue desc) as rnum </w:t>
      </w:r>
    </w:p>
    <w:p w14:paraId="5A61F0A4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from store_revenue)</w:t>
      </w:r>
    </w:p>
    <w:p w14:paraId="7A59A7D4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where rnum&lt;=10;</w:t>
      </w:r>
    </w:p>
    <w:p w14:paraId="5C887191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979A3C2" w14:textId="77777777" w:rsidR="00BD0BFE" w:rsidRDefault="00BD0BFE" w:rsidP="00BD0B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9069CBB" w14:textId="77777777" w:rsidR="00BD0BFE" w:rsidRDefault="00BD0BFE"/>
    <w:sectPr w:rsidR="00BD0BFE" w:rsidSect="001357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FE"/>
    <w:rsid w:val="00BD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1B403"/>
  <w15:chartTrackingRefBased/>
  <w15:docId w15:val="{0148B080-D4BD-0040-B22E-A34EC51E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834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Siyuan</dc:creator>
  <cp:keywords/>
  <dc:description/>
  <cp:lastModifiedBy>Li, Siyuan</cp:lastModifiedBy>
  <cp:revision>1</cp:revision>
  <dcterms:created xsi:type="dcterms:W3CDTF">2022-10-16T21:52:00Z</dcterms:created>
  <dcterms:modified xsi:type="dcterms:W3CDTF">2022-10-16T21:53:00Z</dcterms:modified>
</cp:coreProperties>
</file>