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BC81" w14:textId="3857EBD6" w:rsidR="003100E2" w:rsidRDefault="003100E2" w:rsidP="003100E2">
      <w:pPr>
        <w:pStyle w:val="1"/>
        <w:jc w:val="center"/>
      </w:pPr>
      <w:r>
        <w:rPr>
          <w:rFonts w:hint="eastAsia"/>
        </w:rPr>
        <w:t>计算器的功能需求</w:t>
      </w:r>
    </w:p>
    <w:p w14:paraId="0F54D0D6" w14:textId="622BC0C0" w:rsidR="00B16617" w:rsidRDefault="00342D5F" w:rsidP="00B16617">
      <w:r>
        <w:rPr>
          <w:rFonts w:hint="eastAsia"/>
        </w:rPr>
        <w:t>1.</w:t>
      </w:r>
      <w:r>
        <w:t xml:space="preserve">  </w:t>
      </w:r>
      <w:r w:rsidR="00B16617">
        <w:rPr>
          <w:rFonts w:hint="eastAsia"/>
        </w:rPr>
        <w:t>支持两个数的加减乘除运算。</w:t>
      </w:r>
    </w:p>
    <w:p w14:paraId="32FDCFC2" w14:textId="768B89A0" w:rsidR="00B16617" w:rsidRDefault="00342D5F" w:rsidP="00B16617">
      <w:pPr>
        <w:rPr>
          <w:rFonts w:hint="eastAsia"/>
        </w:rPr>
      </w:pPr>
      <w:r>
        <w:rPr>
          <w:rFonts w:hint="eastAsia"/>
        </w:rPr>
        <w:t>2.</w:t>
      </w:r>
      <w:r>
        <w:t xml:space="preserve">  </w:t>
      </w:r>
      <w:r w:rsidR="00B16617">
        <w:rPr>
          <w:rFonts w:hint="eastAsia"/>
        </w:rPr>
        <w:t>运算符优先级为括号&gt;乘方&gt;乘除&gt;加减</w:t>
      </w:r>
      <w:r w:rsidR="00B16617">
        <w:rPr>
          <w:rFonts w:hint="eastAsia"/>
        </w:rPr>
        <w:t>。</w:t>
      </w:r>
    </w:p>
    <w:p w14:paraId="2CF3032D" w14:textId="018215D0" w:rsidR="00B16617" w:rsidRDefault="00342D5F" w:rsidP="00B16617">
      <w:r>
        <w:rPr>
          <w:rFonts w:hint="eastAsia"/>
        </w:rPr>
        <w:t>3.</w:t>
      </w:r>
      <w:r>
        <w:t xml:space="preserve">  </w:t>
      </w:r>
      <w:r w:rsidR="00B16617">
        <w:rPr>
          <w:rFonts w:hint="eastAsia"/>
        </w:rPr>
        <w:t>支持连续运算。如</w:t>
      </w:r>
      <w:r w:rsidR="00B16617">
        <w:t>Num1 opt1 Num2 opt2 Num3…其中(opt1、opt2…为加减乘</w:t>
      </w:r>
    </w:p>
    <w:p w14:paraId="479E0121" w14:textId="4E5E8983" w:rsidR="00B16617" w:rsidRDefault="00B16617" w:rsidP="00342D5F">
      <w:pPr>
        <w:ind w:leftChars="200" w:left="420"/>
      </w:pPr>
      <w:r>
        <w:rPr>
          <w:rFonts w:hint="eastAsia"/>
        </w:rPr>
        <w:t>除运算中的一种</w:t>
      </w:r>
      <w:r>
        <w:t>)。运算优先级按照操作符的输入顺序，即先计算Num1 opt1 Num2</w:t>
      </w:r>
      <w:r w:rsidR="00342D5F">
        <w:rPr>
          <w:rFonts w:hint="eastAsia"/>
        </w:rPr>
        <w:t>，</w:t>
      </w:r>
      <w:r>
        <w:t>然后将结果与Num3做opt2运算。计算与opt1和opt2运输符自身的优先级无关。</w:t>
      </w:r>
    </w:p>
    <w:p w14:paraId="09A3F314" w14:textId="1BCE4BD2" w:rsidR="00342D5F" w:rsidRDefault="00342D5F" w:rsidP="00B16617">
      <w:r>
        <w:rPr>
          <w:rFonts w:hint="eastAsia"/>
        </w:rPr>
        <w:t>4.</w:t>
      </w:r>
      <w:r>
        <w:tab/>
      </w:r>
      <w:r w:rsidR="00B16617" w:rsidRPr="00B16617">
        <w:rPr>
          <w:rFonts w:hint="eastAsia"/>
        </w:rPr>
        <w:t>输入的数字可以是整数、纯小数、有整数部分的小数</w:t>
      </w:r>
      <w:r w:rsidR="00B16617" w:rsidRPr="00B16617">
        <w:t>(可以有正负号)。</w:t>
      </w:r>
    </w:p>
    <w:p w14:paraId="775B726C" w14:textId="543F79F9" w:rsidR="00B16617" w:rsidRPr="003100E2" w:rsidRDefault="00342D5F" w:rsidP="00342D5F">
      <w:pPr>
        <w:ind w:left="416" w:hanging="416"/>
        <w:rPr>
          <w:rFonts w:hint="eastAsia"/>
        </w:rPr>
      </w:pPr>
      <w:r>
        <w:rPr>
          <w:rFonts w:hint="eastAsia"/>
        </w:rPr>
        <w:t>5.</w:t>
      </w:r>
      <w:r>
        <w:tab/>
      </w:r>
      <w:r w:rsidR="00B16617">
        <w:rPr>
          <w:rFonts w:hint="eastAsia"/>
        </w:rPr>
        <w:t>输入数字时，可以按退格键</w:t>
      </w:r>
      <w:r w:rsidR="00B16617">
        <w:t>删除一位数字，按(CE)清除</w:t>
      </w:r>
      <w:r w:rsidR="00B16617">
        <w:rPr>
          <w:rFonts w:hint="eastAsia"/>
        </w:rPr>
        <w:t>当前输入数字，按</w:t>
      </w:r>
      <w:r w:rsidR="00B16617">
        <w:t>(C)清除所有输入数字以便开始新一轮的计算。</w:t>
      </w:r>
      <w:bookmarkStart w:id="0" w:name="_GoBack"/>
      <w:bookmarkEnd w:id="0"/>
    </w:p>
    <w:sectPr w:rsidR="00B16617" w:rsidRPr="00310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A5"/>
    <w:rsid w:val="003100E2"/>
    <w:rsid w:val="00342D5F"/>
    <w:rsid w:val="00431F55"/>
    <w:rsid w:val="00B16617"/>
    <w:rsid w:val="00D26CC9"/>
    <w:rsid w:val="00E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F2D1"/>
  <w15:chartTrackingRefBased/>
  <w15:docId w15:val="{97EA1355-3CA2-475C-8A6A-61F8B96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0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00E2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3100E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654231051@qq.com</cp:lastModifiedBy>
  <cp:revision>3</cp:revision>
  <dcterms:created xsi:type="dcterms:W3CDTF">2019-11-03T07:11:00Z</dcterms:created>
  <dcterms:modified xsi:type="dcterms:W3CDTF">2019-11-03T07:58:00Z</dcterms:modified>
</cp:coreProperties>
</file>