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A52F" w14:textId="4B8FAB94" w:rsidR="00935A3C" w:rsidRDefault="0029733D" w:rsidP="0029733D">
      <w:pPr>
        <w:pStyle w:val="1"/>
        <w:jc w:val="center"/>
      </w:pPr>
      <w:r>
        <w:rPr>
          <w:rFonts w:hint="eastAsia"/>
        </w:rPr>
        <w:t>计算器的技术描述</w:t>
      </w:r>
    </w:p>
    <w:p w14:paraId="36CDFD4A" w14:textId="761F4186" w:rsidR="004F0CAD" w:rsidRDefault="004F0CAD" w:rsidP="004F0CAD">
      <w:r>
        <w:rPr>
          <w:rFonts w:hint="eastAsia"/>
        </w:rPr>
        <w:t>本程序利用HTML实现了网页计算器的结构，用CSS样式美化了计算器的显示外观，用JavaScript实现了计算器的功能，三部分的组合实现了WEB页中计算器的设计，该计算器可以进行加减乘除等混合运算。</w:t>
      </w:r>
    </w:p>
    <w:p w14:paraId="2821B0C3" w14:textId="2F86DEB7" w:rsidR="00B544E1" w:rsidRDefault="00B544E1" w:rsidP="004F0CAD"/>
    <w:p w14:paraId="641ADCF5" w14:textId="6E08EC35" w:rsidR="00B544E1" w:rsidRPr="00B544E1" w:rsidRDefault="00B544E1" w:rsidP="004F0CAD">
      <w:pPr>
        <w:rPr>
          <w:rStyle w:val="a3"/>
        </w:rPr>
      </w:pPr>
      <w:r>
        <w:rPr>
          <w:rStyle w:val="a3"/>
          <w:rFonts w:hint="eastAsia"/>
        </w:rPr>
        <w:t>此程序</w:t>
      </w:r>
      <w:proofErr w:type="spellStart"/>
      <w:r>
        <w:rPr>
          <w:rStyle w:val="a3"/>
          <w:rFonts w:hint="eastAsia"/>
        </w:rPr>
        <w:t>HTML+CSS+JavaScript</w:t>
      </w:r>
      <w:proofErr w:type="spellEnd"/>
      <w:r>
        <w:rPr>
          <w:rStyle w:val="a3"/>
          <w:rFonts w:hint="eastAsia"/>
        </w:rPr>
        <w:t>部分由</w:t>
      </w:r>
      <w:proofErr w:type="gramStart"/>
      <w:r>
        <w:rPr>
          <w:rStyle w:val="a3"/>
          <w:rFonts w:hint="eastAsia"/>
        </w:rPr>
        <w:t>王文雷完成</w:t>
      </w:r>
      <w:bookmarkStart w:id="0" w:name="_GoBack"/>
      <w:bookmarkEnd w:id="0"/>
      <w:proofErr w:type="gramEnd"/>
    </w:p>
    <w:p w14:paraId="6442F876" w14:textId="77777777" w:rsidR="00B544E1" w:rsidRDefault="00B544E1" w:rsidP="004F0CAD">
      <w:pPr>
        <w:rPr>
          <w:rFonts w:hint="eastAsia"/>
        </w:rPr>
      </w:pPr>
    </w:p>
    <w:p w14:paraId="3D58345B" w14:textId="77777777" w:rsidR="004F0CAD" w:rsidRPr="00B544E1" w:rsidRDefault="004F0CAD" w:rsidP="004F0CAD">
      <w:pPr>
        <w:rPr>
          <w:rStyle w:val="a3"/>
        </w:rPr>
      </w:pPr>
      <w:r w:rsidRPr="00B544E1">
        <w:rPr>
          <w:rStyle w:val="a3"/>
        </w:rPr>
        <w:t>HTM</w:t>
      </w:r>
      <w:r w:rsidRPr="00B544E1">
        <w:rPr>
          <w:rStyle w:val="a3"/>
          <w:rFonts w:hint="eastAsia"/>
        </w:rPr>
        <w:t>L</w:t>
      </w:r>
    </w:p>
    <w:p w14:paraId="61B628ED" w14:textId="6AF861B8" w:rsidR="004F0CAD" w:rsidRDefault="004F0CAD" w:rsidP="004F0CAD">
      <w:r>
        <w:rPr>
          <w:rFonts w:hint="eastAsia"/>
          <w:noProof/>
        </w:rPr>
        <w:drawing>
          <wp:inline distT="0" distB="0" distL="0" distR="0" wp14:anchorId="169AAF37" wp14:editId="412112FE">
            <wp:extent cx="5267325" cy="530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D0A5" w14:textId="3C9F07A6" w:rsidR="004F0CAD" w:rsidRDefault="004F0CAD" w:rsidP="004F0CAD"/>
    <w:p w14:paraId="3BF54EBC" w14:textId="7AF35B63" w:rsidR="004F0CAD" w:rsidRDefault="004F0CAD" w:rsidP="004F0CAD"/>
    <w:p w14:paraId="6505D2BC" w14:textId="2B72542F" w:rsidR="004F0CAD" w:rsidRDefault="004F0CAD" w:rsidP="004F0CAD"/>
    <w:p w14:paraId="5C145967" w14:textId="13B6A574" w:rsidR="004F0CAD" w:rsidRDefault="004F0CAD" w:rsidP="004F0CAD"/>
    <w:p w14:paraId="60F60F3B" w14:textId="5AB33E32" w:rsidR="004F0CAD" w:rsidRDefault="004F0CAD" w:rsidP="004F0CAD"/>
    <w:p w14:paraId="2965F65B" w14:textId="47A8D401" w:rsidR="004F0CAD" w:rsidRDefault="004F0CAD" w:rsidP="004F0CAD"/>
    <w:p w14:paraId="32DA0720" w14:textId="71502B84" w:rsidR="004F0CAD" w:rsidRDefault="004F0CAD" w:rsidP="004F0CAD"/>
    <w:p w14:paraId="2BA25F70" w14:textId="0F342887" w:rsidR="004F0CAD" w:rsidRDefault="004F0CAD" w:rsidP="004F0CAD"/>
    <w:p w14:paraId="7C41C29B" w14:textId="7C2ED08B" w:rsidR="004F0CAD" w:rsidRPr="00B544E1" w:rsidRDefault="004F0CAD" w:rsidP="004F0CAD">
      <w:pPr>
        <w:rPr>
          <w:rStyle w:val="a3"/>
        </w:rPr>
      </w:pPr>
      <w:r w:rsidRPr="00B544E1">
        <w:rPr>
          <w:rStyle w:val="a3"/>
        </w:rPr>
        <w:t>JS</w:t>
      </w:r>
    </w:p>
    <w:p w14:paraId="704419ED" w14:textId="2B035869" w:rsidR="004F0CAD" w:rsidRDefault="004F0CAD" w:rsidP="004F0CAD">
      <w:r>
        <w:rPr>
          <w:noProof/>
        </w:rPr>
        <w:drawing>
          <wp:inline distT="0" distB="0" distL="0" distR="0" wp14:anchorId="4190CC80" wp14:editId="5BF6035C">
            <wp:extent cx="5276850" cy="367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774E" w14:textId="5EC0C5FB" w:rsidR="004F0CAD" w:rsidRDefault="004F0CAD" w:rsidP="004F0CAD"/>
    <w:p w14:paraId="247816B6" w14:textId="2E0C0681" w:rsidR="00B544E1" w:rsidRDefault="00B544E1" w:rsidP="004F0CAD"/>
    <w:p w14:paraId="1E625A28" w14:textId="3E297B76" w:rsidR="00B544E1" w:rsidRDefault="00B544E1" w:rsidP="004F0CAD"/>
    <w:p w14:paraId="587229EB" w14:textId="2EBF0439" w:rsidR="00B544E1" w:rsidRDefault="00B544E1" w:rsidP="004F0CAD"/>
    <w:p w14:paraId="7111CF1A" w14:textId="534314D3" w:rsidR="00B544E1" w:rsidRDefault="00B544E1" w:rsidP="004F0CAD"/>
    <w:p w14:paraId="4F82D092" w14:textId="68885CC9" w:rsidR="00B544E1" w:rsidRDefault="00B544E1" w:rsidP="004F0CAD"/>
    <w:p w14:paraId="525C6C80" w14:textId="3EBB5067" w:rsidR="00B544E1" w:rsidRDefault="00B544E1" w:rsidP="004F0CAD"/>
    <w:p w14:paraId="33085A75" w14:textId="62830894" w:rsidR="00B544E1" w:rsidRDefault="00B544E1" w:rsidP="004F0CAD"/>
    <w:p w14:paraId="57ECF9F2" w14:textId="393D8D22" w:rsidR="00B544E1" w:rsidRDefault="00B544E1" w:rsidP="004F0CAD"/>
    <w:p w14:paraId="095C317D" w14:textId="30E33D9C" w:rsidR="00B544E1" w:rsidRDefault="00B544E1" w:rsidP="004F0CAD"/>
    <w:p w14:paraId="18BF622A" w14:textId="0125AC98" w:rsidR="00B544E1" w:rsidRDefault="00B544E1" w:rsidP="004F0CAD"/>
    <w:p w14:paraId="1D5AF3B3" w14:textId="4543E183" w:rsidR="00B544E1" w:rsidRDefault="00B544E1" w:rsidP="004F0CAD"/>
    <w:p w14:paraId="582F2881" w14:textId="2431D127" w:rsidR="00B544E1" w:rsidRDefault="00B544E1" w:rsidP="004F0CAD"/>
    <w:p w14:paraId="26319B6A" w14:textId="5823E79B" w:rsidR="00B544E1" w:rsidRDefault="00B544E1" w:rsidP="004F0CAD"/>
    <w:p w14:paraId="747904B0" w14:textId="61B5DCE8" w:rsidR="00B544E1" w:rsidRDefault="00B544E1" w:rsidP="004F0CAD"/>
    <w:p w14:paraId="18E88B9F" w14:textId="2C411659" w:rsidR="00B544E1" w:rsidRDefault="00B544E1" w:rsidP="004F0CAD"/>
    <w:p w14:paraId="58032807" w14:textId="0C236A44" w:rsidR="00B544E1" w:rsidRDefault="00B544E1" w:rsidP="004F0CAD"/>
    <w:p w14:paraId="45B05E63" w14:textId="1A21D1D6" w:rsidR="00B544E1" w:rsidRDefault="00B544E1" w:rsidP="004F0CAD"/>
    <w:p w14:paraId="1E7BB85D" w14:textId="0B5C956A" w:rsidR="00B544E1" w:rsidRDefault="00B544E1" w:rsidP="004F0CAD"/>
    <w:p w14:paraId="79DCBDE0" w14:textId="246D2753" w:rsidR="00B544E1" w:rsidRDefault="00B544E1" w:rsidP="004F0CAD"/>
    <w:p w14:paraId="0A8A52D4" w14:textId="779840EA" w:rsidR="00B544E1" w:rsidRDefault="00B544E1" w:rsidP="004F0CAD"/>
    <w:p w14:paraId="26FF502A" w14:textId="2BB3182D" w:rsidR="00B544E1" w:rsidRDefault="00B544E1" w:rsidP="004F0CAD"/>
    <w:p w14:paraId="10B343AD" w14:textId="483808B5" w:rsidR="00B544E1" w:rsidRDefault="00B544E1" w:rsidP="004F0CAD"/>
    <w:p w14:paraId="2736A330" w14:textId="77777777" w:rsidR="00B544E1" w:rsidRDefault="00B544E1" w:rsidP="004F0CAD">
      <w:pPr>
        <w:rPr>
          <w:rFonts w:hint="eastAsia"/>
        </w:rPr>
      </w:pPr>
    </w:p>
    <w:p w14:paraId="24B635F9" w14:textId="3EBD233C" w:rsidR="004F0CAD" w:rsidRPr="00B544E1" w:rsidRDefault="004F0CAD" w:rsidP="004F0CAD">
      <w:pPr>
        <w:rPr>
          <w:rStyle w:val="a3"/>
        </w:rPr>
      </w:pPr>
      <w:r w:rsidRPr="00B544E1">
        <w:rPr>
          <w:rStyle w:val="a3"/>
          <w:rFonts w:hint="eastAsia"/>
        </w:rPr>
        <w:t>C</w:t>
      </w:r>
      <w:r w:rsidRPr="00B544E1">
        <w:rPr>
          <w:rStyle w:val="a3"/>
        </w:rPr>
        <w:t>SS</w:t>
      </w:r>
    </w:p>
    <w:p w14:paraId="78FD9A9F" w14:textId="76DC8375" w:rsidR="004F0CAD" w:rsidRDefault="004F0CAD" w:rsidP="004F0CAD">
      <w:pPr>
        <w:rPr>
          <w:rFonts w:hint="eastAsia"/>
        </w:rPr>
      </w:pPr>
      <w:r>
        <w:rPr>
          <w:noProof/>
        </w:rPr>
        <w:drawing>
          <wp:inline distT="0" distB="0" distL="0" distR="0" wp14:anchorId="79632D9D" wp14:editId="5E8C4B82">
            <wp:extent cx="2772615" cy="52197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05" cy="529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3DD9C" wp14:editId="74543D4E">
            <wp:extent cx="2272863" cy="3076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219" cy="312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1083" w14:textId="77777777" w:rsidR="004F0CAD" w:rsidRPr="004F0CAD" w:rsidRDefault="004F0CAD" w:rsidP="004F0CAD">
      <w:pPr>
        <w:rPr>
          <w:rFonts w:hint="eastAsia"/>
        </w:rPr>
      </w:pPr>
    </w:p>
    <w:sectPr w:rsidR="004F0CAD" w:rsidRPr="004F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3F"/>
    <w:rsid w:val="0029733D"/>
    <w:rsid w:val="004F0CAD"/>
    <w:rsid w:val="00935A3C"/>
    <w:rsid w:val="00B544E1"/>
    <w:rsid w:val="00C6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FEF6"/>
  <w15:chartTrackingRefBased/>
  <w15:docId w15:val="{B7E903C3-D9FB-47E7-8050-07B6AA0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33D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B544E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3</cp:revision>
  <dcterms:created xsi:type="dcterms:W3CDTF">2019-11-03T07:23:00Z</dcterms:created>
  <dcterms:modified xsi:type="dcterms:W3CDTF">2019-11-03T07:58:00Z</dcterms:modified>
</cp:coreProperties>
</file>