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1C672" w14:textId="176BA92D" w:rsidR="00E44CDB" w:rsidRDefault="00D85A28">
      <w:r>
        <w:t>Note for Practicum2</w:t>
      </w:r>
    </w:p>
    <w:p w14:paraId="1845F0AD" w14:textId="3DFDC79B" w:rsidR="00A904CF" w:rsidRDefault="001F0569">
      <w:r>
        <w:t>We use Doc instead of readme since there are some screenshots for illustration</w:t>
      </w:r>
    </w:p>
    <w:p w14:paraId="07D0B4B4" w14:textId="7B3A161C" w:rsidR="001F0569" w:rsidRDefault="001F0569"/>
    <w:p w14:paraId="4B1D60B4" w14:textId="463C0366" w:rsidR="008808D1" w:rsidRDefault="008808D1" w:rsidP="008808D1">
      <w:pPr>
        <w:pStyle w:val="ListParagraph"/>
        <w:numPr>
          <w:ilvl w:val="0"/>
          <w:numId w:val="1"/>
        </w:numPr>
      </w:pPr>
      <w:r>
        <w:t>Connect your USB drive to Linux system. Please choose the right file system for the USB drive. Or please format your USB drive in Linux system.</w:t>
      </w:r>
    </w:p>
    <w:p w14:paraId="7E6F2488" w14:textId="1726AA73" w:rsidR="008808D1" w:rsidRDefault="008808D1" w:rsidP="008808D1">
      <w:pPr>
        <w:pStyle w:val="ListParagraph"/>
        <w:numPr>
          <w:ilvl w:val="0"/>
          <w:numId w:val="1"/>
        </w:numPr>
      </w:pPr>
      <w:r>
        <w:t>Unzip Practicum 2 file</w:t>
      </w:r>
    </w:p>
    <w:p w14:paraId="3301A087" w14:textId="324DCFBE" w:rsidR="008808D1" w:rsidRDefault="008808D1" w:rsidP="008808D1">
      <w:pPr>
        <w:pStyle w:val="ListParagraph"/>
        <w:numPr>
          <w:ilvl w:val="0"/>
          <w:numId w:val="1"/>
        </w:numPr>
      </w:pPr>
      <w:r>
        <w:t>Run ‘$ make’</w:t>
      </w:r>
    </w:p>
    <w:p w14:paraId="24D68604" w14:textId="626CCB46" w:rsidR="008808D1" w:rsidRDefault="008808D1" w:rsidP="008808D1">
      <w:pPr>
        <w:pStyle w:val="ListParagraph"/>
        <w:numPr>
          <w:ilvl w:val="0"/>
          <w:numId w:val="1"/>
        </w:numPr>
      </w:pPr>
      <w:r>
        <w:t>Open one terminal run ‘./server’</w:t>
      </w:r>
    </w:p>
    <w:p w14:paraId="02BF202A" w14:textId="0FEDE8A4" w:rsidR="008808D1" w:rsidRDefault="008808D1" w:rsidP="008808D1">
      <w:pPr>
        <w:pStyle w:val="ListParagraph"/>
        <w:numPr>
          <w:ilvl w:val="1"/>
          <w:numId w:val="1"/>
        </w:numPr>
      </w:pPr>
      <w:r>
        <w:t xml:space="preserve">You will see the following prompt. </w:t>
      </w:r>
    </w:p>
    <w:p w14:paraId="0EC01F00" w14:textId="350299B2" w:rsidR="008808D1" w:rsidRDefault="008808D1" w:rsidP="008808D1">
      <w:pPr>
        <w:pStyle w:val="ListParagraph"/>
      </w:pPr>
      <w:r w:rsidRPr="008808D1">
        <w:rPr>
          <w:noProof/>
        </w:rPr>
        <w:drawing>
          <wp:inline distT="0" distB="0" distL="0" distR="0" wp14:anchorId="6F2718EB" wp14:editId="6C49B334">
            <wp:extent cx="5943600" cy="1003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B65" w14:textId="0D09983E" w:rsidR="008808D1" w:rsidRDefault="008808D1" w:rsidP="008808D1">
      <w:pPr>
        <w:pStyle w:val="ListParagraph"/>
        <w:numPr>
          <w:ilvl w:val="1"/>
          <w:numId w:val="1"/>
        </w:numPr>
      </w:pPr>
      <w:r>
        <w:t>Open another termimal</w:t>
      </w:r>
      <w:r w:rsidR="0007478D">
        <w:t xml:space="preserve"> and run following cmd to find the USB drive name</w:t>
      </w:r>
    </w:p>
    <w:p w14:paraId="03E9EF93" w14:textId="17645F0E" w:rsidR="0007478D" w:rsidRDefault="0007478D" w:rsidP="0007478D">
      <w:pPr>
        <w:ind w:left="720"/>
      </w:pPr>
      <w:r w:rsidRPr="0007478D">
        <w:rPr>
          <w:noProof/>
        </w:rPr>
        <w:drawing>
          <wp:inline distT="0" distB="0" distL="0" distR="0" wp14:anchorId="518EC226" wp14:editId="71457BEE">
            <wp:extent cx="4698432" cy="1437640"/>
            <wp:effectExtent l="0" t="0" r="63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921" cy="14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AA8" w14:textId="6A4E633F" w:rsidR="0007478D" w:rsidRDefault="0007478D" w:rsidP="0007478D">
      <w:pPr>
        <w:pStyle w:val="ListParagraph"/>
        <w:numPr>
          <w:ilvl w:val="1"/>
          <w:numId w:val="1"/>
        </w:numPr>
      </w:pPr>
      <w:r>
        <w:t>In step a, enter the file system name: /dev/sdb1</w:t>
      </w:r>
    </w:p>
    <w:p w14:paraId="7152FA97" w14:textId="05240F3F" w:rsidR="0007478D" w:rsidRDefault="0007478D" w:rsidP="0007478D">
      <w:pPr>
        <w:pStyle w:val="ListParagraph"/>
        <w:numPr>
          <w:ilvl w:val="1"/>
          <w:numId w:val="1"/>
        </w:numPr>
      </w:pPr>
      <w:r>
        <w:t>You will successful connect to first USB drive:</w:t>
      </w:r>
    </w:p>
    <w:p w14:paraId="53699C75" w14:textId="139C58CC" w:rsidR="0007478D" w:rsidRDefault="0007478D" w:rsidP="004649B7">
      <w:pPr>
        <w:ind w:left="720"/>
      </w:pPr>
      <w:r w:rsidRPr="0007478D">
        <w:rPr>
          <w:noProof/>
        </w:rPr>
        <w:drawing>
          <wp:inline distT="0" distB="0" distL="0" distR="0" wp14:anchorId="119E79D7" wp14:editId="735EB6EB">
            <wp:extent cx="5215614" cy="1023620"/>
            <wp:effectExtent l="0" t="0" r="4445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661" cy="10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4A9" w14:textId="46AF9FA0" w:rsidR="0007478D" w:rsidRDefault="0007478D" w:rsidP="0007478D">
      <w:pPr>
        <w:pStyle w:val="ListParagraph"/>
        <w:numPr>
          <w:ilvl w:val="1"/>
          <w:numId w:val="1"/>
        </w:numPr>
      </w:pPr>
      <w:r>
        <w:t>You can continue connect to the second one but you can also skip by enter any value.</w:t>
      </w:r>
    </w:p>
    <w:p w14:paraId="5A8B84FB" w14:textId="2715F725" w:rsidR="004649B7" w:rsidRDefault="004649B7" w:rsidP="0007478D">
      <w:pPr>
        <w:pStyle w:val="ListParagraph"/>
        <w:numPr>
          <w:ilvl w:val="1"/>
          <w:numId w:val="1"/>
        </w:numPr>
      </w:pPr>
      <w:r>
        <w:t>Here we skip and the server begins:</w:t>
      </w:r>
    </w:p>
    <w:p w14:paraId="10B71A37" w14:textId="3E1FA614" w:rsidR="004649B7" w:rsidRDefault="004649B7" w:rsidP="004649B7">
      <w:pPr>
        <w:ind w:left="720"/>
      </w:pPr>
      <w:r w:rsidRPr="004649B7">
        <w:rPr>
          <w:noProof/>
        </w:rPr>
        <w:drawing>
          <wp:inline distT="0" distB="0" distL="0" distR="0" wp14:anchorId="011B3A4E" wp14:editId="3DBEC0AA">
            <wp:extent cx="5943600" cy="11023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0FF3" w14:textId="44F7D071" w:rsidR="001F1B26" w:rsidRDefault="001F1B26" w:rsidP="004649B7">
      <w:pPr>
        <w:ind w:left="720"/>
      </w:pPr>
    </w:p>
    <w:p w14:paraId="72045FDB" w14:textId="29F2FF27" w:rsidR="001F1B26" w:rsidRDefault="001F1B26" w:rsidP="001F1B26">
      <w:pPr>
        <w:pStyle w:val="ListParagraph"/>
        <w:numPr>
          <w:ilvl w:val="0"/>
          <w:numId w:val="1"/>
        </w:numPr>
      </w:pPr>
      <w:r>
        <w:t>Open another terminal run ‘./client’</w:t>
      </w:r>
    </w:p>
    <w:p w14:paraId="6A334AE4" w14:textId="37E046A8" w:rsidR="001F1B26" w:rsidRDefault="001F1B26" w:rsidP="001F1B26">
      <w:pPr>
        <w:pStyle w:val="ListParagraph"/>
        <w:numPr>
          <w:ilvl w:val="0"/>
          <w:numId w:val="1"/>
        </w:numPr>
      </w:pPr>
      <w:r>
        <w:t>In client side, enter ‘MD folder1’</w:t>
      </w:r>
    </w:p>
    <w:p w14:paraId="32036BE1" w14:textId="24436752" w:rsidR="001F1B26" w:rsidRDefault="001F1B26" w:rsidP="001F1B26">
      <w:pPr>
        <w:pStyle w:val="ListParagraph"/>
        <w:numPr>
          <w:ilvl w:val="0"/>
          <w:numId w:val="1"/>
        </w:numPr>
      </w:pPr>
      <w:r>
        <w:t>We can see we make 2 folder in 2 different folder:</w:t>
      </w:r>
    </w:p>
    <w:p w14:paraId="48DF67F7" w14:textId="5A9BF1B9" w:rsidR="001F1B26" w:rsidRDefault="001F1B26" w:rsidP="001F1B26">
      <w:pPr>
        <w:pStyle w:val="ListParagraph"/>
      </w:pPr>
      <w:r w:rsidRPr="001F1B26">
        <w:rPr>
          <w:noProof/>
        </w:rPr>
        <w:lastRenderedPageBreak/>
        <w:drawing>
          <wp:inline distT="0" distB="0" distL="0" distR="0" wp14:anchorId="1F37C309" wp14:editId="4511E571">
            <wp:extent cx="3429000" cy="8255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F99" w14:textId="0D47FF9B" w:rsidR="001F1B26" w:rsidRDefault="001F1B26" w:rsidP="001F1B26">
      <w:pPr>
        <w:pStyle w:val="ListParagraph"/>
      </w:pPr>
      <w:r>
        <w:t>Please note, USB1 is mounted to USB drive while USB2 is local.</w:t>
      </w:r>
    </w:p>
    <w:p w14:paraId="1E2588EB" w14:textId="21026E46" w:rsidR="00AA583E" w:rsidRDefault="00AA583E" w:rsidP="001F1B26">
      <w:pPr>
        <w:pStyle w:val="ListParagraph"/>
      </w:pPr>
    </w:p>
    <w:p w14:paraId="754D312B" w14:textId="0564D7E9" w:rsidR="00AA583E" w:rsidRDefault="00AA583E" w:rsidP="00AA583E">
      <w:pPr>
        <w:pStyle w:val="ListParagraph"/>
        <w:numPr>
          <w:ilvl w:val="0"/>
          <w:numId w:val="1"/>
        </w:numPr>
      </w:pPr>
      <w:r>
        <w:t>Put method will put the 2 same file and content into 2 USB drives:</w:t>
      </w:r>
    </w:p>
    <w:p w14:paraId="12AEB4EB" w14:textId="52FC76CB" w:rsidR="00AA583E" w:rsidRDefault="00AA583E" w:rsidP="00AA583E">
      <w:pPr>
        <w:pStyle w:val="ListParagraph"/>
      </w:pPr>
      <w:r w:rsidRPr="00AA583E">
        <w:rPr>
          <w:noProof/>
        </w:rPr>
        <w:drawing>
          <wp:inline distT="0" distB="0" distL="0" distR="0" wp14:anchorId="01B521E2" wp14:editId="673AB9F2">
            <wp:extent cx="5943600" cy="40068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ABF" w14:textId="3DACDEF7" w:rsidR="001358B9" w:rsidRDefault="001358B9" w:rsidP="001358B9">
      <w:pPr>
        <w:pStyle w:val="ListParagraph"/>
        <w:numPr>
          <w:ilvl w:val="0"/>
          <w:numId w:val="1"/>
        </w:numPr>
      </w:pPr>
      <w:r>
        <w:t>INFO method will get the info from 1 USB drive</w:t>
      </w:r>
    </w:p>
    <w:p w14:paraId="2BF28E5C" w14:textId="5D18C3F5" w:rsidR="00876923" w:rsidRDefault="00876923" w:rsidP="00876923">
      <w:r w:rsidRPr="00876923">
        <w:rPr>
          <w:noProof/>
        </w:rPr>
        <w:lastRenderedPageBreak/>
        <w:drawing>
          <wp:inline distT="0" distB="0" distL="0" distR="0" wp14:anchorId="16EB9A51" wp14:editId="16192122">
            <wp:extent cx="5943600" cy="40182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6719" w14:textId="665BDE28" w:rsidR="00876923" w:rsidRDefault="00876923" w:rsidP="00876923">
      <w:pPr>
        <w:pStyle w:val="ListParagraph"/>
        <w:numPr>
          <w:ilvl w:val="0"/>
          <w:numId w:val="1"/>
        </w:numPr>
      </w:pPr>
      <w:r>
        <w:t>Delete method will delete file from both drive</w:t>
      </w:r>
    </w:p>
    <w:p w14:paraId="6D668197" w14:textId="42F77B68" w:rsidR="00876923" w:rsidRDefault="00876923" w:rsidP="00876923">
      <w:r w:rsidRPr="00876923">
        <w:rPr>
          <w:noProof/>
        </w:rPr>
        <w:lastRenderedPageBreak/>
        <w:drawing>
          <wp:inline distT="0" distB="0" distL="0" distR="0" wp14:anchorId="48744315" wp14:editId="16D88781">
            <wp:extent cx="5943600" cy="42875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5C8" w14:textId="7402198E" w:rsidR="009B07FE" w:rsidRDefault="009B07FE" w:rsidP="009B07FE">
      <w:pPr>
        <w:pStyle w:val="ListParagraph"/>
        <w:numPr>
          <w:ilvl w:val="0"/>
          <w:numId w:val="1"/>
        </w:numPr>
      </w:pPr>
      <w:r>
        <w:t>Multithread: 2 clients can run at the same time</w:t>
      </w:r>
    </w:p>
    <w:p w14:paraId="0F9B4FD4" w14:textId="65A4672E" w:rsidR="009B07FE" w:rsidRDefault="009B07FE" w:rsidP="009B07FE">
      <w:r w:rsidRPr="009B07FE">
        <w:rPr>
          <w:noProof/>
        </w:rPr>
        <w:drawing>
          <wp:inline distT="0" distB="0" distL="0" distR="0" wp14:anchorId="6290B6D9" wp14:editId="13E676B4">
            <wp:extent cx="5943600" cy="352996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4EB6" w14:textId="0AEA529C" w:rsidR="005C5CC2" w:rsidRDefault="005C5CC2" w:rsidP="005C5CC2">
      <w:pPr>
        <w:pStyle w:val="ListParagraph"/>
        <w:numPr>
          <w:ilvl w:val="0"/>
          <w:numId w:val="1"/>
        </w:numPr>
      </w:pPr>
      <w:r>
        <w:t>Unmount the USB drive</w:t>
      </w:r>
    </w:p>
    <w:p w14:paraId="5A6FE976" w14:textId="4FF54AD0" w:rsidR="005C5CC2" w:rsidRDefault="005C5CC2" w:rsidP="005C5CC2">
      <w:pPr>
        <w:ind w:left="360"/>
      </w:pPr>
      <w:r w:rsidRPr="005C5CC2">
        <w:lastRenderedPageBreak/>
        <w:drawing>
          <wp:inline distT="0" distB="0" distL="0" distR="0" wp14:anchorId="1043E89B" wp14:editId="6C4C20B0">
            <wp:extent cx="5943600" cy="58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15617"/>
    <w:multiLevelType w:val="hybridMultilevel"/>
    <w:tmpl w:val="CDA85914"/>
    <w:lvl w:ilvl="0" w:tplc="D688A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287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28"/>
    <w:rsid w:val="0007478D"/>
    <w:rsid w:val="000F375E"/>
    <w:rsid w:val="001358B9"/>
    <w:rsid w:val="001F0569"/>
    <w:rsid w:val="001F1B26"/>
    <w:rsid w:val="004649B7"/>
    <w:rsid w:val="0058479C"/>
    <w:rsid w:val="00592AF4"/>
    <w:rsid w:val="005C5CC2"/>
    <w:rsid w:val="00876923"/>
    <w:rsid w:val="008808D1"/>
    <w:rsid w:val="009B07FE"/>
    <w:rsid w:val="00A904CF"/>
    <w:rsid w:val="00AA583E"/>
    <w:rsid w:val="00CD598D"/>
    <w:rsid w:val="00D85A28"/>
    <w:rsid w:val="00E4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41342"/>
  <w15:chartTrackingRefBased/>
  <w15:docId w15:val="{0F877E8E-9041-C64E-89B4-89C8FDABE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Jieren Liu</dc:creator>
  <cp:keywords/>
  <dc:description/>
  <cp:lastModifiedBy>Jieren Liu</cp:lastModifiedBy>
  <cp:revision>13</cp:revision>
  <dcterms:created xsi:type="dcterms:W3CDTF">2022-12-04T07:30:00Z</dcterms:created>
  <dcterms:modified xsi:type="dcterms:W3CDTF">2022-12-04T08:14:00Z</dcterms:modified>
</cp:coreProperties>
</file>