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96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96"/>
          <w:shd w:fill="auto" w:val="clear"/>
        </w:rPr>
        <w:t xml:space="preserve">     春节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4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44"/>
          <w:shd w:fill="auto" w:val="clear"/>
        </w:rPr>
        <w:t xml:space="preserve">   盼望着，盼望着，春节终于来临了！伴随着十二时时钟的敲响，我们又双叒叕迎来了美好的传统佳节——春节！我跑出家门，满怀激动地呼喊着：“新年到了！新年到了!”。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4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44"/>
          <w:shd w:fill="auto" w:val="clear"/>
        </w:rPr>
        <w:t xml:space="preserve">   我兴奋地跑到阳台上，突然，烟花飞上天空，在一瞬间炸开了，天上礼花朵朵。有的像银色的流星，在天空中划出一道完美的弧线;有的像五光十色的花儿，在天空中绽放着;还有的像金色的太阳，把大地照得如同白昼一样……真是美不胜收！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4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44"/>
          <w:shd w:fill="auto" w:val="clear"/>
        </w:rPr>
        <w:t xml:space="preserve">   过年时，家家户户门前张灯结彩，我家也不例外。一大早，爸爸妈妈就忙地不可开交。只见妈妈利索地擦着桌椅、门窗和地板，屋子里里外外被妈妈擦洗地闪闪发光，最惊奇的是玻璃被擦地明晃晃的，看上去像没有隔着玻璃似的。再看看爸爸，小心翼翼地用透明胶把春联贴在大门的墙上，不偏左不偏右。不一会儿，家里就焕然一新。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4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44"/>
          <w:shd w:fill="auto" w:val="clear"/>
        </w:rPr>
        <w:t xml:space="preserve">   初一初二各家都要走访亲戚，四处问好，拜年，串门子。晚辈起床后，要向长辈拜年。长辈受拜后，要将事先准备好的“压岁钱”分给晚辈，代表岁岁平安。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44"/>
          <w:shd w:fill="auto" w:val="clear"/>
        </w:rPr>
        <w:t xml:space="preserve">   春节自是喜庆的，过春节真好!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