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624" w:rsidRPr="00615297" w:rsidRDefault="00EF3487" w:rsidP="00EF3487">
      <w:pPr>
        <w:jc w:val="center"/>
        <w:rPr>
          <w:rFonts w:hint="eastAsia"/>
          <w:b/>
          <w:sz w:val="32"/>
          <w:szCs w:val="32"/>
        </w:rPr>
      </w:pPr>
      <w:r w:rsidRPr="00615297">
        <w:rPr>
          <w:rFonts w:hint="eastAsia"/>
          <w:b/>
          <w:sz w:val="32"/>
          <w:szCs w:val="32"/>
        </w:rPr>
        <w:t>春</w:t>
      </w:r>
      <w:r w:rsidRPr="00615297">
        <w:rPr>
          <w:rFonts w:hint="eastAsia"/>
          <w:b/>
          <w:sz w:val="32"/>
          <w:szCs w:val="32"/>
        </w:rPr>
        <w:t xml:space="preserve">   </w:t>
      </w:r>
      <w:r w:rsidRPr="00615297">
        <w:rPr>
          <w:rFonts w:hint="eastAsia"/>
          <w:b/>
          <w:sz w:val="32"/>
          <w:szCs w:val="32"/>
        </w:rPr>
        <w:t>联</w:t>
      </w:r>
    </w:p>
    <w:p w:rsidR="00EF3487" w:rsidRDefault="00EF3487" w:rsidP="00EF348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国泰民安戌岁乐，粮丰财茂亥春兴</w:t>
      </w:r>
    </w:p>
    <w:p w:rsidR="00EF3487" w:rsidRDefault="00EF3487" w:rsidP="00EF348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朱笔题名振雁塔，绿风摇柳动莺声</w:t>
      </w:r>
      <w:bookmarkStart w:id="0" w:name="_GoBack"/>
      <w:bookmarkEnd w:id="0"/>
    </w:p>
    <w:p w:rsidR="00EF3487" w:rsidRDefault="00EF3487" w:rsidP="00EF348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戌年引导小康路，亥岁迎来锦绣香</w:t>
      </w:r>
    </w:p>
    <w:p w:rsidR="00EF3487" w:rsidRDefault="00EF3487" w:rsidP="00EF348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事事如心大吉利，家家顺间永安康</w:t>
      </w:r>
    </w:p>
    <w:p w:rsidR="00EF3487" w:rsidRDefault="00EF3487" w:rsidP="00EF348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一帆风顺年年好，万事心安步步高</w:t>
      </w:r>
    </w:p>
    <w:p w:rsidR="00EF3487" w:rsidRDefault="00EF3487" w:rsidP="00EF348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春满人间百花吐艳，福临小院四季常安</w:t>
      </w:r>
    </w:p>
    <w:p w:rsidR="00EF3487" w:rsidRDefault="00EF3487" w:rsidP="00EF348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一年四季春常在，万紫千红永开花</w:t>
      </w:r>
    </w:p>
    <w:p w:rsidR="00EF3487" w:rsidRDefault="00EF3487" w:rsidP="00EF348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佳节迎春春生笑脸，丰收报喜喜上眉稍</w:t>
      </w:r>
    </w:p>
    <w:p w:rsidR="00EF3487" w:rsidRDefault="00EF3487" w:rsidP="00EF348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爆竹声声催马快，梅花朵朵笑春风</w:t>
      </w:r>
    </w:p>
    <w:p w:rsidR="00EF3487" w:rsidRDefault="00EF3487" w:rsidP="00EF348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春风得意马驰千里，旭日扬耀光照万家</w:t>
      </w:r>
    </w:p>
    <w:p w:rsidR="00EF3487" w:rsidRPr="00615297" w:rsidRDefault="00EF3487" w:rsidP="00EF3487">
      <w:pPr>
        <w:jc w:val="center"/>
        <w:rPr>
          <w:rFonts w:hint="eastAsia"/>
          <w:b/>
          <w:sz w:val="32"/>
          <w:szCs w:val="32"/>
        </w:rPr>
      </w:pPr>
      <w:r w:rsidRPr="00615297">
        <w:rPr>
          <w:rFonts w:hint="eastAsia"/>
          <w:b/>
          <w:sz w:val="32"/>
          <w:szCs w:val="32"/>
        </w:rPr>
        <w:t>传统文化</w:t>
      </w:r>
    </w:p>
    <w:p w:rsidR="00EF3487" w:rsidRDefault="00EF3487" w:rsidP="00EF348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压岁钱：</w:t>
      </w:r>
    </w:p>
    <w:p w:rsidR="00EF3487" w:rsidRDefault="00EF3487" w:rsidP="00EF348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>
        <w:rPr>
          <w:rFonts w:hint="eastAsia"/>
          <w:sz w:val="32"/>
          <w:szCs w:val="32"/>
        </w:rPr>
        <w:t>时间：春节</w:t>
      </w:r>
    </w:p>
    <w:p w:rsidR="00EF3487" w:rsidRDefault="00EF3487" w:rsidP="00EF348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>
        <w:rPr>
          <w:rFonts w:hint="eastAsia"/>
          <w:sz w:val="32"/>
          <w:szCs w:val="32"/>
        </w:rPr>
        <w:t>形式：压岁钱是长辈给晚辈一种压岁的方式</w:t>
      </w:r>
    </w:p>
    <w:p w:rsidR="00EF3487" w:rsidRDefault="00EF3487" w:rsidP="00EF348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>
        <w:rPr>
          <w:rFonts w:hint="eastAsia"/>
          <w:sz w:val="32"/>
          <w:szCs w:val="32"/>
        </w:rPr>
        <w:t>风俗习惯：拜年时长辈要先把准备好的红包分给晚辈，据说可以压住“鬼”</w:t>
      </w:r>
    </w:p>
    <w:p w:rsidR="00EF3487" w:rsidRDefault="00EF3487" w:rsidP="00EF348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放鞭炮：</w:t>
      </w:r>
    </w:p>
    <w:p w:rsidR="00EF3487" w:rsidRDefault="00EF3487" w:rsidP="00EF348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>
        <w:rPr>
          <w:rFonts w:hint="eastAsia"/>
          <w:sz w:val="32"/>
          <w:szCs w:val="32"/>
        </w:rPr>
        <w:t>时间：年三十晚上，大年初一早上</w:t>
      </w:r>
    </w:p>
    <w:p w:rsidR="00EF3487" w:rsidRDefault="00EF3487" w:rsidP="00EF348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 w:rsidR="00615297">
        <w:rPr>
          <w:rFonts w:hint="eastAsia"/>
          <w:sz w:val="32"/>
          <w:szCs w:val="32"/>
        </w:rPr>
        <w:t>形式：在三十午夜十二时送旧的一年，迎来新的一年</w:t>
      </w:r>
    </w:p>
    <w:p w:rsidR="00615297" w:rsidRPr="00EF3487" w:rsidRDefault="00615297" w:rsidP="00EF348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>
        <w:rPr>
          <w:rFonts w:hint="eastAsia"/>
          <w:sz w:val="32"/>
          <w:szCs w:val="32"/>
        </w:rPr>
        <w:t>风俗习惯：放鞭炮是中国传统的民俗活动，辞旧岁的一种传统习俗</w:t>
      </w:r>
    </w:p>
    <w:sectPr w:rsidR="00615297" w:rsidRPr="00EF3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487"/>
    <w:rsid w:val="00046837"/>
    <w:rsid w:val="00091043"/>
    <w:rsid w:val="001F31CE"/>
    <w:rsid w:val="002006DE"/>
    <w:rsid w:val="002C303A"/>
    <w:rsid w:val="00307822"/>
    <w:rsid w:val="003D559A"/>
    <w:rsid w:val="003E245D"/>
    <w:rsid w:val="00463562"/>
    <w:rsid w:val="004D2CD9"/>
    <w:rsid w:val="00513C0B"/>
    <w:rsid w:val="00615297"/>
    <w:rsid w:val="006C6C90"/>
    <w:rsid w:val="0071034B"/>
    <w:rsid w:val="008117F3"/>
    <w:rsid w:val="00906E27"/>
    <w:rsid w:val="009A6B9C"/>
    <w:rsid w:val="00A558B9"/>
    <w:rsid w:val="00A92DE1"/>
    <w:rsid w:val="00AD6F15"/>
    <w:rsid w:val="00C513F0"/>
    <w:rsid w:val="00CC225A"/>
    <w:rsid w:val="00D603E2"/>
    <w:rsid w:val="00E51490"/>
    <w:rsid w:val="00EA1624"/>
    <w:rsid w:val="00EE6F45"/>
    <w:rsid w:val="00EF3487"/>
    <w:rsid w:val="00F353AA"/>
    <w:rsid w:val="00F8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2019-02-19T00:12:00Z</dcterms:created>
  <dcterms:modified xsi:type="dcterms:W3CDTF">2019-02-19T00:25:00Z</dcterms:modified>
</cp:coreProperties>
</file>