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浩瀚书海，好书是永远读不完的。其中有一些能历经时代的考验，不断启发影响我们，我为经典的好书。以《镜花缘》来说，我读了之后，感受很深，它是清代的一部著名的白话传奇小说，先写的是秀才唐敖，林之洋和多九公三人遍游海外，畅游各种奇幻国度的经历，以及百花仙子化身的唐小山，不畏艰难险阻海外寻亲的过程，后面请的是在古代，游艺花色及文字音韵游戏的主旨下，从各种角度细腻描写了才女们令人赞叹的才华。作者利用夸张有趣的一列故事，向我们呈现了一面又一面的镜子，有的是正面，有的是反面，正如唐太宗所说:以铜为鉴 ；可正衣冠；以史为鉴；可知兴替；以人为鉴；可明得失。</w:t>
      </w:r>
    </w:p>
    <w:p>
      <w:pPr>
        <w:rPr>
          <w:rFonts w:hint="eastAsia"/>
        </w:rPr>
      </w:pPr>
      <w:r>
        <w:rPr>
          <w:rFonts w:hint="eastAsia"/>
        </w:rPr>
        <w:t>这本书的精华之处我觉得在于作者在古代就知道倡导民主思想，论人的价值不是以财富来评价，不是以身份的高低来比较 ，而是以人的品质好坏来衡量，充满了民主意见，这在那时候的思想是很进步的。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zhangliang</dc:creator>
  <cp:lastModifiedBy>zhangliang</cp:lastModifiedBy>
  <dcterms:modified xsi:type="dcterms:W3CDTF">2019-02-22T10:41:42Z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