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36ECA" w14:textId="3C637661" w:rsidR="004E33B2" w:rsidRDefault="00B56D87" w:rsidP="00E34F65">
      <w:pPr>
        <w:spacing w:line="276" w:lineRule="auto"/>
        <w:jc w:val="both"/>
      </w:pPr>
      <w:r>
        <w:t>Aluno: Sizenando Souza França</w:t>
      </w:r>
    </w:p>
    <w:p w14:paraId="65CDDABD" w14:textId="43469EE5" w:rsidR="00B56D87" w:rsidRDefault="00B56D87" w:rsidP="00E34F65">
      <w:pPr>
        <w:spacing w:line="276" w:lineRule="auto"/>
        <w:jc w:val="both"/>
      </w:pPr>
      <w:r>
        <w:t>RGM: 50575</w:t>
      </w:r>
    </w:p>
    <w:p w14:paraId="52827363" w14:textId="2A923350" w:rsidR="00B56D87" w:rsidRDefault="00B56D87" w:rsidP="00E34F65">
      <w:pPr>
        <w:spacing w:line="276" w:lineRule="auto"/>
        <w:jc w:val="both"/>
      </w:pPr>
      <w:r>
        <w:t>Disciplina: Algoritmo e Estruturas de Dados II</w:t>
      </w:r>
    </w:p>
    <w:p w14:paraId="0C41FA67" w14:textId="4E4CE6CA" w:rsidR="00B56D87" w:rsidRDefault="00B56D87" w:rsidP="00B56D87">
      <w:pPr>
        <w:pStyle w:val="Ttulo1"/>
        <w:spacing w:line="360" w:lineRule="auto"/>
        <w:jc w:val="both"/>
      </w:pPr>
      <w:r>
        <w:t>Introdução</w:t>
      </w:r>
      <w:r w:rsidR="00CA1856">
        <w:t xml:space="preserve"> e configuração</w:t>
      </w:r>
    </w:p>
    <w:p w14:paraId="3A99FE67" w14:textId="77777777" w:rsidR="00B56D87" w:rsidRDefault="00B56D87" w:rsidP="00B56D87">
      <w:pPr>
        <w:spacing w:line="360" w:lineRule="auto"/>
        <w:jc w:val="both"/>
      </w:pPr>
      <w:r>
        <w:t>O trabalho realizado implementa os seguintes algoritmos de ordenação:</w:t>
      </w:r>
    </w:p>
    <w:p w14:paraId="5D623FFB" w14:textId="37913652" w:rsidR="00B56D87" w:rsidRDefault="00B56D87" w:rsidP="00B56D87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Bubble-</w:t>
      </w:r>
      <w:proofErr w:type="spellStart"/>
      <w:r>
        <w:t>sort</w:t>
      </w:r>
      <w:proofErr w:type="spellEnd"/>
      <w:r>
        <w:t xml:space="preserve"> original;</w:t>
      </w:r>
    </w:p>
    <w:p w14:paraId="4C7724E3" w14:textId="53A7B340" w:rsidR="00B56D87" w:rsidRDefault="00B56D87" w:rsidP="00B56D87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Bubble-</w:t>
      </w:r>
      <w:proofErr w:type="spellStart"/>
      <w:r>
        <w:t>sort</w:t>
      </w:r>
      <w:proofErr w:type="spellEnd"/>
      <w:r>
        <w:t xml:space="preserve"> melhorado;</w:t>
      </w:r>
    </w:p>
    <w:p w14:paraId="529912F9" w14:textId="61E8BC63" w:rsidR="00B56D87" w:rsidRDefault="00B56D87" w:rsidP="00B56D87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Insertion-</w:t>
      </w:r>
      <w:proofErr w:type="spellStart"/>
      <w:r>
        <w:t>sort</w:t>
      </w:r>
      <w:proofErr w:type="spellEnd"/>
      <w:r>
        <w:t>;</w:t>
      </w:r>
    </w:p>
    <w:p w14:paraId="3ED4D38F" w14:textId="7907BBF7" w:rsidR="00B56D87" w:rsidRDefault="00B56D87" w:rsidP="001551EB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Mergesort;</w:t>
      </w:r>
    </w:p>
    <w:p w14:paraId="2A618766" w14:textId="4C3FC306" w:rsidR="00B56D87" w:rsidRDefault="00B56D87" w:rsidP="001551EB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Quicksort com pivô sendo o último elemento;</w:t>
      </w:r>
    </w:p>
    <w:p w14:paraId="67291145" w14:textId="4F95FCE1" w:rsidR="00B56D87" w:rsidRDefault="00B56D87" w:rsidP="001551EB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Quicksort com pivô sendo um elemento aleatório;</w:t>
      </w:r>
    </w:p>
    <w:p w14:paraId="23B11251" w14:textId="24A352CA" w:rsidR="00B56D87" w:rsidRDefault="00B56D87" w:rsidP="001551EB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Quicksort com pivô sendo a mediana de três;</w:t>
      </w:r>
    </w:p>
    <w:p w14:paraId="64E5AF79" w14:textId="056C769D" w:rsidR="00B56D87" w:rsidRDefault="00B56D87" w:rsidP="001551EB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Heapsort;</w:t>
      </w:r>
    </w:p>
    <w:p w14:paraId="69E57A2C" w14:textId="6F0EC696" w:rsidR="00B56D87" w:rsidRDefault="00B56D87" w:rsidP="005E3F5E">
      <w:pPr>
        <w:spacing w:line="360" w:lineRule="auto"/>
        <w:jc w:val="both"/>
      </w:pPr>
      <w:r>
        <w:t>Cada algoritmo de ordenação é executado em três categorias a quais serão comentadas ao longo desse relatório, sendo el</w:t>
      </w:r>
      <w:r w:rsidR="00E34F65">
        <w:t>a</w:t>
      </w:r>
      <w:r>
        <w:t>s:</w:t>
      </w:r>
    </w:p>
    <w:p w14:paraId="061AF0DF" w14:textId="78DD6E61" w:rsidR="00B56D87" w:rsidRDefault="00B56D87" w:rsidP="00B56D87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Crescente;</w:t>
      </w:r>
    </w:p>
    <w:p w14:paraId="2D58B219" w14:textId="4C4E9150" w:rsidR="005E3F5E" w:rsidRDefault="005E3F5E" w:rsidP="00B56D87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Decrescente;</w:t>
      </w:r>
    </w:p>
    <w:p w14:paraId="4C4C5A5B" w14:textId="77777777" w:rsidR="00B56D87" w:rsidRDefault="00B56D87" w:rsidP="0092275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Aleatório;</w:t>
      </w:r>
    </w:p>
    <w:p w14:paraId="627529C0" w14:textId="3A70B5F1" w:rsidR="00B56D87" w:rsidRDefault="00B56D87" w:rsidP="00B56D87">
      <w:pPr>
        <w:spacing w:line="360" w:lineRule="auto"/>
        <w:jc w:val="both"/>
      </w:pPr>
      <w:r>
        <w:t>Onde em cada categoria citada, existirá de 10 até 50.000.000 elementos.</w:t>
      </w:r>
      <w:r w:rsidR="00CA1856">
        <w:t xml:space="preserve"> E para cada grupo de elementos o tempo de execução de cada algoritmo é guardado, foram feitas três execuções para cada algoritmo e então, o cálculo da média aritmética entre os três tempos</w:t>
      </w:r>
      <w:r w:rsidR="00E34F65">
        <w:t xml:space="preserve"> com a precisão de 9 casas decimais pois foi notado que em alguns casos três casas decimais não foram suficientes para visualização do resultado.</w:t>
      </w:r>
    </w:p>
    <w:p w14:paraId="3BC46727" w14:textId="5C4C09CC" w:rsidR="00CA1856" w:rsidRDefault="00CA1856" w:rsidP="00B56D87">
      <w:pPr>
        <w:spacing w:line="360" w:lineRule="auto"/>
        <w:jc w:val="both"/>
      </w:pPr>
      <w:r>
        <w:t>As informações referentes às configurações da máquina onde os algoritmos foram executados são:</w:t>
      </w:r>
    </w:p>
    <w:p w14:paraId="4930450A" w14:textId="6231A7DA" w:rsidR="00CA1856" w:rsidRDefault="00CA1856" w:rsidP="00CA1856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Sistema Operacional: Linux/Ubuntu;</w:t>
      </w:r>
    </w:p>
    <w:p w14:paraId="56AFC63C" w14:textId="3BC4404E" w:rsidR="00CA1856" w:rsidRDefault="00CA1856" w:rsidP="00CA1856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Arquitetura: 64 bits;</w:t>
      </w:r>
    </w:p>
    <w:p w14:paraId="337F5CA3" w14:textId="36E5896D" w:rsidR="00CA1856" w:rsidRDefault="00CA1856" w:rsidP="00CA1856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Processador: Intel Core i3-7100 CPU @ 3.90GHz com 2 núcleos e cache de 64KB;</w:t>
      </w:r>
    </w:p>
    <w:p w14:paraId="24FF1079" w14:textId="7D1F4631" w:rsidR="00CA1856" w:rsidRDefault="00CA1856" w:rsidP="00CA1856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Memória RAM: 8GB;</w:t>
      </w:r>
    </w:p>
    <w:p w14:paraId="2DE53869" w14:textId="77777777" w:rsidR="005E3F5E" w:rsidRDefault="005E3F5E" w:rsidP="005E3F5E">
      <w:pPr>
        <w:pStyle w:val="PargrafodaLista"/>
        <w:spacing w:line="360" w:lineRule="auto"/>
        <w:jc w:val="both"/>
      </w:pPr>
    </w:p>
    <w:p w14:paraId="0DBE4451" w14:textId="7A551EC1" w:rsidR="00971EE1" w:rsidRPr="00971EE1" w:rsidRDefault="00971EE1" w:rsidP="00971EE1">
      <w:pPr>
        <w:pStyle w:val="Ttulo1"/>
      </w:pPr>
      <w:r>
        <w:lastRenderedPageBreak/>
        <w:t>Testes</w:t>
      </w:r>
    </w:p>
    <w:p w14:paraId="3CCB4EF6" w14:textId="00C12BE9" w:rsidR="00E75572" w:rsidRPr="00E75572" w:rsidRDefault="005E3F5E" w:rsidP="00971EE1">
      <w:pPr>
        <w:pStyle w:val="Ttulo2"/>
      </w:pPr>
      <w:r>
        <w:t>Crescente</w:t>
      </w:r>
    </w:p>
    <w:p w14:paraId="1D4D4C8C" w14:textId="77777777" w:rsidR="00033628" w:rsidRDefault="00033628" w:rsidP="005E3F5E">
      <w:r>
        <w:rPr>
          <w:noProof/>
        </w:rPr>
        <w:drawing>
          <wp:inline distT="0" distB="0" distL="0" distR="0" wp14:anchorId="213EFADA" wp14:editId="0AF651E7">
            <wp:extent cx="5400040" cy="3150235"/>
            <wp:effectExtent l="0" t="0" r="10160" b="12065"/>
            <wp:docPr id="1702988800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5515EFB" w14:textId="77777777" w:rsidR="002A22B3" w:rsidRDefault="002A22B3" w:rsidP="005E3F5E"/>
    <w:p w14:paraId="401A92D4" w14:textId="77777777" w:rsidR="00F41EE7" w:rsidRDefault="00F41EE7" w:rsidP="005E3F5E"/>
    <w:p w14:paraId="2DC996E8" w14:textId="77777777" w:rsidR="00E75572" w:rsidRDefault="00E75572" w:rsidP="005E3F5E">
      <w:r>
        <w:rPr>
          <w:noProof/>
        </w:rPr>
        <w:drawing>
          <wp:inline distT="0" distB="0" distL="0" distR="0" wp14:anchorId="6A2D6DF7" wp14:editId="564ECB0E">
            <wp:extent cx="5400040" cy="3150235"/>
            <wp:effectExtent l="0" t="0" r="0" b="0"/>
            <wp:docPr id="527554069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08CB2A9" w14:textId="3F68AD35" w:rsidR="00E25C30" w:rsidRDefault="00E25C30" w:rsidP="005E3F5E">
      <w:r>
        <w:rPr>
          <w:noProof/>
        </w:rPr>
        <w:lastRenderedPageBreak/>
        <w:drawing>
          <wp:inline distT="0" distB="0" distL="0" distR="0" wp14:anchorId="0E84D42E" wp14:editId="6D02D624">
            <wp:extent cx="5400040" cy="3150235"/>
            <wp:effectExtent l="0" t="0" r="10160" b="12065"/>
            <wp:docPr id="31571940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4ECEB11" w14:textId="1623A4FD" w:rsidR="00F41EE7" w:rsidRPr="00F41EE7" w:rsidRDefault="00F41EE7" w:rsidP="00971EE1">
      <w:pPr>
        <w:pStyle w:val="Ttulo2"/>
      </w:pPr>
      <w:r>
        <w:t>Decrescente</w:t>
      </w:r>
    </w:p>
    <w:p w14:paraId="38C4A3AA" w14:textId="48D83089" w:rsidR="005E3F5E" w:rsidRDefault="00F41EE7" w:rsidP="005E3F5E">
      <w:r>
        <w:rPr>
          <w:noProof/>
        </w:rPr>
        <w:drawing>
          <wp:inline distT="0" distB="0" distL="0" distR="0" wp14:anchorId="28CADDE6" wp14:editId="665AAEE2">
            <wp:extent cx="5400040" cy="3150235"/>
            <wp:effectExtent l="0" t="0" r="10160" b="12065"/>
            <wp:docPr id="529921465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95AE60" w14:textId="764F82E5" w:rsidR="00F20E36" w:rsidRDefault="00F20E36" w:rsidP="005E3F5E">
      <w:r>
        <w:rPr>
          <w:noProof/>
        </w:rPr>
        <w:lastRenderedPageBreak/>
        <w:drawing>
          <wp:inline distT="0" distB="0" distL="0" distR="0" wp14:anchorId="635D8C37" wp14:editId="264D98D8">
            <wp:extent cx="5400040" cy="3150235"/>
            <wp:effectExtent l="0" t="0" r="10160" b="12065"/>
            <wp:docPr id="980633219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F7B346" w14:textId="77777777" w:rsidR="002C66E6" w:rsidRDefault="002C66E6" w:rsidP="005E3F5E"/>
    <w:p w14:paraId="112FB97A" w14:textId="77777777" w:rsidR="002C66E6" w:rsidRDefault="002C66E6" w:rsidP="005E3F5E"/>
    <w:p w14:paraId="5235AE7C" w14:textId="7073BB36" w:rsidR="002C66E6" w:rsidRDefault="002C66E6" w:rsidP="005E3F5E">
      <w:r>
        <w:rPr>
          <w:noProof/>
        </w:rPr>
        <w:drawing>
          <wp:inline distT="0" distB="0" distL="0" distR="0" wp14:anchorId="22E2039A" wp14:editId="330AF5C7">
            <wp:extent cx="5400040" cy="3150235"/>
            <wp:effectExtent l="0" t="0" r="10160" b="12065"/>
            <wp:docPr id="1066525190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8483CD" w14:textId="3E9E5175" w:rsidR="002C66E6" w:rsidRDefault="002C66E6" w:rsidP="00971EE1">
      <w:pPr>
        <w:pStyle w:val="Ttulo2"/>
      </w:pPr>
      <w:r>
        <w:lastRenderedPageBreak/>
        <w:t>Aleatório</w:t>
      </w:r>
    </w:p>
    <w:p w14:paraId="7279B842" w14:textId="5A7E7E0E" w:rsidR="002C66E6" w:rsidRDefault="002C66E6" w:rsidP="002C66E6">
      <w:r>
        <w:rPr>
          <w:noProof/>
        </w:rPr>
        <w:drawing>
          <wp:inline distT="0" distB="0" distL="0" distR="0" wp14:anchorId="41B6B87A" wp14:editId="710A4551">
            <wp:extent cx="5400040" cy="3150235"/>
            <wp:effectExtent l="0" t="0" r="10160" b="12065"/>
            <wp:docPr id="31476080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224EDE" w14:textId="77777777" w:rsidR="00E34F65" w:rsidRDefault="00E34F65" w:rsidP="002C66E6"/>
    <w:p w14:paraId="5377F57A" w14:textId="77777777" w:rsidR="00E34F65" w:rsidRDefault="00E34F65" w:rsidP="002C66E6"/>
    <w:p w14:paraId="205DA01B" w14:textId="42D3F4CA" w:rsidR="00117ED7" w:rsidRDefault="00117ED7" w:rsidP="002C66E6">
      <w:r>
        <w:rPr>
          <w:noProof/>
        </w:rPr>
        <w:drawing>
          <wp:inline distT="0" distB="0" distL="0" distR="0" wp14:anchorId="5862C013" wp14:editId="08B14561">
            <wp:extent cx="5400040" cy="3150235"/>
            <wp:effectExtent l="0" t="0" r="10160" b="12065"/>
            <wp:docPr id="195874169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E4AEEA5" w14:textId="022EDB09" w:rsidR="00117ED7" w:rsidRDefault="00117ED7" w:rsidP="002C66E6">
      <w:r>
        <w:rPr>
          <w:noProof/>
        </w:rPr>
        <w:lastRenderedPageBreak/>
        <w:drawing>
          <wp:inline distT="0" distB="0" distL="0" distR="0" wp14:anchorId="1D38B543" wp14:editId="054412F4">
            <wp:extent cx="5400040" cy="3150235"/>
            <wp:effectExtent l="0" t="0" r="10160" b="12065"/>
            <wp:docPr id="840830327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7D015DB" w14:textId="549220E4" w:rsidR="00971EE1" w:rsidRDefault="00DE61D9" w:rsidP="00E34F65">
      <w:pPr>
        <w:pStyle w:val="Ttulo1"/>
        <w:spacing w:line="360" w:lineRule="auto"/>
      </w:pPr>
      <w:r>
        <w:t>Conclusão</w:t>
      </w:r>
    </w:p>
    <w:p w14:paraId="69416CFC" w14:textId="66F8D6C4" w:rsidR="00DE61D9" w:rsidRDefault="00DE61D9" w:rsidP="00E34F65">
      <w:pPr>
        <w:spacing w:line="360" w:lineRule="auto"/>
        <w:jc w:val="both"/>
      </w:pPr>
      <w:r>
        <w:t xml:space="preserve">Foi possível notar que </w:t>
      </w:r>
      <w:r w:rsidR="00CE65B5">
        <w:t>em todos os testes os algoritmos de Quicksort se destacaram de maneira especial, mas um comportamento curioso foi identificado. Nos elementos crescentes e decrescentes, é visível que o algoritmo de Quicksort com o pivô aleatório foi mais eficaz que o Quicksort com a mediana de três, quando deveria ser ao contrário já que a mediana de três pega exatamente o elemento do meio</w:t>
      </w:r>
      <w:r w:rsidR="00E34F65">
        <w:t>,</w:t>
      </w:r>
      <w:r w:rsidR="00CE65B5">
        <w:t xml:space="preserve"> que </w:t>
      </w:r>
      <w:r w:rsidR="00E34F65">
        <w:t xml:space="preserve">é </w:t>
      </w:r>
      <w:r w:rsidR="00CE65B5">
        <w:t>a melhor escolha de um elemento para ser pivô. Porém, esse resultado foi obtido porque no algoritmo Quicksort com a mediana de três é necessário descobrir qual é a mediana, e esse cálculo foi o que, possivelmente, atrasou a ordenação em relação ao Quicksort de elemento aleatório.</w:t>
      </w:r>
    </w:p>
    <w:p w14:paraId="06AFD9EF" w14:textId="6CB46D1E" w:rsidR="00CE65B5" w:rsidRDefault="00CE65B5" w:rsidP="00E34F65">
      <w:pPr>
        <w:spacing w:line="360" w:lineRule="auto"/>
        <w:jc w:val="both"/>
      </w:pPr>
      <w:r>
        <w:t>Apesar</w:t>
      </w:r>
      <w:r w:rsidR="00E34F65">
        <w:t xml:space="preserve"> do Quicksort de elemento aleatório “brincar” com a sorte ao escolher um pivô aleatoriamente, foi o mais rápido entre todos os casos, onde é necessário um verdadeiro “azar” para conseguir o pior caso.</w:t>
      </w:r>
    </w:p>
    <w:p w14:paraId="05479117" w14:textId="0E1E11C9" w:rsidR="00E34F65" w:rsidRPr="00DE61D9" w:rsidRDefault="00E34F65" w:rsidP="00E34F65">
      <w:pPr>
        <w:spacing w:line="360" w:lineRule="auto"/>
        <w:jc w:val="both"/>
      </w:pPr>
      <w:r>
        <w:t xml:space="preserve">Sem dúvidas, o pior algoritmo de ordenação observado foi o </w:t>
      </w:r>
      <w:proofErr w:type="spellStart"/>
      <w:r>
        <w:t>Bubblesort</w:t>
      </w:r>
      <w:proofErr w:type="spellEnd"/>
      <w:r>
        <w:t xml:space="preserve"> e mesmo que sua versão melhorada seja mais rápida que a original, ainda perde drasticamente para todos os outros algoritmos de ordenação testados.</w:t>
      </w:r>
    </w:p>
    <w:p w14:paraId="4CF226A3" w14:textId="77777777" w:rsidR="00971EE1" w:rsidRPr="00971EE1" w:rsidRDefault="00971EE1" w:rsidP="00971EE1"/>
    <w:sectPr w:rsidR="00971EE1" w:rsidRPr="00971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36E39"/>
    <w:multiLevelType w:val="hybridMultilevel"/>
    <w:tmpl w:val="29F4E4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C38E9"/>
    <w:multiLevelType w:val="hybridMultilevel"/>
    <w:tmpl w:val="196EE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330F7"/>
    <w:multiLevelType w:val="multilevel"/>
    <w:tmpl w:val="639A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D658D"/>
    <w:multiLevelType w:val="multilevel"/>
    <w:tmpl w:val="3CF8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AC207F"/>
    <w:multiLevelType w:val="hybridMultilevel"/>
    <w:tmpl w:val="F52E7B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527950">
    <w:abstractNumId w:val="2"/>
  </w:num>
  <w:num w:numId="2" w16cid:durableId="1246264216">
    <w:abstractNumId w:val="3"/>
  </w:num>
  <w:num w:numId="3" w16cid:durableId="60059081">
    <w:abstractNumId w:val="0"/>
  </w:num>
  <w:num w:numId="4" w16cid:durableId="1023747944">
    <w:abstractNumId w:val="4"/>
  </w:num>
  <w:num w:numId="5" w16cid:durableId="480773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87"/>
    <w:rsid w:val="00033628"/>
    <w:rsid w:val="000F0B78"/>
    <w:rsid w:val="00117ED7"/>
    <w:rsid w:val="00285F7F"/>
    <w:rsid w:val="002A22B3"/>
    <w:rsid w:val="002C66E6"/>
    <w:rsid w:val="003B5F38"/>
    <w:rsid w:val="004E33B2"/>
    <w:rsid w:val="005E3F5E"/>
    <w:rsid w:val="00851E98"/>
    <w:rsid w:val="00971EE1"/>
    <w:rsid w:val="00B56D87"/>
    <w:rsid w:val="00CA1856"/>
    <w:rsid w:val="00CC2FF1"/>
    <w:rsid w:val="00CE65B5"/>
    <w:rsid w:val="00DE61D9"/>
    <w:rsid w:val="00E25C30"/>
    <w:rsid w:val="00E34F65"/>
    <w:rsid w:val="00E72135"/>
    <w:rsid w:val="00E75572"/>
    <w:rsid w:val="00F20E36"/>
    <w:rsid w:val="00F4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D4E9"/>
  <w15:chartTrackingRefBased/>
  <w15:docId w15:val="{4EDB7FD9-D8A6-4BDE-B2FE-552EC7AA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6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6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6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6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6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6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6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56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6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D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6D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6D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6D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6D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6D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6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6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6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6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6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6D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6D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6D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6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6D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6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e 100 elementos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Bubble-sort 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3.0000000000000001E-6</c:v>
                </c:pt>
                <c:pt idx="1">
                  <c:v>2.4000000000000001E-5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4F-475B-BBB2-D7670EF7D3DF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Bubble-sort melhorado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Planilha1!$C$2:$C$3</c:f>
              <c:numCache>
                <c:formatCode>General</c:formatCode>
                <c:ptCount val="2"/>
                <c:pt idx="0">
                  <c:v>3.0000000000000001E-6</c:v>
                </c:pt>
                <c:pt idx="1">
                  <c:v>1.1E-5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4F-475B-BBB2-D7670EF7D3DF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Insertion-sort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Planilha1!$D$2:$D$3</c:f>
              <c:numCache>
                <c:formatCode>General</c:formatCode>
                <c:ptCount val="2"/>
                <c:pt idx="0">
                  <c:v>3.0000000000000001E-6</c:v>
                </c:pt>
                <c:pt idx="1">
                  <c:v>3.9999999999999998E-6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4F-475B-BBB2-D7670EF7D3DF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Planilha1!$E$2:$E$3</c:f>
              <c:numCache>
                <c:formatCode>General</c:formatCode>
                <c:ptCount val="2"/>
                <c:pt idx="0">
                  <c:v>3.9999999999999998E-6</c:v>
                </c:pt>
                <c:pt idx="1">
                  <c:v>1.0000000000000001E-5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24F-475B-BBB2-D7670EF7D3DF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Quicksort pivô último elemento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Planilha1!$F$2:$F$3</c:f>
              <c:numCache>
                <c:formatCode>General</c:formatCode>
                <c:ptCount val="2"/>
                <c:pt idx="0">
                  <c:v>3.0000000000000001E-6</c:v>
                </c:pt>
                <c:pt idx="1">
                  <c:v>1.2999999999999999E-5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24F-475B-BBB2-D7670EF7D3DF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Quicksort pivô elemento aleatório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Planilha1!$G$2:$G$3</c:f>
              <c:numCache>
                <c:formatCode>General</c:formatCode>
                <c:ptCount val="2"/>
                <c:pt idx="0">
                  <c:v>3.9999999999999998E-6</c:v>
                </c:pt>
                <c:pt idx="1">
                  <c:v>1.3799999999999999E-4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24F-475B-BBB2-D7670EF7D3DF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Quicksort pivô mediana de três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Planilha1!$H$2:$H$3</c:f>
              <c:numCache>
                <c:formatCode>General</c:formatCode>
                <c:ptCount val="2"/>
                <c:pt idx="0">
                  <c:v>3.6669999999999998E-6</c:v>
                </c:pt>
                <c:pt idx="1">
                  <c:v>5.6670000000000001E-6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24F-475B-BBB2-D7670EF7D3DF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Planilha1!$I$2:$I$3</c:f>
              <c:numCache>
                <c:formatCode>General</c:formatCode>
                <c:ptCount val="2"/>
                <c:pt idx="0">
                  <c:v>3.3330000000000001E-6</c:v>
                </c:pt>
                <c:pt idx="1">
                  <c:v>1.0000000000000001E-5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24F-475B-BBB2-D7670EF7D3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1542432"/>
        <c:axId val="1411541472"/>
      </c:lineChart>
      <c:catAx>
        <c:axId val="141154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1472"/>
        <c:crosses val="autoZero"/>
        <c:auto val="1"/>
        <c:lblAlgn val="ctr"/>
        <c:lblOffset val="100"/>
        <c:noMultiLvlLbl val="0"/>
      </c:catAx>
      <c:valAx>
        <c:axId val="141154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1.000</a:t>
            </a:r>
            <a:r>
              <a:rPr lang="pt-BR" baseline="0"/>
              <a:t> a 100.000 elementos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Bubble-sort 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4.3070000000000001E-3</c:v>
                </c:pt>
                <c:pt idx="1">
                  <c:v>0.45474133300000003</c:v>
                </c:pt>
                <c:pt idx="2" formatCode="#,##0">
                  <c:v>49.234901667000003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FC-49F8-AB8A-EE1BFC5A827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Bubble-sort melhorado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Planilha1!$C$2:$C$4</c:f>
              <c:numCache>
                <c:formatCode>General</c:formatCode>
                <c:ptCount val="3"/>
                <c:pt idx="0">
                  <c:v>2.7850000000000001E-3</c:v>
                </c:pt>
                <c:pt idx="1">
                  <c:v>0.27219566699999997</c:v>
                </c:pt>
                <c:pt idx="2">
                  <c:v>29.302629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FC-49F8-AB8A-EE1BFC5A827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Insertion-sort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Planilha1!$D$2:$D$4</c:f>
              <c:numCache>
                <c:formatCode>General</c:formatCode>
                <c:ptCount val="3"/>
                <c:pt idx="0">
                  <c:v>7.2266699999999997E-4</c:v>
                </c:pt>
                <c:pt idx="1">
                  <c:v>6.5007667000000005E-2</c:v>
                </c:pt>
                <c:pt idx="2" formatCode="#,##0">
                  <c:v>9.1597203329999992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FC-49F8-AB8A-EE1BFC5A8278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Planilha1!$E$2:$E$4</c:f>
              <c:numCache>
                <c:formatCode>General</c:formatCode>
                <c:ptCount val="3"/>
                <c:pt idx="0">
                  <c:v>1.61333E-4</c:v>
                </c:pt>
                <c:pt idx="1">
                  <c:v>1.652333E-3</c:v>
                </c:pt>
                <c:pt idx="2">
                  <c:v>2.0004000000000001E-2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FC-49F8-AB8A-EE1BFC5A8278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Quicksort pivô último elemento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Planilha1!$F$2:$F$4</c:f>
              <c:numCache>
                <c:formatCode>General</c:formatCode>
                <c:ptCount val="3"/>
                <c:pt idx="0">
                  <c:v>2.6566699999999998E-4</c:v>
                </c:pt>
                <c:pt idx="1">
                  <c:v>2.119667E-3</c:v>
                </c:pt>
                <c:pt idx="2">
                  <c:v>2.5669000000000001E-2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5FC-49F8-AB8A-EE1BFC5A8278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Quicksort pivô elemento aleatório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Planilha1!$G$2:$G$4</c:f>
              <c:numCache>
                <c:formatCode>General</c:formatCode>
                <c:ptCount val="3"/>
                <c:pt idx="0">
                  <c:v>0.118255</c:v>
                </c:pt>
                <c:pt idx="1">
                  <c:v>1.458333E-3</c:v>
                </c:pt>
                <c:pt idx="2">
                  <c:v>1.7433332999999999E-2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5FC-49F8-AB8A-EE1BFC5A8278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Quicksort pivô mediana de três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Planilha1!$H$2:$H$4</c:f>
              <c:numCache>
                <c:formatCode>General</c:formatCode>
                <c:ptCount val="3"/>
                <c:pt idx="0">
                  <c:v>2.1000000000000001E-4</c:v>
                </c:pt>
                <c:pt idx="1">
                  <c:v>1.4833330000000001E-3</c:v>
                </c:pt>
                <c:pt idx="2">
                  <c:v>1.7104332999999999E-2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5FC-49F8-AB8A-EE1BFC5A8278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Planilha1!$I$2:$I$4</c:f>
              <c:numCache>
                <c:formatCode>General</c:formatCode>
                <c:ptCount val="3"/>
                <c:pt idx="0">
                  <c:v>1.7766700000000001E-4</c:v>
                </c:pt>
                <c:pt idx="1">
                  <c:v>2.2590000000000002E-3</c:v>
                </c:pt>
                <c:pt idx="2">
                  <c:v>2.7672667000000001E-2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5FC-49F8-AB8A-EE1BFC5A82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1542432"/>
        <c:axId val="1411541472"/>
      </c:lineChart>
      <c:catAx>
        <c:axId val="1411542432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1472"/>
        <c:crosses val="autoZero"/>
        <c:auto val="1"/>
        <c:lblAlgn val="ctr"/>
        <c:lblOffset val="100"/>
        <c:noMultiLvlLbl val="0"/>
      </c:catAx>
      <c:valAx>
        <c:axId val="141154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500.000 a 50.000.000 de elementos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500000</c:v>
                </c:pt>
                <c:pt idx="1">
                  <c:v>5000000</c:v>
                </c:pt>
                <c:pt idx="2">
                  <c:v>50000000</c:v>
                </c:pt>
              </c:numCache>
            </c:numRef>
          </c:cat>
          <c:val>
            <c:numRef>
              <c:f>Planilha1!$B$2:$B$4</c:f>
              <c:numCache>
                <c:formatCode>#,##0</c:formatCode>
                <c:ptCount val="3"/>
                <c:pt idx="0" formatCode="General">
                  <c:v>0.107778333</c:v>
                </c:pt>
                <c:pt idx="1">
                  <c:v>2.3691803330000001</c:v>
                </c:pt>
                <c:pt idx="2" formatCode="General">
                  <c:v>24.696864999999999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41-47FC-A1EE-2D77C44D766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Quicksort pivô elemento aleatório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500000</c:v>
                </c:pt>
                <c:pt idx="1">
                  <c:v>5000000</c:v>
                </c:pt>
                <c:pt idx="2">
                  <c:v>50000000</c:v>
                </c:pt>
              </c:numCache>
            </c:numRef>
          </c:cat>
          <c:val>
            <c:numRef>
              <c:f>Planilha1!$C$2:$C$4</c:f>
              <c:numCache>
                <c:formatCode>General</c:formatCode>
                <c:ptCount val="3"/>
                <c:pt idx="0">
                  <c:v>0.109771667</c:v>
                </c:pt>
                <c:pt idx="1">
                  <c:v>1.196330667</c:v>
                </c:pt>
                <c:pt idx="2">
                  <c:v>14.443883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41-47FC-A1EE-2D77C44D766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Quicksort pivô mediana de três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500000</c:v>
                </c:pt>
                <c:pt idx="1">
                  <c:v>5000000</c:v>
                </c:pt>
                <c:pt idx="2">
                  <c:v>50000000</c:v>
                </c:pt>
              </c:numCache>
            </c:numRef>
          </c:cat>
          <c:val>
            <c:numRef>
              <c:f>Planilha1!$D$2:$D$4</c:f>
              <c:numCache>
                <c:formatCode>#,##0</c:formatCode>
                <c:ptCount val="3"/>
                <c:pt idx="0" formatCode="General">
                  <c:v>0.11183066699999999</c:v>
                </c:pt>
                <c:pt idx="1">
                  <c:v>1.293328</c:v>
                </c:pt>
                <c:pt idx="2">
                  <c:v>17.289147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41-47FC-A1EE-2D77C44D766D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500000</c:v>
                </c:pt>
                <c:pt idx="1">
                  <c:v>5000000</c:v>
                </c:pt>
                <c:pt idx="2">
                  <c:v>50000000</c:v>
                </c:pt>
              </c:numCache>
            </c:numRef>
          </c:cat>
          <c:val>
            <c:numRef>
              <c:f>Planilha1!$E$2:$E$4</c:f>
              <c:numCache>
                <c:formatCode>#,##0</c:formatCode>
                <c:ptCount val="3"/>
                <c:pt idx="0" formatCode="General">
                  <c:v>0.16889399999999999</c:v>
                </c:pt>
                <c:pt idx="1">
                  <c:v>2.407842</c:v>
                </c:pt>
                <c:pt idx="2" formatCode="General">
                  <c:v>31.279729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841-47FC-A1EE-2D77C44D76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1542432"/>
        <c:axId val="1411541472"/>
      </c:lineChart>
      <c:catAx>
        <c:axId val="1411542432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1472"/>
        <c:crosses val="autoZero"/>
        <c:auto val="1"/>
        <c:lblAlgn val="ctr"/>
        <c:lblOffset val="100"/>
        <c:noMultiLvlLbl val="0"/>
      </c:catAx>
      <c:valAx>
        <c:axId val="141154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e 100 elementos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Bubble-sort 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1.2333E-5</c:v>
                </c:pt>
                <c:pt idx="1">
                  <c:v>8.2000000000000001E-5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E0-4436-BAFF-CD6D20A3766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Bubble-sort melhorado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Planilha1!$C$2:$C$3</c:f>
              <c:numCache>
                <c:formatCode>General</c:formatCode>
                <c:ptCount val="2"/>
                <c:pt idx="0">
                  <c:v>1.4333E-5</c:v>
                </c:pt>
                <c:pt idx="1">
                  <c:v>6.7333000000000001E-5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E0-4436-BAFF-CD6D20A3766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Insertion-sort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Planilha1!$D$2:$D$3</c:f>
              <c:numCache>
                <c:formatCode>General</c:formatCode>
                <c:ptCount val="2"/>
                <c:pt idx="0">
                  <c:v>1.7333000000000002E-5</c:v>
                </c:pt>
                <c:pt idx="1">
                  <c:v>3.4666999999999999E-5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E0-4436-BAFF-CD6D20A37663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Planilha1!$E$2:$E$3</c:f>
              <c:numCache>
                <c:formatCode>General</c:formatCode>
                <c:ptCount val="2"/>
                <c:pt idx="0">
                  <c:v>1.4333E-5</c:v>
                </c:pt>
                <c:pt idx="1">
                  <c:v>2.5000000000000001E-5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1E0-4436-BAFF-CD6D20A37663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Quicksort pivô último elemento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Planilha1!$F$2:$F$3</c:f>
              <c:numCache>
                <c:formatCode>General</c:formatCode>
                <c:ptCount val="2"/>
                <c:pt idx="0">
                  <c:v>1.6333000000000001E-5</c:v>
                </c:pt>
                <c:pt idx="1">
                  <c:v>2.3E-5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1E0-4436-BAFF-CD6D20A37663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Quicksort pivô elemento aleatório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Planilha1!$G$2:$G$3</c:f>
              <c:numCache>
                <c:formatCode>General</c:formatCode>
                <c:ptCount val="2"/>
                <c:pt idx="0">
                  <c:v>1.5E-5</c:v>
                </c:pt>
                <c:pt idx="1">
                  <c:v>2.9666999999999999E-5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1E0-4436-BAFF-CD6D20A37663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Quicksort pivô mediana de três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Planilha1!$H$2:$H$3</c:f>
              <c:numCache>
                <c:formatCode>General</c:formatCode>
                <c:ptCount val="2"/>
                <c:pt idx="0">
                  <c:v>1.6333000000000001E-5</c:v>
                </c:pt>
                <c:pt idx="1">
                  <c:v>2.9666999999999999E-5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1E0-4436-BAFF-CD6D20A37663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Planilha1!$I$2:$I$3</c:f>
              <c:numCache>
                <c:formatCode>General</c:formatCode>
                <c:ptCount val="2"/>
                <c:pt idx="0">
                  <c:v>1.5E-5</c:v>
                </c:pt>
                <c:pt idx="1">
                  <c:v>2.5999999999999998E-5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1E0-4436-BAFF-CD6D20A37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1542432"/>
        <c:axId val="1411541472"/>
      </c:lineChart>
      <c:catAx>
        <c:axId val="141154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1472"/>
        <c:crosses val="autoZero"/>
        <c:auto val="1"/>
        <c:lblAlgn val="ctr"/>
        <c:lblOffset val="100"/>
        <c:noMultiLvlLbl val="0"/>
      </c:catAx>
      <c:valAx>
        <c:axId val="141154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1.000</a:t>
            </a:r>
            <a:r>
              <a:rPr lang="pt-BR" baseline="0"/>
              <a:t> a 100.000 elementos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Bubble-sort 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5.3396670000000002E-3</c:v>
                </c:pt>
                <c:pt idx="1">
                  <c:v>0.53352999999999995</c:v>
                </c:pt>
                <c:pt idx="2" formatCode="#,##0">
                  <c:v>52.836359667000004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46-40DC-A27E-723911232FA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Bubble-sort melhorado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Planilha1!$C$2:$C$4</c:f>
              <c:numCache>
                <c:formatCode>General</c:formatCode>
                <c:ptCount val="3"/>
                <c:pt idx="0">
                  <c:v>3.6493329999999998E-3</c:v>
                </c:pt>
                <c:pt idx="1">
                  <c:v>0.36771333299999998</c:v>
                </c:pt>
                <c:pt idx="2" formatCode="#,##0">
                  <c:v>39.807605666999997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46-40DC-A27E-723911232FA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Insertion-sort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Planilha1!$D$2:$D$4</c:f>
              <c:numCache>
                <c:formatCode>General</c:formatCode>
                <c:ptCount val="3"/>
                <c:pt idx="0">
                  <c:v>1.4829999999999999E-3</c:v>
                </c:pt>
                <c:pt idx="1">
                  <c:v>0.15486433299999999</c:v>
                </c:pt>
                <c:pt idx="2" formatCode="#,##0">
                  <c:v>14.676040333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46-40DC-A27E-723911232FA8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Planilha1!$E$2:$E$4</c:f>
              <c:numCache>
                <c:formatCode>General</c:formatCode>
                <c:ptCount val="3"/>
                <c:pt idx="0">
                  <c:v>1.34E-4</c:v>
                </c:pt>
                <c:pt idx="1">
                  <c:v>1.588667E-3</c:v>
                </c:pt>
                <c:pt idx="2">
                  <c:v>1.9545666999999999E-2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46-40DC-A27E-723911232FA8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Quicksort pivô último elemento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Planilha1!$F$2:$F$4</c:f>
              <c:numCache>
                <c:formatCode>General</c:formatCode>
                <c:ptCount val="3"/>
                <c:pt idx="0">
                  <c:v>2.84333E-4</c:v>
                </c:pt>
                <c:pt idx="1">
                  <c:v>2.1506670000000002E-3</c:v>
                </c:pt>
                <c:pt idx="2">
                  <c:v>3.1364999999999997E-2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546-40DC-A27E-723911232FA8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Quicksort pivô elemento aleatório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Planilha1!$G$2:$G$4</c:f>
              <c:numCache>
                <c:formatCode>General</c:formatCode>
                <c:ptCount val="3"/>
                <c:pt idx="0">
                  <c:v>2.08667E-4</c:v>
                </c:pt>
                <c:pt idx="1">
                  <c:v>1.652667E-3</c:v>
                </c:pt>
                <c:pt idx="2">
                  <c:v>1.8003667000000001E-2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546-40DC-A27E-723911232FA8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Quicksort pivô mediana de três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Planilha1!$H$2:$H$4</c:f>
              <c:numCache>
                <c:formatCode>General</c:formatCode>
                <c:ptCount val="3"/>
                <c:pt idx="0">
                  <c:v>1.6000000000000001E-4</c:v>
                </c:pt>
                <c:pt idx="1">
                  <c:v>1.632E-3</c:v>
                </c:pt>
                <c:pt idx="2">
                  <c:v>1.8036E-2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546-40DC-A27E-723911232FA8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Planilha1!$I$2:$I$4</c:f>
              <c:numCache>
                <c:formatCode>General</c:formatCode>
                <c:ptCount val="3"/>
                <c:pt idx="0">
                  <c:v>1.90667E-4</c:v>
                </c:pt>
                <c:pt idx="1">
                  <c:v>2.1826670000000001E-3</c:v>
                </c:pt>
                <c:pt idx="2">
                  <c:v>2.7395333000000001E-2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546-40DC-A27E-723911232F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1542432"/>
        <c:axId val="1411541472"/>
      </c:lineChart>
      <c:catAx>
        <c:axId val="1411542432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1472"/>
        <c:crosses val="autoZero"/>
        <c:auto val="1"/>
        <c:lblAlgn val="ctr"/>
        <c:lblOffset val="100"/>
        <c:noMultiLvlLbl val="0"/>
      </c:catAx>
      <c:valAx>
        <c:axId val="141154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500.000 a 50.000.000 de elementos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500000</c:v>
                </c:pt>
                <c:pt idx="1">
                  <c:v>5000000</c:v>
                </c:pt>
                <c:pt idx="2">
                  <c:v>50000000</c:v>
                </c:pt>
              </c:numCache>
            </c:numRef>
          </c:cat>
          <c:val>
            <c:numRef>
              <c:f>Planilha1!$B$2:$B$4</c:f>
              <c:numCache>
                <c:formatCode>#,##0</c:formatCode>
                <c:ptCount val="3"/>
                <c:pt idx="0" formatCode="General">
                  <c:v>0.106439667</c:v>
                </c:pt>
                <c:pt idx="1">
                  <c:v>2.340372667</c:v>
                </c:pt>
                <c:pt idx="2">
                  <c:v>24.520002333000001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04-4919-B3DC-C27E0E6A276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Quicksort pivô elemento aleatório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500000</c:v>
                </c:pt>
                <c:pt idx="1">
                  <c:v>5000000</c:v>
                </c:pt>
                <c:pt idx="2">
                  <c:v>50000000</c:v>
                </c:pt>
              </c:numCache>
            </c:numRef>
          </c:cat>
          <c:val>
            <c:numRef>
              <c:f>Planilha1!$C$2:$C$4</c:f>
              <c:numCache>
                <c:formatCode>#,##0</c:formatCode>
                <c:ptCount val="3"/>
                <c:pt idx="0" formatCode="General">
                  <c:v>9.9723332999999997E-2</c:v>
                </c:pt>
                <c:pt idx="1">
                  <c:v>1.248894333</c:v>
                </c:pt>
                <c:pt idx="2">
                  <c:v>14.796586333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04-4919-B3DC-C27E0E6A2762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Quicksort pivô mediana de três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500000</c:v>
                </c:pt>
                <c:pt idx="1">
                  <c:v>5000000</c:v>
                </c:pt>
                <c:pt idx="2">
                  <c:v>50000000</c:v>
                </c:pt>
              </c:numCache>
            </c:numRef>
          </c:cat>
          <c:val>
            <c:numRef>
              <c:f>Planilha1!$D$2:$D$4</c:f>
              <c:numCache>
                <c:formatCode>#,##0</c:formatCode>
                <c:ptCount val="3"/>
                <c:pt idx="0" formatCode="General">
                  <c:v>0.10591766699999999</c:v>
                </c:pt>
                <c:pt idx="1">
                  <c:v>1.352112333</c:v>
                </c:pt>
                <c:pt idx="2">
                  <c:v>23.032711667000001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04-4919-B3DC-C27E0E6A2762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500000</c:v>
                </c:pt>
                <c:pt idx="1">
                  <c:v>5000000</c:v>
                </c:pt>
                <c:pt idx="2">
                  <c:v>50000000</c:v>
                </c:pt>
              </c:numCache>
            </c:numRef>
          </c:cat>
          <c:val>
            <c:numRef>
              <c:f>Planilha1!$E$2:$E$4</c:f>
              <c:numCache>
                <c:formatCode>#,##0</c:formatCode>
                <c:ptCount val="3"/>
                <c:pt idx="0" formatCode="General">
                  <c:v>0.16320399999999999</c:v>
                </c:pt>
                <c:pt idx="1">
                  <c:v>2.1918096669999998</c:v>
                </c:pt>
                <c:pt idx="2">
                  <c:v>34.913642332999999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C04-4919-B3DC-C27E0E6A27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1542432"/>
        <c:axId val="1411541472"/>
      </c:lineChart>
      <c:catAx>
        <c:axId val="1411542432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1472"/>
        <c:crosses val="autoZero"/>
        <c:auto val="1"/>
        <c:lblAlgn val="ctr"/>
        <c:lblOffset val="100"/>
        <c:noMultiLvlLbl val="0"/>
      </c:catAx>
      <c:valAx>
        <c:axId val="141154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e 100 elementos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Bubble-sort 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1.333E-6</c:v>
                </c:pt>
                <c:pt idx="1">
                  <c:v>6.5333000000000006E-5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8C-42F5-A495-897ADF6AEC1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Bubble-sort melhorado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Planilha1!$C$2:$C$3</c:f>
              <c:numCache>
                <c:formatCode>General</c:formatCode>
                <c:ptCount val="2"/>
                <c:pt idx="0">
                  <c:v>9.9999999999999995E-7</c:v>
                </c:pt>
                <c:pt idx="1">
                  <c:v>4.3000000000000002E-5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8C-42F5-A495-897ADF6AEC1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Insertion-sort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Planilha1!$D$2:$D$3</c:f>
              <c:numCache>
                <c:formatCode>General</c:formatCode>
                <c:ptCount val="2"/>
                <c:pt idx="0">
                  <c:v>9.9999999999999995E-7</c:v>
                </c:pt>
                <c:pt idx="1">
                  <c:v>1.4333E-5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8C-42F5-A495-897ADF6AEC1E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Planilha1!$E$2:$E$3</c:f>
              <c:numCache>
                <c:formatCode>General</c:formatCode>
                <c:ptCount val="2"/>
                <c:pt idx="0">
                  <c:v>5.1E-5</c:v>
                </c:pt>
                <c:pt idx="1">
                  <c:v>9.5333000000000004E-5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78C-42F5-A495-897ADF6AEC1E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Quicksort pivô último elemento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Planilha1!$F$2:$F$3</c:f>
              <c:numCache>
                <c:formatCode>General</c:formatCode>
                <c:ptCount val="2"/>
                <c:pt idx="0">
                  <c:v>1.6670000000000001E-6</c:v>
                </c:pt>
                <c:pt idx="1">
                  <c:v>1.3332999999999999E-5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78C-42F5-A495-897ADF6AEC1E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Quicksort pivô elemento aleatório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Planilha1!$G$2:$G$3</c:f>
              <c:numCache>
                <c:formatCode>General</c:formatCode>
                <c:ptCount val="2"/>
                <c:pt idx="0">
                  <c:v>1.9999999999999999E-6</c:v>
                </c:pt>
                <c:pt idx="1">
                  <c:v>1.6667000000000002E-5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78C-42F5-A495-897ADF6AEC1E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Quicksort pivô mediana de três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Planilha1!$H$2:$H$3</c:f>
              <c:numCache>
                <c:formatCode>General</c:formatCode>
                <c:ptCount val="2"/>
                <c:pt idx="0">
                  <c:v>1.9999999999999999E-6</c:v>
                </c:pt>
                <c:pt idx="1">
                  <c:v>1.5E-5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78C-42F5-A495-897ADF6AEC1E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Planilha1!$A$2:$A$3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Planilha1!$I$2:$I$3</c:f>
              <c:numCache>
                <c:formatCode>General</c:formatCode>
                <c:ptCount val="2"/>
                <c:pt idx="0">
                  <c:v>9.9999999999999995E-7</c:v>
                </c:pt>
                <c:pt idx="1">
                  <c:v>1.4333E-5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78C-42F5-A495-897ADF6AEC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1542432"/>
        <c:axId val="1411541472"/>
      </c:lineChart>
      <c:catAx>
        <c:axId val="141154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1472"/>
        <c:crosses val="autoZero"/>
        <c:auto val="1"/>
        <c:lblAlgn val="ctr"/>
        <c:lblOffset val="100"/>
        <c:noMultiLvlLbl val="0"/>
      </c:catAx>
      <c:valAx>
        <c:axId val="141154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1.000</a:t>
            </a:r>
            <a:r>
              <a:rPr lang="pt-BR" baseline="0"/>
              <a:t> a 100.000 elementos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Bubble-sort original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5.150333E-3</c:v>
                </c:pt>
                <c:pt idx="1">
                  <c:v>0.54318166700000003</c:v>
                </c:pt>
                <c:pt idx="2" formatCode="#,##0">
                  <c:v>66.466944999999996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12-4650-BFAB-20B1D205E296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Bubble-sort melhorado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Planilha1!$C$2:$C$4</c:f>
              <c:numCache>
                <c:formatCode>General</c:formatCode>
                <c:ptCount val="3"/>
                <c:pt idx="0">
                  <c:v>3.082333E-3</c:v>
                </c:pt>
                <c:pt idx="1">
                  <c:v>0.34709933300000001</c:v>
                </c:pt>
                <c:pt idx="2" formatCode="#,##0">
                  <c:v>48.453358667000003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12-4650-BFAB-20B1D205E296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Insertion-sort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Planilha1!$D$2:$D$4</c:f>
              <c:numCache>
                <c:formatCode>General</c:formatCode>
                <c:ptCount val="3"/>
                <c:pt idx="0">
                  <c:v>1.144667E-3</c:v>
                </c:pt>
                <c:pt idx="1">
                  <c:v>0.107858</c:v>
                </c:pt>
                <c:pt idx="2" formatCode="#,##0">
                  <c:v>10.60388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12-4650-BFAB-20B1D205E296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Planilha1!$E$2:$E$4</c:f>
              <c:numCache>
                <c:formatCode>General</c:formatCode>
                <c:ptCount val="3"/>
                <c:pt idx="0">
                  <c:v>5.2566699999999995E-4</c:v>
                </c:pt>
                <c:pt idx="1">
                  <c:v>5.0530000000000002E-3</c:v>
                </c:pt>
                <c:pt idx="2">
                  <c:v>5.3645333000000003E-2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E12-4650-BFAB-20B1D205E296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Quicksort pivô último elemento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Planilha1!$F$2:$F$4</c:f>
              <c:numCache>
                <c:formatCode>General</c:formatCode>
                <c:ptCount val="3"/>
                <c:pt idx="0">
                  <c:v>1.5799999999999999E-4</c:v>
                </c:pt>
                <c:pt idx="1">
                  <c:v>1.915333E-3</c:v>
                </c:pt>
                <c:pt idx="2">
                  <c:v>2.2133333000000002E-2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E12-4650-BFAB-20B1D205E296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Quicksort pivô elemento aleatório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Planilha1!$G$2:$G$4</c:f>
              <c:numCache>
                <c:formatCode>General</c:formatCode>
                <c:ptCount val="3"/>
                <c:pt idx="0">
                  <c:v>1.97333E-4</c:v>
                </c:pt>
                <c:pt idx="1">
                  <c:v>2.3860000000000001E-3</c:v>
                </c:pt>
                <c:pt idx="2">
                  <c:v>2.5644332999999998E-2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E12-4650-BFAB-20B1D205E296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Quicksort pivô mediana de três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Planilha1!$H$2:$H$4</c:f>
              <c:numCache>
                <c:formatCode>General</c:formatCode>
                <c:ptCount val="3"/>
                <c:pt idx="0">
                  <c:v>1.69667E-4</c:v>
                </c:pt>
                <c:pt idx="1">
                  <c:v>1.843E-3</c:v>
                </c:pt>
                <c:pt idx="2">
                  <c:v>2.2325667E-2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E12-4650-BFAB-20B1D205E296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Planilha1!$I$2:$I$4</c:f>
              <c:numCache>
                <c:formatCode>General</c:formatCode>
                <c:ptCount val="3"/>
                <c:pt idx="0">
                  <c:v>2.07333E-4</c:v>
                </c:pt>
                <c:pt idx="1">
                  <c:v>2.7360000000000002E-3</c:v>
                </c:pt>
                <c:pt idx="2">
                  <c:v>3.3292333E-2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E12-4650-BFAB-20B1D205E2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1542432"/>
        <c:axId val="1411541472"/>
      </c:lineChart>
      <c:catAx>
        <c:axId val="1411542432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1472"/>
        <c:crosses val="autoZero"/>
        <c:auto val="1"/>
        <c:lblAlgn val="ctr"/>
        <c:lblOffset val="100"/>
        <c:noMultiLvlLbl val="0"/>
      </c:catAx>
      <c:valAx>
        <c:axId val="141154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500.000 a 50.000.000 de elementos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500000</c:v>
                </c:pt>
                <c:pt idx="1">
                  <c:v>5000000</c:v>
                </c:pt>
                <c:pt idx="2">
                  <c:v>50000000</c:v>
                </c:pt>
              </c:numCache>
            </c:numRef>
          </c:cat>
          <c:val>
            <c:numRef>
              <c:f>Planilha1!$B$2:$B$4</c:f>
              <c:numCache>
                <c:formatCode>#,##0</c:formatCode>
                <c:ptCount val="3"/>
                <c:pt idx="0" formatCode="General">
                  <c:v>0.285618333</c:v>
                </c:pt>
                <c:pt idx="1">
                  <c:v>2.9990133330000002</c:v>
                </c:pt>
                <c:pt idx="2">
                  <c:v>33.927224000000002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92-4D95-96A3-04BD0FCE082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Quicksort pivô elemento aleatório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500000</c:v>
                </c:pt>
                <c:pt idx="1">
                  <c:v>5000000</c:v>
                </c:pt>
                <c:pt idx="2">
                  <c:v>50000000</c:v>
                </c:pt>
              </c:numCache>
            </c:numRef>
          </c:cat>
          <c:val>
            <c:numRef>
              <c:f>Planilha1!$C$2:$C$4</c:f>
              <c:numCache>
                <c:formatCode>#,##0</c:formatCode>
                <c:ptCount val="3"/>
                <c:pt idx="0" formatCode="General">
                  <c:v>0.13819066699999999</c:v>
                </c:pt>
                <c:pt idx="1">
                  <c:v>1.5441686670000001</c:v>
                </c:pt>
                <c:pt idx="2">
                  <c:v>18.732027333000001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92-4D95-96A3-04BD0FCE0820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Quicksort pivô mediana de três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500000</c:v>
                </c:pt>
                <c:pt idx="1">
                  <c:v>5000000</c:v>
                </c:pt>
                <c:pt idx="2">
                  <c:v>50000000</c:v>
                </c:pt>
              </c:numCache>
            </c:numRef>
          </c:cat>
          <c:val>
            <c:numRef>
              <c:f>Planilha1!$D$2:$D$4</c:f>
              <c:numCache>
                <c:formatCode>#,##0</c:formatCode>
                <c:ptCount val="3"/>
                <c:pt idx="0" formatCode="General">
                  <c:v>0.122747333</c:v>
                </c:pt>
                <c:pt idx="1">
                  <c:v>1.361973667</c:v>
                </c:pt>
                <c:pt idx="2">
                  <c:v>16.14564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92-4D95-96A3-04BD0FCE0820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#,##0</c:formatCode>
                <c:ptCount val="3"/>
                <c:pt idx="0">
                  <c:v>500000</c:v>
                </c:pt>
                <c:pt idx="1">
                  <c:v>5000000</c:v>
                </c:pt>
                <c:pt idx="2">
                  <c:v>50000000</c:v>
                </c:pt>
              </c:numCache>
            </c:numRef>
          </c:cat>
          <c:val>
            <c:numRef>
              <c:f>Planilha1!$E$2:$E$4</c:f>
              <c:numCache>
                <c:formatCode>#,##0</c:formatCode>
                <c:ptCount val="3"/>
                <c:pt idx="0" formatCode="General">
                  <c:v>0.20519399999999999</c:v>
                </c:pt>
                <c:pt idx="1">
                  <c:v>2.8519950000000001</c:v>
                </c:pt>
                <c:pt idx="2">
                  <c:v>44.404827333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E92-4D95-96A3-04BD0FCE08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1542432"/>
        <c:axId val="1411541472"/>
      </c:lineChart>
      <c:catAx>
        <c:axId val="1411542432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1472"/>
        <c:crosses val="autoZero"/>
        <c:auto val="1"/>
        <c:lblAlgn val="ctr"/>
        <c:lblOffset val="100"/>
        <c:noMultiLvlLbl val="0"/>
      </c:catAx>
      <c:valAx>
        <c:axId val="141154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115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Sizenando França</dc:creator>
  <cp:keywords/>
  <dc:description/>
  <cp:lastModifiedBy>Sizenando França</cp:lastModifiedBy>
  <cp:revision>3</cp:revision>
  <dcterms:created xsi:type="dcterms:W3CDTF">2024-09-26T13:44:00Z</dcterms:created>
  <dcterms:modified xsi:type="dcterms:W3CDTF">2024-09-28T14:04:00Z</dcterms:modified>
</cp:coreProperties>
</file>