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35" w:rsidRDefault="008B3F35" w:rsidP="008B3F35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высшего образования и науки Российской Федерации</w:t>
      </w:r>
    </w:p>
    <w:p w:rsidR="008B3F35" w:rsidRDefault="008B3F35" w:rsidP="008B3F35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Национальный исследовательский университет “МИЭТ”</w:t>
      </w:r>
    </w:p>
    <w:p w:rsidR="008B3F35" w:rsidRDefault="008B3F35" w:rsidP="008B3F35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Институт Системной и программной инженерии и информационных технологий</w:t>
      </w:r>
    </w:p>
    <w:p w:rsidR="008B3F35" w:rsidRDefault="008B3F35" w:rsidP="008B3F35">
      <w:pPr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Дисциплина: Операционные системы</w:t>
      </w:r>
    </w:p>
    <w:p w:rsidR="008B3F35" w:rsidRDefault="008B3F35" w:rsidP="008B3F35">
      <w:pPr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по лабораторной работе №4</w:t>
      </w:r>
    </w:p>
    <w:p w:rsidR="008B3F35" w:rsidRDefault="008B3F35" w:rsidP="008B3F35">
      <w:pPr>
        <w:rPr>
          <w:rFonts w:ascii="Times New Roman" w:hAnsi="Times New Roman" w:cs="Times New Roman"/>
          <w:i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i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i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i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i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i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i/>
          <w:sz w:val="26"/>
          <w:szCs w:val="26"/>
        </w:rPr>
      </w:pPr>
    </w:p>
    <w:p w:rsidR="008B3F35" w:rsidRDefault="008B3F35" w:rsidP="008B3F3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:rsidR="008B3F35" w:rsidRDefault="008B3F35" w:rsidP="008B3F3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группы П-32</w:t>
      </w:r>
    </w:p>
    <w:p w:rsidR="008B3F35" w:rsidRDefault="005008B3" w:rsidP="008B3F3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Селезнева В.В.</w:t>
      </w:r>
      <w:bookmarkStart w:id="0" w:name="_GoBack"/>
      <w:bookmarkEnd w:id="0"/>
    </w:p>
    <w:p w:rsidR="008B3F35" w:rsidRDefault="008B3F35" w:rsidP="008B3F3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8B3F35" w:rsidRDefault="008B3F35" w:rsidP="008B3F3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Фомин Р.А.</w:t>
      </w:r>
    </w:p>
    <w:p w:rsidR="008B3F35" w:rsidRDefault="008B3F35" w:rsidP="008B3F35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rPr>
          <w:rFonts w:ascii="Times New Roman" w:hAnsi="Times New Roman" w:cs="Times New Roman"/>
          <w:sz w:val="26"/>
          <w:szCs w:val="26"/>
        </w:rPr>
      </w:pPr>
    </w:p>
    <w:p w:rsidR="008B3F35" w:rsidRDefault="008B3F35" w:rsidP="008B3F3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Москва, 2020</w:t>
      </w:r>
    </w:p>
    <w:p w:rsidR="00E40220" w:rsidRPr="008B3F35" w:rsidRDefault="00E40220" w:rsidP="00FC7C3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B3F35">
        <w:rPr>
          <w:rFonts w:ascii="Times New Roman" w:hAnsi="Times New Roman" w:cs="Times New Roman"/>
          <w:sz w:val="26"/>
          <w:szCs w:val="26"/>
        </w:rPr>
        <w:lastRenderedPageBreak/>
        <w:t>Исходный текстовый файл</w:t>
      </w:r>
    </w:p>
    <w:p w:rsidR="00E40220" w:rsidRDefault="00D74976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C263FAC" wp14:editId="29E77BE0">
            <wp:extent cx="56388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20" w:rsidRDefault="00E40220" w:rsidP="00FC7C3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0220">
        <w:rPr>
          <w:rFonts w:ascii="Times New Roman" w:hAnsi="Times New Roman" w:cs="Times New Roman"/>
          <w:b/>
          <w:sz w:val="26"/>
          <w:szCs w:val="26"/>
        </w:rPr>
        <w:t xml:space="preserve">Задание 1. </w:t>
      </w:r>
      <w:r w:rsidRPr="00E40220">
        <w:rPr>
          <w:rFonts w:ascii="Times New Roman" w:hAnsi="Times New Roman" w:cs="Times New Roman"/>
          <w:sz w:val="26"/>
          <w:szCs w:val="26"/>
        </w:rPr>
        <w:t xml:space="preserve">Выполнить цикл, используя </w:t>
      </w:r>
      <w:proofErr w:type="spellStart"/>
      <w:r w:rsidRPr="00E40220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E40220">
        <w:rPr>
          <w:rFonts w:ascii="Times New Roman" w:hAnsi="Times New Roman" w:cs="Times New Roman"/>
          <w:sz w:val="26"/>
          <w:szCs w:val="26"/>
        </w:rPr>
        <w:t>.</w:t>
      </w:r>
    </w:p>
    <w:p w:rsidR="00876C5F" w:rsidRDefault="00876C5F" w:rsidP="00FC7C3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EB79C09" wp14:editId="24E9DE70">
            <wp:extent cx="4143375" cy="279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20" w:rsidRDefault="00876C5F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1E0263D" wp14:editId="736C0A64">
            <wp:extent cx="3095625" cy="259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84" w:rsidRDefault="00456184" w:rsidP="00456184">
      <w:pPr>
        <w:rPr>
          <w:rFonts w:ascii="Times New Roman" w:hAnsi="Times New Roman" w:cs="Times New Roman"/>
          <w:b/>
          <w:sz w:val="26"/>
          <w:szCs w:val="26"/>
        </w:rPr>
      </w:pPr>
    </w:p>
    <w:p w:rsidR="00FC7C36" w:rsidRPr="00456184" w:rsidRDefault="00FC7C36" w:rsidP="004561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 2. </w:t>
      </w:r>
      <w:r w:rsidRPr="00FC7C36">
        <w:rPr>
          <w:rFonts w:ascii="Times New Roman" w:hAnsi="Times New Roman" w:cs="Times New Roman"/>
          <w:sz w:val="26"/>
          <w:szCs w:val="26"/>
        </w:rPr>
        <w:t xml:space="preserve">Изучите материал работы, выполняя рекомендуемые задания. Для </w:t>
      </w:r>
      <w:r w:rsidR="0084013B">
        <w:rPr>
          <w:rFonts w:ascii="Times New Roman" w:hAnsi="Times New Roman" w:cs="Times New Roman"/>
          <w:sz w:val="26"/>
          <w:szCs w:val="26"/>
        </w:rPr>
        <w:t>экспериментов создайте свои фай</w:t>
      </w:r>
      <w:r w:rsidRPr="00FC7C36">
        <w:rPr>
          <w:rFonts w:ascii="Times New Roman" w:hAnsi="Times New Roman" w:cs="Times New Roman"/>
          <w:sz w:val="26"/>
          <w:szCs w:val="26"/>
        </w:rPr>
        <w:t xml:space="preserve">лы, структурно похожие на приведенные в лабораторной работе для проверки соответствующих функциональных </w:t>
      </w:r>
      <w:r w:rsidRPr="00FC7C36">
        <w:rPr>
          <w:rFonts w:ascii="Times New Roman" w:hAnsi="Times New Roman" w:cs="Times New Roman"/>
          <w:sz w:val="26"/>
          <w:szCs w:val="26"/>
        </w:rPr>
        <w:lastRenderedPageBreak/>
        <w:t>возможностей. Можно скопировать подходящие файлы, имеющие структуру табли</w:t>
      </w:r>
      <w:r w:rsidR="0084013B">
        <w:rPr>
          <w:rFonts w:ascii="Times New Roman" w:hAnsi="Times New Roman" w:cs="Times New Roman"/>
          <w:sz w:val="26"/>
          <w:szCs w:val="26"/>
        </w:rPr>
        <w:t>ц из доступных системных катало</w:t>
      </w:r>
      <w:r w:rsidRPr="00FC7C36">
        <w:rPr>
          <w:rFonts w:ascii="Times New Roman" w:hAnsi="Times New Roman" w:cs="Times New Roman"/>
          <w:sz w:val="26"/>
          <w:szCs w:val="26"/>
        </w:rPr>
        <w:t>гов, например, из /</w:t>
      </w:r>
      <w:proofErr w:type="spellStart"/>
      <w:r w:rsidRPr="00FC7C36">
        <w:rPr>
          <w:rFonts w:ascii="Times New Roman" w:hAnsi="Times New Roman" w:cs="Times New Roman"/>
          <w:sz w:val="26"/>
          <w:szCs w:val="26"/>
        </w:rPr>
        <w:t>users</w:t>
      </w:r>
      <w:proofErr w:type="spellEnd"/>
      <w:r w:rsidRPr="00FC7C36">
        <w:rPr>
          <w:rFonts w:ascii="Times New Roman" w:hAnsi="Times New Roman" w:cs="Times New Roman"/>
          <w:sz w:val="26"/>
          <w:szCs w:val="26"/>
        </w:rPr>
        <w:t xml:space="preserve"> или /</w:t>
      </w:r>
      <w:proofErr w:type="spellStart"/>
      <w:r w:rsidRPr="00FC7C36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Pr="00FC7C36">
        <w:rPr>
          <w:rFonts w:ascii="Times New Roman" w:hAnsi="Times New Roman" w:cs="Times New Roman"/>
          <w:sz w:val="26"/>
          <w:szCs w:val="26"/>
        </w:rPr>
        <w:t>. Файлы, имеющие структуру таблиц - это файлы, состоящие из записей, разделенных на поля специальными символами: пробелами, табуляцией, двоеточиями или друг</w:t>
      </w:r>
      <w:r w:rsidR="0084013B">
        <w:rPr>
          <w:rFonts w:ascii="Times New Roman" w:hAnsi="Times New Roman" w:cs="Times New Roman"/>
          <w:sz w:val="26"/>
          <w:szCs w:val="26"/>
        </w:rPr>
        <w:t>ими символами-разделителями. От</w:t>
      </w:r>
      <w:r w:rsidRPr="00FC7C36">
        <w:rPr>
          <w:rFonts w:ascii="Times New Roman" w:hAnsi="Times New Roman" w:cs="Times New Roman"/>
          <w:sz w:val="26"/>
          <w:szCs w:val="26"/>
        </w:rPr>
        <w:t>ветить на контрольные вопросы преподавателя.</w:t>
      </w:r>
    </w:p>
    <w:p w:rsidR="00FC7C36" w:rsidRDefault="00876C5F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5201E78" wp14:editId="6F462E59">
            <wp:extent cx="5848350" cy="1895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36" w:rsidRDefault="006C59BA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69FC71B" wp14:editId="1B7EA827">
            <wp:extent cx="5095875" cy="1924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36" w:rsidRDefault="006C59BA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B4CB8F0" wp14:editId="65E1F67B">
            <wp:extent cx="554355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39" w:rsidRDefault="00182D80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36E8D9E" wp14:editId="7BDF930E">
            <wp:extent cx="5940425" cy="9702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39" w:rsidRDefault="00456184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69B2029" wp14:editId="2DD13E0F">
            <wp:extent cx="5940425" cy="21951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39" w:rsidRDefault="00456184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13E72AC4" wp14:editId="46E8DA51">
            <wp:extent cx="5940425" cy="3276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40" w:rsidRDefault="000B64ED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0722884" wp14:editId="06999C59">
            <wp:extent cx="5940425" cy="3390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40" w:rsidRDefault="000B64ED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A1D0D94" wp14:editId="0DF283EA">
            <wp:extent cx="5940425" cy="6597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40" w:rsidRDefault="000B64ED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2A84572" wp14:editId="1B7FA95A">
            <wp:extent cx="5940425" cy="19240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B" w:rsidRDefault="000B64ED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D40CB2C" wp14:editId="0B17AC03">
            <wp:extent cx="5940425" cy="19894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36" w:rsidRPr="00FC7C36" w:rsidRDefault="00E40220" w:rsidP="00FC7C3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 3. </w:t>
      </w:r>
      <w:r w:rsidRPr="00E40220">
        <w:rPr>
          <w:rFonts w:ascii="Times New Roman" w:hAnsi="Times New Roman" w:cs="Times New Roman"/>
          <w:sz w:val="26"/>
          <w:szCs w:val="26"/>
        </w:rPr>
        <w:t>Просуммируйте длины первых слов в каждой строки текстового файла.</w:t>
      </w:r>
    </w:p>
    <w:p w:rsidR="00544AC2" w:rsidRDefault="00555C1D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7E795B9" wp14:editId="2ADF0F2C">
            <wp:extent cx="5940425" cy="19069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36" w:rsidRDefault="00FC7C36" w:rsidP="00FC7C36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FC7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60024"/>
    <w:multiLevelType w:val="hybridMultilevel"/>
    <w:tmpl w:val="227A2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1C53FE"/>
    <w:multiLevelType w:val="hybridMultilevel"/>
    <w:tmpl w:val="93103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A08E6"/>
    <w:multiLevelType w:val="hybridMultilevel"/>
    <w:tmpl w:val="BD52836C"/>
    <w:lvl w:ilvl="0" w:tplc="6596C7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38B3C7D"/>
    <w:multiLevelType w:val="hybridMultilevel"/>
    <w:tmpl w:val="14AA0C18"/>
    <w:lvl w:ilvl="0" w:tplc="DC2AC1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15B2C17"/>
    <w:multiLevelType w:val="hybridMultilevel"/>
    <w:tmpl w:val="79BE1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D7161"/>
    <w:multiLevelType w:val="hybridMultilevel"/>
    <w:tmpl w:val="F5820E86"/>
    <w:lvl w:ilvl="0" w:tplc="A67A3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BBE248C"/>
    <w:multiLevelType w:val="hybridMultilevel"/>
    <w:tmpl w:val="751AD574"/>
    <w:lvl w:ilvl="0" w:tplc="F10057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4633DA3"/>
    <w:multiLevelType w:val="hybridMultilevel"/>
    <w:tmpl w:val="A5683902"/>
    <w:lvl w:ilvl="0" w:tplc="54FA8512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C9B18EC"/>
    <w:multiLevelType w:val="hybridMultilevel"/>
    <w:tmpl w:val="859881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B645CEE"/>
    <w:multiLevelType w:val="hybridMultilevel"/>
    <w:tmpl w:val="2AE6FF82"/>
    <w:lvl w:ilvl="0" w:tplc="39B092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EE46520"/>
    <w:multiLevelType w:val="hybridMultilevel"/>
    <w:tmpl w:val="84507E4A"/>
    <w:lvl w:ilvl="0" w:tplc="95BA6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5673C0D"/>
    <w:multiLevelType w:val="hybridMultilevel"/>
    <w:tmpl w:val="129C2B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A6"/>
    <w:rsid w:val="00057E58"/>
    <w:rsid w:val="000757BA"/>
    <w:rsid w:val="00081F6E"/>
    <w:rsid w:val="000B64ED"/>
    <w:rsid w:val="000C6403"/>
    <w:rsid w:val="000D77E6"/>
    <w:rsid w:val="00130FCB"/>
    <w:rsid w:val="0016145E"/>
    <w:rsid w:val="00182D80"/>
    <w:rsid w:val="001E7F31"/>
    <w:rsid w:val="002F1E9E"/>
    <w:rsid w:val="002F6375"/>
    <w:rsid w:val="00336F8B"/>
    <w:rsid w:val="00346349"/>
    <w:rsid w:val="003C0AD6"/>
    <w:rsid w:val="003C2E80"/>
    <w:rsid w:val="003E44E3"/>
    <w:rsid w:val="00423A66"/>
    <w:rsid w:val="00456184"/>
    <w:rsid w:val="004624F7"/>
    <w:rsid w:val="004976BB"/>
    <w:rsid w:val="004E5BA8"/>
    <w:rsid w:val="005008B3"/>
    <w:rsid w:val="00544AC2"/>
    <w:rsid w:val="00555C1D"/>
    <w:rsid w:val="0058450D"/>
    <w:rsid w:val="00610113"/>
    <w:rsid w:val="006949E8"/>
    <w:rsid w:val="006C59BA"/>
    <w:rsid w:val="00722B4F"/>
    <w:rsid w:val="0075031B"/>
    <w:rsid w:val="00773DD0"/>
    <w:rsid w:val="0080039D"/>
    <w:rsid w:val="0084013B"/>
    <w:rsid w:val="00876C5F"/>
    <w:rsid w:val="008B3F35"/>
    <w:rsid w:val="008E78CE"/>
    <w:rsid w:val="00915EA6"/>
    <w:rsid w:val="00921059"/>
    <w:rsid w:val="0098329F"/>
    <w:rsid w:val="009946D2"/>
    <w:rsid w:val="009F05CF"/>
    <w:rsid w:val="00A50340"/>
    <w:rsid w:val="00A53BF9"/>
    <w:rsid w:val="00A829D3"/>
    <w:rsid w:val="00A84A7B"/>
    <w:rsid w:val="00AE1D77"/>
    <w:rsid w:val="00B36F2E"/>
    <w:rsid w:val="00BD6139"/>
    <w:rsid w:val="00C41046"/>
    <w:rsid w:val="00C644A6"/>
    <w:rsid w:val="00C86B25"/>
    <w:rsid w:val="00D07C4C"/>
    <w:rsid w:val="00D2693D"/>
    <w:rsid w:val="00D51AFB"/>
    <w:rsid w:val="00D74976"/>
    <w:rsid w:val="00DC4F76"/>
    <w:rsid w:val="00DF408C"/>
    <w:rsid w:val="00E401A9"/>
    <w:rsid w:val="00E40220"/>
    <w:rsid w:val="00E4231B"/>
    <w:rsid w:val="00E4516D"/>
    <w:rsid w:val="00E50801"/>
    <w:rsid w:val="00E64D4D"/>
    <w:rsid w:val="00EC6CB2"/>
    <w:rsid w:val="00F22EF8"/>
    <w:rsid w:val="00F26595"/>
    <w:rsid w:val="00FC7C36"/>
    <w:rsid w:val="00FE7CE0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F07F6-5BFF-4008-B3EB-1EC6DC9C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624F7"/>
    <w:rPr>
      <w:i/>
      <w:iCs/>
    </w:rPr>
  </w:style>
  <w:style w:type="character" w:styleId="a4">
    <w:name w:val="Strong"/>
    <w:basedOn w:val="a0"/>
    <w:uiPriority w:val="22"/>
    <w:qFormat/>
    <w:rsid w:val="004624F7"/>
    <w:rPr>
      <w:b/>
      <w:bCs/>
    </w:rPr>
  </w:style>
  <w:style w:type="paragraph" w:styleId="a5">
    <w:name w:val="List Paragraph"/>
    <w:basedOn w:val="a"/>
    <w:uiPriority w:val="34"/>
    <w:qFormat/>
    <w:rsid w:val="00E5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Nata</cp:lastModifiedBy>
  <cp:revision>17</cp:revision>
  <dcterms:created xsi:type="dcterms:W3CDTF">2020-11-06T10:58:00Z</dcterms:created>
  <dcterms:modified xsi:type="dcterms:W3CDTF">2021-01-25T21:30:00Z</dcterms:modified>
</cp:coreProperties>
</file>