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6A56BF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Кафедра: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Управление проектами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Междисциплинарный проект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 w:rsidR="006A56BF">
        <w:rPr>
          <w:rFonts w:ascii="Times New Roman" w:eastAsia="WenQuanYi Micro Hei" w:hAnsi="Times New Roman" w:cs="Times New Roman"/>
          <w:kern w:val="3"/>
          <w:sz w:val="26"/>
          <w:szCs w:val="26"/>
        </w:rPr>
        <w:t>41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 w:rsidR="00152195" w:rsidRPr="00152195">
        <w:rPr>
          <w:rFonts w:ascii="Times New Roman" w:eastAsia="WenQuanYi Micro Hei" w:hAnsi="Times New Roman" w:cs="Times New Roman"/>
          <w:kern w:val="3"/>
          <w:sz w:val="26"/>
          <w:szCs w:val="26"/>
        </w:rPr>
        <w:t>Разработка автоматизированной корпоративной информацион</w:t>
      </w:r>
      <w:r w:rsidR="006A56BF">
        <w:rPr>
          <w:rFonts w:ascii="Times New Roman" w:eastAsia="WenQuanYi Micro Hei" w:hAnsi="Times New Roman" w:cs="Times New Roman"/>
          <w:kern w:val="3"/>
          <w:sz w:val="26"/>
          <w:szCs w:val="26"/>
        </w:rPr>
        <w:t>ной системы для магазина компьютерной</w:t>
      </w:r>
      <w:r w:rsidR="00152195" w:rsidRPr="00152195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техники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</w:t>
      </w:r>
      <w:r w:rsidR="006A56BF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полнил студент группы П-32</w:t>
      </w:r>
    </w:p>
    <w:p w:rsidR="004105B6" w:rsidRPr="00F97E77" w:rsidRDefault="006A56BF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Корчагин В.Д.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проекта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FE1790" w:rsidRPr="006A56BF" w:rsidRDefault="004105B6" w:rsidP="004105B6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 w:rsidRPr="006A56BF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 xml:space="preserve">Москва </w:t>
      </w:r>
      <w:r w:rsidR="006A56BF" w:rsidRPr="006A56BF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2019</w:t>
      </w:r>
    </w:p>
    <w:p w:rsidR="00FE1790" w:rsidRDefault="00FE1790">
      <w:pP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  <w:br w:type="page"/>
      </w:r>
    </w:p>
    <w:p w:rsidR="004105B6" w:rsidRDefault="00FE1790" w:rsidP="00FE1790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 w:rsidRPr="00FE1790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lastRenderedPageBreak/>
        <w:t>ИСР в виде дерева</w:t>
      </w:r>
    </w:p>
    <w:p w:rsidR="00DC265E" w:rsidRPr="00FE1790" w:rsidRDefault="006A56BF" w:rsidP="00BD7358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B81BD66" wp14:editId="7BA768DC">
            <wp:extent cx="5940425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65E" w:rsidRPr="00FE1790" w:rsidSect="0088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1090"/>
    <w:multiLevelType w:val="multilevel"/>
    <w:tmpl w:val="52A89178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06DD74A4"/>
    <w:multiLevelType w:val="multilevel"/>
    <w:tmpl w:val="36D05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77409"/>
    <w:multiLevelType w:val="hybridMultilevel"/>
    <w:tmpl w:val="6B54D6C2"/>
    <w:lvl w:ilvl="0" w:tplc="64F80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CB60A422">
      <w:numFmt w:val="none"/>
      <w:lvlText w:val=""/>
      <w:lvlJc w:val="left"/>
      <w:pPr>
        <w:tabs>
          <w:tab w:val="num" w:pos="360"/>
        </w:tabs>
      </w:pPr>
    </w:lvl>
    <w:lvl w:ilvl="2" w:tplc="1E483AFC">
      <w:numFmt w:val="none"/>
      <w:lvlText w:val=""/>
      <w:lvlJc w:val="left"/>
      <w:pPr>
        <w:tabs>
          <w:tab w:val="num" w:pos="360"/>
        </w:tabs>
      </w:pPr>
    </w:lvl>
    <w:lvl w:ilvl="3" w:tplc="5B067A86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4" w:tplc="0D62D332">
      <w:numFmt w:val="none"/>
      <w:lvlText w:val=""/>
      <w:lvlJc w:val="left"/>
      <w:pPr>
        <w:tabs>
          <w:tab w:val="num" w:pos="360"/>
        </w:tabs>
      </w:pPr>
    </w:lvl>
    <w:lvl w:ilvl="5" w:tplc="B45EEB62">
      <w:numFmt w:val="none"/>
      <w:lvlText w:val=""/>
      <w:lvlJc w:val="left"/>
      <w:pPr>
        <w:tabs>
          <w:tab w:val="num" w:pos="360"/>
        </w:tabs>
      </w:pPr>
    </w:lvl>
    <w:lvl w:ilvl="6" w:tplc="BC126DB8">
      <w:numFmt w:val="none"/>
      <w:lvlText w:val=""/>
      <w:lvlJc w:val="left"/>
      <w:pPr>
        <w:tabs>
          <w:tab w:val="num" w:pos="360"/>
        </w:tabs>
      </w:pPr>
    </w:lvl>
    <w:lvl w:ilvl="7" w:tplc="A2E4B04E">
      <w:numFmt w:val="none"/>
      <w:lvlText w:val=""/>
      <w:lvlJc w:val="left"/>
      <w:pPr>
        <w:tabs>
          <w:tab w:val="num" w:pos="360"/>
        </w:tabs>
      </w:pPr>
    </w:lvl>
    <w:lvl w:ilvl="8" w:tplc="1B5ACB5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07A32"/>
    <w:multiLevelType w:val="hybridMultilevel"/>
    <w:tmpl w:val="3564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0748E"/>
    <w:multiLevelType w:val="hybridMultilevel"/>
    <w:tmpl w:val="9A2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D2025"/>
    <w:multiLevelType w:val="hybridMultilevel"/>
    <w:tmpl w:val="A326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05B6"/>
    <w:rsid w:val="000065A0"/>
    <w:rsid w:val="00152195"/>
    <w:rsid w:val="00245B53"/>
    <w:rsid w:val="003478FF"/>
    <w:rsid w:val="004105B6"/>
    <w:rsid w:val="004D4976"/>
    <w:rsid w:val="00506DD3"/>
    <w:rsid w:val="00567178"/>
    <w:rsid w:val="006A56BF"/>
    <w:rsid w:val="006C1073"/>
    <w:rsid w:val="006D3903"/>
    <w:rsid w:val="007E5763"/>
    <w:rsid w:val="008859DB"/>
    <w:rsid w:val="00892C9E"/>
    <w:rsid w:val="009276E3"/>
    <w:rsid w:val="00A21AC4"/>
    <w:rsid w:val="00A263DD"/>
    <w:rsid w:val="00B32E6F"/>
    <w:rsid w:val="00BD7358"/>
    <w:rsid w:val="00C66F4E"/>
    <w:rsid w:val="00C74EA5"/>
    <w:rsid w:val="00D2641F"/>
    <w:rsid w:val="00D32B16"/>
    <w:rsid w:val="00D5464E"/>
    <w:rsid w:val="00D83C63"/>
    <w:rsid w:val="00D84F1E"/>
    <w:rsid w:val="00DA38E9"/>
    <w:rsid w:val="00DC265E"/>
    <w:rsid w:val="00EB30B8"/>
    <w:rsid w:val="00F11373"/>
    <w:rsid w:val="00F97E77"/>
    <w:rsid w:val="00FB6AAE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8FD5E-D560-4290-AD8F-E28DBE9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41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A21AC4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A21AC4"/>
    <w:pPr>
      <w:spacing w:after="12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5">
    <w:name w:val="çàãîëîâîê 5"/>
    <w:basedOn w:val="a"/>
    <w:next w:val="a"/>
    <w:rsid w:val="00A21AC4"/>
    <w:pPr>
      <w:keepNext/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8">
    <w:name w:val="Body Text Indent"/>
    <w:basedOn w:val="a"/>
    <w:link w:val="a9"/>
    <w:rsid w:val="00A21AC4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A21AC4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6C107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C107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C107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C107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C107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C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C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Нести</dc:creator>
  <cp:keywords/>
  <dc:description/>
  <cp:lastModifiedBy>RePack by Diakov</cp:lastModifiedBy>
  <cp:revision>2</cp:revision>
  <dcterms:created xsi:type="dcterms:W3CDTF">2019-12-29T08:55:00Z</dcterms:created>
  <dcterms:modified xsi:type="dcterms:W3CDTF">2019-12-29T08:55:00Z</dcterms:modified>
</cp:coreProperties>
</file>