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144" w:rsidRDefault="00BF23C1" w:rsidP="00E53144">
      <w:pPr>
        <w:jc w:val="center"/>
        <w:rPr>
          <w:rFonts w:ascii="Times New Roman" w:hAnsi="Times New Roman" w:cs="Times New Roman"/>
          <w:sz w:val="26"/>
          <w:szCs w:val="26"/>
        </w:rPr>
      </w:pPr>
      <w:r w:rsidRPr="00E53144">
        <w:rPr>
          <w:rFonts w:ascii="Times New Roman" w:hAnsi="Times New Roman" w:cs="Times New Roman"/>
          <w:sz w:val="24"/>
          <w:szCs w:val="24"/>
        </w:rPr>
        <w:t xml:space="preserve">    </w:t>
      </w:r>
      <w:r w:rsidR="00E53144">
        <w:rPr>
          <w:rFonts w:ascii="Times New Roman" w:hAnsi="Times New Roman" w:cs="Times New Roman"/>
          <w:sz w:val="26"/>
          <w:szCs w:val="26"/>
        </w:rPr>
        <w:t>Министерство высшего образования и науки</w:t>
      </w:r>
    </w:p>
    <w:p w:rsidR="00E53144" w:rsidRDefault="00E53144" w:rsidP="00E5314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Российской Федерации</w:t>
      </w:r>
    </w:p>
    <w:p w:rsidR="00E53144" w:rsidRDefault="00E53144" w:rsidP="00E5314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Национальный исследовательский университет «МИЭТ»</w:t>
      </w:r>
    </w:p>
    <w:p w:rsidR="00E53144" w:rsidRDefault="00E53144" w:rsidP="00E5314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53144" w:rsidRDefault="00E53144" w:rsidP="00E5314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53144" w:rsidRDefault="00E53144" w:rsidP="00E5314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53144" w:rsidRDefault="00E53144" w:rsidP="00E5314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53144" w:rsidRDefault="00E53144" w:rsidP="00E5314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53144" w:rsidRDefault="00E53144" w:rsidP="00E5314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53144" w:rsidRDefault="00E53144" w:rsidP="00E5314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Дисциплина: Информационная безопасность.</w:t>
      </w:r>
    </w:p>
    <w:p w:rsidR="00E53144" w:rsidRPr="00E53144" w:rsidRDefault="00E53144" w:rsidP="00E5314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Доклад на тему </w:t>
      </w:r>
      <w:r w:rsidRPr="00E53144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 xml:space="preserve">Классификация </w:t>
      </w:r>
      <w:r w:rsidRPr="00E53144">
        <w:rPr>
          <w:rFonts w:ascii="Times New Roman" w:hAnsi="Times New Roman" w:cs="Times New Roman"/>
          <w:sz w:val="26"/>
          <w:szCs w:val="26"/>
        </w:rPr>
        <w:t>ав</w:t>
      </w:r>
      <w:r>
        <w:rPr>
          <w:rFonts w:ascii="Times New Roman" w:hAnsi="Times New Roman" w:cs="Times New Roman"/>
          <w:sz w:val="26"/>
          <w:szCs w:val="26"/>
        </w:rPr>
        <w:t>томатизированных систем (АС) от</w:t>
      </w:r>
    </w:p>
    <w:p w:rsidR="00E53144" w:rsidRPr="00E53144" w:rsidRDefault="00E53144" w:rsidP="00E53144">
      <w:pPr>
        <w:jc w:val="center"/>
        <w:rPr>
          <w:rFonts w:ascii="Times New Roman" w:hAnsi="Times New Roman" w:cs="Times New Roman"/>
          <w:sz w:val="26"/>
          <w:szCs w:val="26"/>
        </w:rPr>
      </w:pPr>
      <w:r w:rsidRPr="00E53144">
        <w:rPr>
          <w:rFonts w:ascii="Times New Roman" w:hAnsi="Times New Roman" w:cs="Times New Roman"/>
          <w:sz w:val="26"/>
          <w:szCs w:val="26"/>
        </w:rPr>
        <w:t>несанкционированного доступа (НСД). Треб</w:t>
      </w:r>
      <w:r>
        <w:rPr>
          <w:rFonts w:ascii="Times New Roman" w:hAnsi="Times New Roman" w:cs="Times New Roman"/>
          <w:sz w:val="26"/>
          <w:szCs w:val="26"/>
        </w:rPr>
        <w:t xml:space="preserve">ования </w:t>
      </w:r>
      <w:r w:rsidRPr="00E53144">
        <w:rPr>
          <w:rFonts w:ascii="Times New Roman" w:hAnsi="Times New Roman" w:cs="Times New Roman"/>
          <w:sz w:val="26"/>
          <w:szCs w:val="26"/>
        </w:rPr>
        <w:t>по защите АС</w:t>
      </w:r>
      <w:r w:rsidRPr="00E53144">
        <w:rPr>
          <w:rFonts w:ascii="Times New Roman" w:hAnsi="Times New Roman" w:cs="Times New Roman"/>
          <w:sz w:val="26"/>
          <w:szCs w:val="26"/>
        </w:rPr>
        <w:t>”</w:t>
      </w:r>
    </w:p>
    <w:p w:rsidR="00E53144" w:rsidRDefault="00E53144" w:rsidP="00E5314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53144" w:rsidRDefault="00E53144" w:rsidP="00E5314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53144" w:rsidRDefault="00E53144" w:rsidP="00E5314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53144" w:rsidRDefault="00E53144" w:rsidP="00E5314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53144" w:rsidRDefault="00E53144" w:rsidP="00E5314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53144" w:rsidRDefault="00E53144" w:rsidP="00E5314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53144" w:rsidRDefault="00E53144" w:rsidP="00E53144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:rsidR="00E53144" w:rsidRDefault="00E53144" w:rsidP="00E53144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группы П-32</w:t>
      </w:r>
    </w:p>
    <w:p w:rsidR="00E53144" w:rsidRDefault="00E53144" w:rsidP="00E53144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Селезнева В.В.</w:t>
      </w:r>
    </w:p>
    <w:p w:rsidR="00E53144" w:rsidRDefault="00E53144" w:rsidP="00E53144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E53144" w:rsidRDefault="00E53144" w:rsidP="00E53144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E47C7E" w:rsidRDefault="00E47C7E" w:rsidP="00E5314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47C7E" w:rsidRDefault="00E47C7E" w:rsidP="00E5314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47C7E" w:rsidRDefault="00E47C7E" w:rsidP="00E5314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47C7E" w:rsidRDefault="00E47C7E" w:rsidP="00E5314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47C7E" w:rsidRDefault="00E47C7E" w:rsidP="00E5314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47C7E" w:rsidRDefault="00E47C7E" w:rsidP="00E5314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47C7E" w:rsidRDefault="00E47C7E" w:rsidP="00E47C7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Москва, 2021</w:t>
      </w:r>
    </w:p>
    <w:p w:rsidR="0079290B" w:rsidRPr="00E47C7E" w:rsidRDefault="00BF23C1" w:rsidP="00E47C7E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E5314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79290B" w:rsidRPr="00E53144">
        <w:rPr>
          <w:rFonts w:ascii="Times New Roman" w:hAnsi="Times New Roman" w:cs="Times New Roman"/>
          <w:sz w:val="24"/>
          <w:szCs w:val="24"/>
        </w:rPr>
        <w:t xml:space="preserve">Несанкционированный доступ к информации - доступ </w:t>
      </w:r>
      <w:proofErr w:type="gramStart"/>
      <w:r w:rsidR="0079290B" w:rsidRPr="00E53144">
        <w:rPr>
          <w:rFonts w:ascii="Times New Roman" w:hAnsi="Times New Roman" w:cs="Times New Roman"/>
          <w:sz w:val="24"/>
          <w:szCs w:val="24"/>
        </w:rPr>
        <w:t>к  информации</w:t>
      </w:r>
      <w:proofErr w:type="gramEnd"/>
      <w:r w:rsidR="0079290B" w:rsidRPr="00E53144">
        <w:rPr>
          <w:rFonts w:ascii="Times New Roman" w:hAnsi="Times New Roman" w:cs="Times New Roman"/>
          <w:sz w:val="24"/>
          <w:szCs w:val="24"/>
        </w:rPr>
        <w:t>, осуществляемый с нарушением установленных прав и (или) правил доступа к информации  с применением штатных средств, предоставляемых средствами вычислительной техники (СВТ)  или автоматизированными системами (АС), или средств, аналогичных им по своим функциональному предназначению и техническим характеристикам.</w:t>
      </w:r>
    </w:p>
    <w:p w:rsidR="0079290B" w:rsidRPr="00E53144" w:rsidRDefault="0079290B" w:rsidP="0079290B">
      <w:pPr>
        <w:rPr>
          <w:rFonts w:ascii="Times New Roman" w:hAnsi="Times New Roman" w:cs="Times New Roman"/>
          <w:sz w:val="24"/>
          <w:szCs w:val="24"/>
        </w:rPr>
      </w:pPr>
    </w:p>
    <w:p w:rsidR="0079290B" w:rsidRPr="00E53144" w:rsidRDefault="0079290B" w:rsidP="0079290B">
      <w:pPr>
        <w:rPr>
          <w:rFonts w:ascii="Times New Roman" w:hAnsi="Times New Roman" w:cs="Times New Roman"/>
          <w:sz w:val="24"/>
          <w:szCs w:val="24"/>
        </w:rPr>
      </w:pPr>
    </w:p>
    <w:p w:rsidR="00BF21FB" w:rsidRPr="00E53144" w:rsidRDefault="00BF21FB" w:rsidP="00BF21FB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Основными этапами классификации АС являются:</w:t>
      </w:r>
    </w:p>
    <w:p w:rsidR="00BF21FB" w:rsidRPr="00E53144" w:rsidRDefault="00BF21FB" w:rsidP="00BF21FB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разработка и анализ исходных данных;</w:t>
      </w:r>
    </w:p>
    <w:p w:rsidR="00BF21FB" w:rsidRPr="00E53144" w:rsidRDefault="00BF21FB" w:rsidP="00BF21FB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выявление основных признаков АС, необходимых для классификации;</w:t>
      </w:r>
    </w:p>
    <w:p w:rsidR="00BF21FB" w:rsidRPr="00E53144" w:rsidRDefault="00BF21FB" w:rsidP="00BF21FB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сравнение выявленных признаков АС с классифицируемыми;</w:t>
      </w:r>
    </w:p>
    <w:p w:rsidR="0079290B" w:rsidRPr="00E53144" w:rsidRDefault="00BF21FB" w:rsidP="00BF21FB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присвоение АС соответствующего класса защиты информации от НСД.</w:t>
      </w:r>
    </w:p>
    <w:p w:rsidR="00BF21FB" w:rsidRPr="00E53144" w:rsidRDefault="00BF21FB" w:rsidP="00BF21FB">
      <w:pPr>
        <w:rPr>
          <w:rFonts w:ascii="Times New Roman" w:hAnsi="Times New Roman" w:cs="Times New Roman"/>
          <w:sz w:val="24"/>
          <w:szCs w:val="24"/>
        </w:rPr>
      </w:pPr>
    </w:p>
    <w:p w:rsidR="0079290B" w:rsidRPr="00E53144" w:rsidRDefault="0079290B" w:rsidP="0079290B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Угрозы НСД к информации с применением прогр</w:t>
      </w:r>
      <w:r w:rsidR="00BF21FB" w:rsidRPr="00E53144">
        <w:rPr>
          <w:rFonts w:ascii="Times New Roman" w:hAnsi="Times New Roman" w:cs="Times New Roman"/>
          <w:sz w:val="24"/>
          <w:szCs w:val="24"/>
        </w:rPr>
        <w:t>аммных средств включают в себя:</w:t>
      </w:r>
    </w:p>
    <w:p w:rsidR="0079290B" w:rsidRPr="00E53144" w:rsidRDefault="0079290B" w:rsidP="0079290B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</w:t>
      </w:r>
      <w:r w:rsidRPr="00E53144">
        <w:rPr>
          <w:rFonts w:ascii="Times New Roman" w:hAnsi="Times New Roman" w:cs="Times New Roman"/>
          <w:sz w:val="24"/>
          <w:szCs w:val="24"/>
        </w:rPr>
        <w:t>угрозы доступа (проникновения) в операционную среду компьютера с использованием штатного программного обеспечения (средств операционной системы или прикладн</w:t>
      </w:r>
      <w:r w:rsidR="00BF21FB" w:rsidRPr="00E53144">
        <w:rPr>
          <w:rFonts w:ascii="Times New Roman" w:hAnsi="Times New Roman" w:cs="Times New Roman"/>
          <w:sz w:val="24"/>
          <w:szCs w:val="24"/>
        </w:rPr>
        <w:t>ых программ общего применения);</w:t>
      </w:r>
    </w:p>
    <w:p w:rsidR="0079290B" w:rsidRPr="00E53144" w:rsidRDefault="0079290B" w:rsidP="0079290B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</w:t>
      </w:r>
      <w:r w:rsidRPr="00E53144">
        <w:rPr>
          <w:rFonts w:ascii="Times New Roman" w:hAnsi="Times New Roman" w:cs="Times New Roman"/>
          <w:sz w:val="24"/>
          <w:szCs w:val="24"/>
        </w:rPr>
        <w:t>угрозы создания нештатных режимов работы программных средств за счет преднамеренных изменений служебных данных, игнорирования предусмотренных в штатных условиях ограничений на состав и характеристики обрабатываемой информации, искажения (модификации) самих</w:t>
      </w:r>
      <w:r w:rsidR="00BF21FB" w:rsidRPr="00E53144">
        <w:rPr>
          <w:rFonts w:ascii="Times New Roman" w:hAnsi="Times New Roman" w:cs="Times New Roman"/>
          <w:sz w:val="24"/>
          <w:szCs w:val="24"/>
        </w:rPr>
        <w:t xml:space="preserve"> данных и т.п.;</w:t>
      </w:r>
    </w:p>
    <w:p w:rsidR="00BF21FB" w:rsidRPr="00E53144" w:rsidRDefault="0079290B" w:rsidP="00BF21FB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</w:t>
      </w:r>
      <w:r w:rsidRPr="00E53144">
        <w:rPr>
          <w:rFonts w:ascii="Times New Roman" w:hAnsi="Times New Roman" w:cs="Times New Roman"/>
          <w:sz w:val="24"/>
          <w:szCs w:val="24"/>
        </w:rPr>
        <w:t>угрозы внедрения вредоносных программ (программн</w:t>
      </w:r>
      <w:r w:rsidR="00E53144" w:rsidRPr="00E53144">
        <w:rPr>
          <w:rFonts w:ascii="Times New Roman" w:hAnsi="Times New Roman" w:cs="Times New Roman"/>
          <w:sz w:val="24"/>
          <w:szCs w:val="24"/>
        </w:rPr>
        <w:t>о-математического воздействия).</w:t>
      </w:r>
    </w:p>
    <w:p w:rsidR="0079290B" w:rsidRPr="00E53144" w:rsidRDefault="0079290B" w:rsidP="00BF23C1">
      <w:pPr>
        <w:rPr>
          <w:rFonts w:ascii="Times New Roman" w:hAnsi="Times New Roman" w:cs="Times New Roman"/>
          <w:sz w:val="24"/>
          <w:szCs w:val="24"/>
        </w:rPr>
      </w:pPr>
    </w:p>
    <w:p w:rsidR="00BF23C1" w:rsidRPr="00E53144" w:rsidRDefault="00BF23C1" w:rsidP="00BF23C1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Руководящие документы (РД) ФСТЭК используются в деле по защите информации. Они занимают роль национальных оценочных стандартов. Здесь мы рассмотрим классификацию автоматизированных систем (АС) по уровню защищенности от несанкционированного доступа (НСД).</w:t>
      </w:r>
    </w:p>
    <w:p w:rsidR="005A6D3E" w:rsidRPr="00E53144" w:rsidRDefault="00BF23C1" w:rsidP="00BF23C1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 xml:space="preserve">     Согласно первому из них, устанавливается девять классов защищенности АС от НСД к информации.</w:t>
      </w:r>
      <w:r w:rsidR="0079290B" w:rsidRPr="00E53144">
        <w:rPr>
          <w:rFonts w:ascii="Times New Roman" w:hAnsi="Times New Roman" w:cs="Times New Roman"/>
          <w:sz w:val="24"/>
          <w:szCs w:val="24"/>
        </w:rPr>
        <w:t xml:space="preserve"> </w:t>
      </w:r>
      <w:r w:rsidRPr="00E53144">
        <w:rPr>
          <w:rFonts w:ascii="Times New Roman" w:hAnsi="Times New Roman" w:cs="Times New Roman"/>
          <w:sz w:val="24"/>
          <w:szCs w:val="24"/>
        </w:rPr>
        <w:t>Каждый класс характеризуется определенной минимальной совокупностью требований по защите. Классы подразделяются на три группы, отличающиеся особенностями обработки информации в АС.</w:t>
      </w:r>
      <w:r w:rsidR="0079290B" w:rsidRPr="00E53144">
        <w:rPr>
          <w:rFonts w:ascii="Times New Roman" w:hAnsi="Times New Roman" w:cs="Times New Roman"/>
          <w:sz w:val="24"/>
          <w:szCs w:val="24"/>
        </w:rPr>
        <w:t xml:space="preserve"> </w:t>
      </w:r>
      <w:r w:rsidRPr="00E53144">
        <w:rPr>
          <w:rFonts w:ascii="Times New Roman" w:hAnsi="Times New Roman" w:cs="Times New Roman"/>
          <w:sz w:val="24"/>
          <w:szCs w:val="24"/>
        </w:rPr>
        <w:t>В пределах каждой группы соблюдается иерархия требований по защите в зависимости от ценности (конфиденциальности) информации и, следовательно, иерархия классов защищенности АС.</w:t>
      </w:r>
    </w:p>
    <w:p w:rsidR="00BF23C1" w:rsidRPr="00E53144" w:rsidRDefault="00BF23C1" w:rsidP="00BF23C1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Третья группа классифицирует АС, в которых работает один пользователь, имеющий доступ ко всей информации АС, размещенной на носителях одного уровня конфиденциальности. Группа содержит два класса - 3Б и 3А.</w:t>
      </w:r>
    </w:p>
    <w:p w:rsidR="00BF23C1" w:rsidRPr="00E53144" w:rsidRDefault="00BF23C1" w:rsidP="00BF23C1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lastRenderedPageBreak/>
        <w:t>Вторая группа классифицирует АС, в которых пользователи имеют одинаковые права доступа (полномочия) ко всей информации АС, обрабатываемой и (или) хранящейся на носителях различного уровня конфиденциальности.</w:t>
      </w:r>
    </w:p>
    <w:p w:rsidR="00BF23C1" w:rsidRPr="00E53144" w:rsidRDefault="00BF23C1" w:rsidP="00BF23C1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Группа содержит два класса - 2Б и 2А.</w:t>
      </w:r>
    </w:p>
    <w:p w:rsidR="00BF21FB" w:rsidRPr="00E53144" w:rsidRDefault="00BF23C1" w:rsidP="00BF23C1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 xml:space="preserve">     Первая группа классифицирует многопользовательские АС, в которых одновременно обрабатывается и (или) хранится </w:t>
      </w:r>
      <w:proofErr w:type="spellStart"/>
      <w:r w:rsidRPr="00E53144">
        <w:rPr>
          <w:rFonts w:ascii="Times New Roman" w:hAnsi="Times New Roman" w:cs="Times New Roman"/>
          <w:sz w:val="24"/>
          <w:szCs w:val="24"/>
        </w:rPr>
        <w:t>информацияразных</w:t>
      </w:r>
      <w:proofErr w:type="spellEnd"/>
      <w:r w:rsidRPr="00E531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3144">
        <w:rPr>
          <w:rFonts w:ascii="Times New Roman" w:hAnsi="Times New Roman" w:cs="Times New Roman"/>
          <w:sz w:val="24"/>
          <w:szCs w:val="24"/>
        </w:rPr>
        <w:t>уровней конфиденциальности</w:t>
      </w:r>
      <w:proofErr w:type="gramEnd"/>
      <w:r w:rsidRPr="00E53144">
        <w:rPr>
          <w:rFonts w:ascii="Times New Roman" w:hAnsi="Times New Roman" w:cs="Times New Roman"/>
          <w:sz w:val="24"/>
          <w:szCs w:val="24"/>
        </w:rPr>
        <w:t xml:space="preserve"> и не все пользователи имеют право доступа ко всей информации АС. Группа содержит пять классов</w:t>
      </w:r>
      <w:r w:rsidR="0079290B" w:rsidRPr="00E53144">
        <w:rPr>
          <w:rFonts w:ascii="Times New Roman" w:hAnsi="Times New Roman" w:cs="Times New Roman"/>
          <w:sz w:val="24"/>
          <w:szCs w:val="24"/>
        </w:rPr>
        <w:t xml:space="preserve"> - 1Д, 1Г, 1В, 1Б и 1А.</w:t>
      </w:r>
    </w:p>
    <w:p w:rsidR="00E53144" w:rsidRPr="00E53144" w:rsidRDefault="00E53144" w:rsidP="00BF21FB">
      <w:pPr>
        <w:rPr>
          <w:rFonts w:ascii="Times New Roman" w:hAnsi="Times New Roman" w:cs="Times New Roman"/>
          <w:sz w:val="24"/>
          <w:szCs w:val="24"/>
        </w:rPr>
      </w:pPr>
    </w:p>
    <w:p w:rsidR="00BF21FB" w:rsidRPr="00E53144" w:rsidRDefault="00BF21FB" w:rsidP="00BF21FB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E53144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Требования по </w:t>
      </w:r>
      <w:r w:rsidR="00E53144" w:rsidRPr="00E53144">
        <w:rPr>
          <w:rFonts w:ascii="Times New Roman" w:hAnsi="Times New Roman" w:cs="Times New Roman"/>
          <w:b/>
          <w:i/>
          <w:sz w:val="24"/>
          <w:szCs w:val="24"/>
          <w:u w:val="single"/>
        </w:rPr>
        <w:t>защите информации от НСД для АС.</w:t>
      </w:r>
    </w:p>
    <w:p w:rsidR="00BF21FB" w:rsidRPr="00E53144" w:rsidRDefault="00BF21FB" w:rsidP="00BF21FB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2.1. Защита информации от НСД является составной частью общей проблемы обеспечения безопасности информации. Мероприятия по защите информации от НСД должны осуществляться взаимосвязано с мероприятиями по специальной защите основных и вспомогательных средств вычислительной техники, средств и систем связи от технических средств разведки и промышленного шпионажа.</w:t>
      </w:r>
    </w:p>
    <w:p w:rsidR="00BF21FB" w:rsidRPr="00E53144" w:rsidRDefault="00BF21FB" w:rsidP="00BF21FB">
      <w:pPr>
        <w:rPr>
          <w:rFonts w:ascii="Times New Roman" w:hAnsi="Times New Roman" w:cs="Times New Roman"/>
          <w:sz w:val="24"/>
          <w:szCs w:val="24"/>
        </w:rPr>
      </w:pPr>
    </w:p>
    <w:p w:rsidR="00BF21FB" w:rsidRPr="00E53144" w:rsidRDefault="00BF21FB" w:rsidP="00BF21FB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2.2. В общем случае, комплекс программно-технических средств и организационных (процедурных) решений по защите информации от НСД реализуется в рамках системы защиты информации от НСД (СЗИ НСД), условно состоящей из следующих четырех подсистем:</w:t>
      </w:r>
    </w:p>
    <w:p w:rsidR="00BF21FB" w:rsidRPr="00E53144" w:rsidRDefault="00BF21FB" w:rsidP="00BF21FB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управления доступом;</w:t>
      </w:r>
    </w:p>
    <w:p w:rsidR="00BF21FB" w:rsidRPr="00E53144" w:rsidRDefault="00BF21FB" w:rsidP="00BF21FB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регистрации и учета;</w:t>
      </w:r>
    </w:p>
    <w:p w:rsidR="00BF21FB" w:rsidRPr="00E53144" w:rsidRDefault="00BF21FB" w:rsidP="00BF21FB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криптографической;</w:t>
      </w:r>
    </w:p>
    <w:p w:rsidR="00BF21FB" w:rsidRPr="00E53144" w:rsidRDefault="00BF21FB" w:rsidP="00BF21FB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обеспечения целостности.</w:t>
      </w:r>
    </w:p>
    <w:p w:rsidR="00BF21FB" w:rsidRPr="00E53144" w:rsidRDefault="00BF21FB" w:rsidP="00BF21FB">
      <w:pPr>
        <w:rPr>
          <w:rFonts w:ascii="Times New Roman" w:hAnsi="Times New Roman" w:cs="Times New Roman"/>
          <w:sz w:val="24"/>
          <w:szCs w:val="24"/>
        </w:rPr>
      </w:pPr>
    </w:p>
    <w:p w:rsidR="00BF21FB" w:rsidRPr="00E53144" w:rsidRDefault="00BF21FB" w:rsidP="00BF21FB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 xml:space="preserve">2.3. В зависимости от класса АС в рамках этих подсистем должны быть реализованы требования в соответствии с </w:t>
      </w:r>
      <w:proofErr w:type="spellStart"/>
      <w:r w:rsidRPr="00E53144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Pr="00E53144">
        <w:rPr>
          <w:rFonts w:ascii="Times New Roman" w:hAnsi="Times New Roman" w:cs="Times New Roman"/>
          <w:sz w:val="24"/>
          <w:szCs w:val="24"/>
        </w:rPr>
        <w:t xml:space="preserve">. 2.4, 2.7 и 2.10. Подробно эти требования сформулированы в </w:t>
      </w:r>
      <w:proofErr w:type="spellStart"/>
      <w:r w:rsidRPr="00E53144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Pr="00E53144">
        <w:rPr>
          <w:rFonts w:ascii="Times New Roman" w:hAnsi="Times New Roman" w:cs="Times New Roman"/>
          <w:sz w:val="24"/>
          <w:szCs w:val="24"/>
        </w:rPr>
        <w:t>. 2.5, 2.6, 2.8, 2.9 и 2.11-2.15.</w:t>
      </w:r>
    </w:p>
    <w:p w:rsidR="00BF21FB" w:rsidRPr="00E53144" w:rsidRDefault="00BF21FB" w:rsidP="00BF21FB">
      <w:pPr>
        <w:rPr>
          <w:rFonts w:ascii="Times New Roman" w:hAnsi="Times New Roman" w:cs="Times New Roman"/>
          <w:sz w:val="24"/>
          <w:szCs w:val="24"/>
        </w:rPr>
      </w:pPr>
    </w:p>
    <w:p w:rsidR="00BF21FB" w:rsidRPr="00E53144" w:rsidRDefault="00BF21FB" w:rsidP="00BF21F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53144">
        <w:rPr>
          <w:rFonts w:ascii="Times New Roman" w:hAnsi="Times New Roman" w:cs="Times New Roman"/>
          <w:b/>
          <w:i/>
          <w:sz w:val="24"/>
          <w:szCs w:val="24"/>
        </w:rPr>
        <w:t>2.4. Требования к АС третьей группы</w:t>
      </w:r>
    </w:p>
    <w:p w:rsidR="00BF21FB" w:rsidRPr="00E53144" w:rsidRDefault="00BF21FB" w:rsidP="00BF21FB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Обозначения:</w:t>
      </w:r>
    </w:p>
    <w:p w:rsidR="00BF21FB" w:rsidRPr="00E53144" w:rsidRDefault="00BF21FB" w:rsidP="00BF21FB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" - " - нет требований к данному классу;</w:t>
      </w:r>
    </w:p>
    <w:p w:rsidR="00BF23C1" w:rsidRPr="00E53144" w:rsidRDefault="00BF21FB" w:rsidP="00BF21FB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" + " - есть требования к данному классу.</w:t>
      </w:r>
    </w:p>
    <w:p w:rsidR="00BF21FB" w:rsidRPr="00E53144" w:rsidRDefault="00BF21FB" w:rsidP="00BF21FB">
      <w:pPr>
        <w:rPr>
          <w:rFonts w:ascii="Times New Roman" w:hAnsi="Times New Roman" w:cs="Times New Roman"/>
          <w:sz w:val="24"/>
          <w:szCs w:val="24"/>
        </w:rPr>
      </w:pPr>
    </w:p>
    <w:p w:rsidR="00BF21FB" w:rsidRPr="00E53144" w:rsidRDefault="00BF21FB" w:rsidP="00BF21FB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0416E18" wp14:editId="19299285">
            <wp:extent cx="5543550" cy="203135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аблица иб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808" cy="203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14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24500" cy="18300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аблица иб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279" cy="184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b/>
          <w:i/>
          <w:sz w:val="24"/>
          <w:szCs w:val="24"/>
        </w:rPr>
        <w:t xml:space="preserve">Требования к классу </w:t>
      </w:r>
      <w:r w:rsidRPr="00E53144">
        <w:rPr>
          <w:rFonts w:ascii="Times New Roman" w:hAnsi="Times New Roman" w:cs="Times New Roman"/>
          <w:b/>
          <w:i/>
          <w:sz w:val="24"/>
          <w:szCs w:val="24"/>
        </w:rPr>
        <w:t>защищенности 3Б</w:t>
      </w:r>
      <w:r w:rsidRPr="00E53144">
        <w:rPr>
          <w:rFonts w:ascii="Times New Roman" w:hAnsi="Times New Roman" w:cs="Times New Roman"/>
          <w:sz w:val="24"/>
          <w:szCs w:val="24"/>
        </w:rPr>
        <w:t>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Подсистема управления доступом: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должны осуществляться идентификация и проверка подлинности субъектов доступа при входе в систему по паролю условно-постоянного действия, длиной не менее ше</w:t>
      </w:r>
      <w:r w:rsidRPr="00E53144">
        <w:rPr>
          <w:rFonts w:ascii="Times New Roman" w:hAnsi="Times New Roman" w:cs="Times New Roman"/>
          <w:sz w:val="24"/>
          <w:szCs w:val="24"/>
        </w:rPr>
        <w:t>сти буквенно-цифровых символов.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Подс</w:t>
      </w:r>
      <w:r w:rsidRPr="00E53144">
        <w:rPr>
          <w:rFonts w:ascii="Times New Roman" w:hAnsi="Times New Roman" w:cs="Times New Roman"/>
          <w:sz w:val="24"/>
          <w:szCs w:val="24"/>
        </w:rPr>
        <w:t>истема регист</w:t>
      </w:r>
      <w:r w:rsidRPr="00E53144">
        <w:rPr>
          <w:rFonts w:ascii="Times New Roman" w:hAnsi="Times New Roman" w:cs="Times New Roman"/>
          <w:sz w:val="24"/>
          <w:szCs w:val="24"/>
        </w:rPr>
        <w:t>рации и учета: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должна осуществляться регистрация входа (выхода) субъектов доступа в систему (из системы), либо регистрация загрузки и инициализации операционной системы и ее программного останова. Регистрация выхода из системы или останова не проводится в момен</w:t>
      </w:r>
      <w:r w:rsidRPr="00E53144">
        <w:rPr>
          <w:rFonts w:ascii="Times New Roman" w:hAnsi="Times New Roman" w:cs="Times New Roman"/>
          <w:sz w:val="24"/>
          <w:szCs w:val="24"/>
        </w:rPr>
        <w:t>ты аппаратурного отключения АС.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В параметрах регистрации указываются: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дата и время входа (выхода) субъекта доступа в систему (из системы) или загрузки (останова) системы;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должен проводиться учет всех защищаемых носителей информации с помощью их любой маркировки и с занесением учетных данных в журнал (учетную карточку).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Подсистема обеспечения целостности: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должна быть обеспечена целостность программных средств СЗИ НСД, обрабатываемой информации, а также неизменность программной среды.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lastRenderedPageBreak/>
        <w:t>При этом: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целостность СЗИ НСД проверяется при загрузке системы по наличию имен (идентификаторов) компонент СЗИ;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целостность программной среды обеспечивается отсутствием в АС средств разработки и отладки программ;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должна осуществляться физическая охрана СВТ (устройств и носителей информации), предусматривающая контроль доступа в помещения АС посторонних лиц, наличие надежных препятствий для несанкционированного проникновения в помещения АС и хранилище носителей информации, особенно в нерабочее время;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должно проводиться периодическое тестирование функций СЗИ НСД при изменении программной среды и персонала АС с помощью тест-программ, имитирующих попытки НСД;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должны быть в наличии средства восстановления СЗИ НСД, предусматривающие ведение двух копий программных средств СЗИ НСД и их периодическое обновление и контроль работоспособности.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 xml:space="preserve"> </w:t>
      </w:r>
      <w:r w:rsidRPr="00E53144">
        <w:rPr>
          <w:rFonts w:ascii="Times New Roman" w:hAnsi="Times New Roman" w:cs="Times New Roman"/>
          <w:b/>
          <w:i/>
          <w:sz w:val="24"/>
          <w:szCs w:val="24"/>
        </w:rPr>
        <w:t>Требования к классу защищенности 3А: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Подсистема управления доступом: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должны осуществляться идентификация и проверка подлинности субъектов доступа при входе в систему по паролю условно-постоянного действия длиной не менее шести буквенно-цифровых символов.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Подсистема регистрации и учета: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должна осуществляться регистрация входа (выхода) субъектов доступа в систему (из системы), либо регистрация загрузки и инициализации операционной системы и ее программного останова. Регистрация выхода из системы или останова не проводится в моменты аппаратурного отключения АС. В параметрах регистрации указываются: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дата и время входа (выхода) субъекта доступа в систему (из системы) или загрузки (останова) системы;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результат попытки входа: успешная или неуспешная (при НСД);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должна осуществляться регистрация выдачи печатных (графических) документов на "твердую" копию. Выдача должна сопровождаться автоматической маркировкой каждого листа (страницы) документа порядковым номером и учетными реквизитами АС с указанием на последнем листе документа общего количества листов (страниц). В параметрах регистрации указываются: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lastRenderedPageBreak/>
        <w:t>- дата и время выдачи (обращения к подсистеме вывода);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краткое содержание документа (наименование, вид, код, шифр) и уровень его конфиденциальности;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спецификация устройства выдачи [логическое имя (номер) внешнего устройства];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должен проводиться учет всех защищаемых носителей информации с помощью их маркировки и с занесением учетных данных в журнал (учетную карточку);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должно проводиться несколько видов учета (дублирующих) с регистрацией выдачи (приема) носителей информации;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должна осуществляться очистка (обнуление, обезличивание) освобождаемых областей оперативной памяти ЭВМ и внешних накопителей. Очистка осуществляется двукратной произвольной записью в освобождаемую область памяти, ранее использованную для хранения защищаемых данных (файлов).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Подсистема обеспечения целостности: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должна быть обеспечена целостность программных средств СЗИ НСД, обрабатываемой информации, а также неизменность программной среды. При этом: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целостность СЗИ НСД проверяется при загрузке системы по наличию имен (идентификаторов) компонент СЗИ;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целостность программной среды обеспечивается отсутствием в АС средств разработки и отладки программ;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должны осуществляться физическая охрана СВТ (устройств и носителей информации), предусматривающая постоянное наличие охраны территории и здания, где размещается АС, с помощью технических средств охраны и специального персонала, использование строгого пропускного режима, специальное оборудование помещений АС;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должно проводиться периодическое тестирование функций СЗИ НСД при изменении программной среды и персонала АС с помощью тест-программ, имитирующих попытки НСД;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должны быть в наличии средства восстановления СЗИ НСД, предусматривающие ведение двух копий программных средств СЗИ НСД и их периодическое обновление и контроль работоспособности;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должны использоваться сертифицированные средства защиты. Их сертификацию проводят специальные сертификационные центры или специализированные предприятия, имеющие лицензию на проведение сертификации средств защиты СЗИ НСД.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3144">
        <w:rPr>
          <w:rFonts w:ascii="Times New Roman" w:hAnsi="Times New Roman" w:cs="Times New Roman"/>
          <w:b/>
          <w:sz w:val="24"/>
          <w:szCs w:val="24"/>
          <w:u w:val="single"/>
        </w:rPr>
        <w:t>2.7. Требования к АС второй группы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Обозначения: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lastRenderedPageBreak/>
        <w:t xml:space="preserve"> " - " - нет требований к данному классу;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 xml:space="preserve"> " + " - есть требования к данному классу.</w:t>
      </w:r>
    </w:p>
    <w:p w:rsidR="00E53144" w:rsidRPr="00E53144" w:rsidRDefault="00E53144" w:rsidP="00BF21FB">
      <w:pPr>
        <w:rPr>
          <w:rFonts w:ascii="Times New Roman" w:hAnsi="Times New Roman" w:cs="Times New Roman"/>
          <w:sz w:val="24"/>
          <w:szCs w:val="24"/>
        </w:rPr>
      </w:pPr>
    </w:p>
    <w:p w:rsidR="00BF23C1" w:rsidRPr="00E53144" w:rsidRDefault="00BF23C1" w:rsidP="00BF23C1">
      <w:pPr>
        <w:rPr>
          <w:rFonts w:ascii="Times New Roman" w:hAnsi="Times New Roman" w:cs="Times New Roman"/>
          <w:sz w:val="24"/>
          <w:szCs w:val="24"/>
        </w:rPr>
      </w:pPr>
    </w:p>
    <w:p w:rsidR="00BF23C1" w:rsidRPr="00E53144" w:rsidRDefault="00E53144" w:rsidP="00BF23C1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A82D9E" wp14:editId="7AEAB54D">
            <wp:extent cx="5940425" cy="22606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таблица иб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14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7284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таблица иб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C1" w:rsidRPr="00E53144" w:rsidRDefault="00BF23C1" w:rsidP="00BF23C1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53144">
        <w:rPr>
          <w:rFonts w:ascii="Times New Roman" w:hAnsi="Times New Roman" w:cs="Times New Roman"/>
          <w:b/>
          <w:i/>
          <w:sz w:val="24"/>
          <w:szCs w:val="24"/>
        </w:rPr>
        <w:t>Требования к классу защищенности 2Б: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Подсистема управления доступом: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должны осуществляться идентификация и проверка подлинности субъектов доступа при входе в систему по идентификатору (коду) и паролю условно-постоянного действия длиной не менее шести буквенно-цифровых символов.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Подсистема регистрации и учета: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должна осуществляться регистрация входа (выхода) субъектов доступа в систему (из системы), либо регистрация загрузки и инициализации операционной системы и ее программного останова. Регистрация выхода из системы или останова не проводится в моменты аппаратурного отключения АС.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В параметрах регистрации указываются: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дата и время входа (выхода) субъекта доступа в систему (из системы) или загрузки (останова) системы;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результат попытки входа: успешная или неуспешная (при НСД);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должен проводиться учет всех защищаемых носителей информации с помощью их маркировки и с занесением учетных данных в журнал (учетную карточку).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Подсистема обеспечения целостности: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должна быть обеспечена целостность программных средств СЗИ НСД, обрабатываемой информации, а также неизменность программной среды.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При этом: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целостность СЗИ НСД проверяется при загрузке системы по наличию имен (идентификаторов) компонент СЗИ;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целостность программной среды обеспечивается отсутствием в АС средств разработки и отладки программ во время обработки и (или) хранения защищаемой информации;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должна осуществляться физическая охрана СВТ (устройств и носителей информации), предусматривающая контроль доступа в помещения АС посторонних лиц, наличие надежных препятствий для несанкционированного проникновения в помещения АС и хранилище носителей информации, особенно в нерабочее время;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должно проводиться периодическое тестирование функций СЗИ НСД при изменении программной среды и персонала АС с помощью тест - программ, имитирующих попытки НСД;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должны быть в наличии средства восстановления СЗИ НСД, предусматривающие ведение двух копий программных средств СЗИ НСД и их периодическое обновление и контроль работоспособности.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Т</w:t>
      </w:r>
      <w:r w:rsidRPr="00E53144">
        <w:rPr>
          <w:rFonts w:ascii="Times New Roman" w:hAnsi="Times New Roman" w:cs="Times New Roman"/>
          <w:b/>
          <w:i/>
          <w:sz w:val="24"/>
          <w:szCs w:val="24"/>
        </w:rPr>
        <w:t>ребования к классу защищенности 2А.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Подсистема управления доступом: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должны осуществляться идентификация и проверка подлинности субъектов доступа при входе в систему по идентификатору (коду) и паролю условно-постоянного действия длиной не менее шести буквенно-цифровых символов;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lastRenderedPageBreak/>
        <w:t>- должна осуществляться идентификация терминалов, ЭВМ, узлов сети ЭВМ, каналов связи, внешних устройств ЭВМ по их логическим адресам (номерам);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должна осуществляться идентификация программ, томов, каталогов, файлов, записей, полей записей по именам;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 xml:space="preserve">- должно осуществляться управление потоками информации с помощью меток конфиденциальности. При этом уровень конфиденциальности накопителей должен быть не ниже уровня </w:t>
      </w:r>
      <w:proofErr w:type="gramStart"/>
      <w:r w:rsidRPr="00E53144">
        <w:rPr>
          <w:rFonts w:ascii="Times New Roman" w:hAnsi="Times New Roman" w:cs="Times New Roman"/>
          <w:sz w:val="24"/>
          <w:szCs w:val="24"/>
        </w:rPr>
        <w:t>конфиденциальности</w:t>
      </w:r>
      <w:proofErr w:type="gramEnd"/>
      <w:r w:rsidRPr="00E53144">
        <w:rPr>
          <w:rFonts w:ascii="Times New Roman" w:hAnsi="Times New Roman" w:cs="Times New Roman"/>
          <w:sz w:val="24"/>
          <w:szCs w:val="24"/>
        </w:rPr>
        <w:t xml:space="preserve"> записываемой на них информации.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Подсистема регистрации и учета: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должна осуществляться регистрация входа (выхода) субъектов доступа в систему (из системы), либо регистрация загрузки и инициализации операционной системы и ее программного останова. Регистрация выхода из системы или останова не проводится в моменты аппаратурного отключения АС. В параметрах регистрации указываются: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дата и время входа (выхода) субъекта доступа в систему (из системы) или загрузки (останова) системы;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результат попытки входа: успешная или неуспешная (при НСД);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идентификатор (код или фамилия) субъекта, предъявленный при попытке доступа;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должна осуществляться регистрация выдачи печатных (графических) документов на "твердую" копию. Выдача должна сопровождаться автоматической маркировкой каждого листа (страницы) документа порядковым номером и учетными реквизитами АС с указанием на последнем листе документа общего количества листов (страниц). В параметрах регистрации указываются: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дата и время выдачи (обращения к подсистеме вывода);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спецификация устройства выдачи [логическое имя (номер) внешнего устройства], краткое содержание (наименование, вид, шифр, код) и уровень конфиденциальности документа;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идентификатор субъекта доступа, запросившего документ;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должна осуществляться регистрация запуска (завершения) программ и процессов (заданий, задач), предназначенных для обработки защищаемых файлов. В параметрах регистрации указываются: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дата и время запуска;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имя (идентификатор) программы (процесса, задания);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идентификатор субъекта доступа, запросившего программу (процесс, задание);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результат запуска (успешный, неуспешный - несанкционированный);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должна осуществляться регистрация попыток доступа программных средств (программ, процессов, задач, заданий) к защищаемым файлам.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lastRenderedPageBreak/>
        <w:t>В параметрах регистрации указываются: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дата и время попытки доступа к защищаемому файлу с указанием ее результата: успешная, неуспешная - несанкционированная,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идентификатор субъекта доступа;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спецификация защищаемого файла;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должна осуществляться регистрация попыток доступа программных средств к следующим дополнительным защищаемым объектам доступа: терминалам, ЭВМ, узлам сети ЭВМ, линиям (каналам) связи, внешним устройствам ЭВМ, программам, томам, каталогам, файлам, записям, полям записей.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В параметрах регистрации указываются: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дата и время попытки доступа к защищаемому объекту с указанием ее результата: успешная, неуспешная - несанкционированная;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идентификатор субъекта доступа;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спецификация защищаемого объекта [логическое имя (номер)];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должен осуществляться автоматический учет создаваемых защищаемых файлов с помощью их дополнительной маркировки, используемой в подсистеме управления доступом. Маркировка должна отражать уровень конфиденциальности объекта;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должен проводиться учет всех защищаемых носителей информации с помощью их маркировки и с занесением учетных данных в журнал (учетную карточку);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учет защищаемых носителей должен проводиться в журнале (картотеке) с регистрацией их выдачи (приема);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должно проводиться несколько видов учета (дублирующих) защищаемых носителей информации;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должна осуществляться очистка (обнуление, обезличивание) освобождаемых областей оперативной памяти ЭВМ и внешних накопителей. Очистка осуществляется двукратной произвольной записью в освобождаемую область памяти, ранее использованную для хранения защищаемых данных (файлов).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Криптографическая подсистема: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должно осуществляться шифрование всей конфиденциальной информации, записываемой на совместно используемые различными субъектами доступа (разделяемые) носители данных, в каналах связи, а также на съемные носители данных (дискеты, микрокассеты и т.п.) долговременной внешней памяти для хранения за пределами сеансов работы санкционированных субъектов доступа. При этом должны выполняться автоматическое освобождение и очистка областей внешней памяти, содержавших ранее незашифрованную информацию;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lastRenderedPageBreak/>
        <w:t>- доступ субъектов к операциям шифрования и криптографическим ключам должен дополнительно контролироваться подсистемой управления доступом;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должны использоваться сертифицированные средства криптографической защиты. Их сертификацию проводят специальные сертификационные центры или специализированные предприятия, имеющие лицензию на проведение сертификации криптографических средств защиты.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Подсистема обеспечения целостности: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должна быть обеспечена целостность программных средств СЗИ НСД, обрабатываемой информации, а также неизменность программной среды.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При этом: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целостность СЗИ НСД проверяется при загрузке системы по наличию имен (идентификаторов) компонент СЗИ;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целостность программной среды обеспечивается отсутствием в АС средств разработки и отладки программ;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должны осуществляться физическая охрана СВТ (устройств и носителей информации), предусматривающая постоянное наличие охраны территории и здания, где размещается АС, с помощью технических средств охраны и специального персонала, использование строгого пропускного режима, специальное оборудование помещений АС;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должен быть предусмотрен администратор (служба) защиты информации, ответственный за ведение, нормальное функционирование и контроль работы СЗИ НСД;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должно проводиться периодическое тестирование функций СЗИ НСД при изменении программной среды и персонала АС с помощью тест - программ, имитирующих попытки НСД;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должны быть в наличии средства восстановления СЗИ НСД, предусматривающие ведение двух копий программных средств СЗИ НСД и их периодическое обновление и контроль работоспособности;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должны использоваться сертифицированные средства защиты. Их сертификацию проводят специальные сертификационные центры или специализированные предприятия, имеющие лицензию на проведение сертификации средств защиты СЗИ НСД.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3144">
        <w:rPr>
          <w:rFonts w:ascii="Times New Roman" w:hAnsi="Times New Roman" w:cs="Times New Roman"/>
          <w:b/>
          <w:sz w:val="24"/>
          <w:szCs w:val="24"/>
          <w:u w:val="single"/>
        </w:rPr>
        <w:t>2.10. Требования к АС первой группы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Обозначения: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 xml:space="preserve"> " - " - нет требований к данному классу;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 xml:space="preserve"> " + " - есть требования к данному классу.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EC6F87" wp14:editId="617F669B">
            <wp:extent cx="5940425" cy="21450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таблица иб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14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8154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таблица иб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44" w:rsidRPr="00E53144" w:rsidRDefault="00E53144" w:rsidP="00E5314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53144">
        <w:rPr>
          <w:rFonts w:ascii="Times New Roman" w:hAnsi="Times New Roman" w:cs="Times New Roman"/>
          <w:b/>
          <w:i/>
          <w:sz w:val="24"/>
          <w:szCs w:val="24"/>
        </w:rPr>
        <w:t>Требования к классу защищенности 1Д: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Подсистема управления доступом: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должна осуществляться идентификация и проверка подлинности субъектов доступа при входе в систему по паролю условно-постоянного действия длиной не менее шести буквенно-цифровых символов.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Подсистема регистрации и учета: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должна осуществляться регистрация входа (выхода) субъектов доступа в систему (из системы), либо регистрация загрузки и инициализации операционной системы и ее программного останова. Регистрация выхода из системы или останова не проводится в моменты аппаратурного отключения АС. В параметрах регистрации указываются: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дата и время входа (выхода) субъекта доступа в систему (из системы) или загрузки (останова) системы;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результат попытки входа: успешная или неуспешная - несанкционированная;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идентификатор (код или фамилия) субъекта, предъявленный при попытке доступа;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lastRenderedPageBreak/>
        <w:t>- должен проводиться учет всех защищаемых носителей информации с помощью их маркировки и с занесением учетных данных журнала (учетную карточку);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учет защищаемых носителей должен проводиться в журнале (картотеке) с регистрацией их выдачи (приема).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Подсистема обеспечения целостности: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должна быть обеспечена целостность программных средств СЗИ НСД, обрабатываемой информации, а также неизменность программной среды.</w:t>
      </w:r>
    </w:p>
    <w:p w:rsidR="00E53144" w:rsidRPr="00E53144" w:rsidRDefault="00E53144" w:rsidP="00E5314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53144">
        <w:rPr>
          <w:rFonts w:ascii="Times New Roman" w:hAnsi="Times New Roman" w:cs="Times New Roman"/>
          <w:b/>
          <w:i/>
          <w:sz w:val="24"/>
          <w:szCs w:val="24"/>
        </w:rPr>
        <w:t>Требования к классу защищенности 1Г: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Подсистема управления доступом: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должна осуществляться идентификация и проверка подлинности субъектов доступа при входе в систему по идентификатору (коду) и паролю условно-постоянного действия, длиной не менее шести буквенно-цифровых символов;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должна осуществляться идентификация терминалов, ЭВМ, узлов сети ЭВМ, каналов связи, внешних устройств ЭВМ по логическим именам;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должна осуществляться идентификация программ, томов, каталогов, файлов, записей, полей записей по именам;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должен осуществляться контроль доступа субъектов к защищаемым ресурсам в соответствии с матрицей доступа.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Требо</w:t>
      </w:r>
      <w:r w:rsidRPr="00E53144">
        <w:rPr>
          <w:rFonts w:ascii="Times New Roman" w:hAnsi="Times New Roman" w:cs="Times New Roman"/>
          <w:sz w:val="24"/>
          <w:szCs w:val="24"/>
        </w:rPr>
        <w:t>вания к классу защищенности 1В: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Подсистема управления доступом: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должны осуществляться идентификация и проверка подлинности субъектов доступа при входе в систему по идентификатору (коду) и паролю условно-постоянного действия длиной не менее шести буквенно-цифровых символов;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должна осуществляться идентификация терминалов, ЭВМ, узлов сети ЭВМ, каналов связи, внешних устройств ЭВМ по логическим именам и (или) адресам;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должна осуществляться идентификация программ, томов, каталогов, файлов, записей, полей записей по именам;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должен осуществляться контроль доступа субъектов к защищаемым ресурсам в соответствии с матрицей доступа;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 xml:space="preserve">- должно осуществляться управление потоками информации с помощью меток конфиденциальности. При этом уровень конфиденциальности накопителей должен быть не ниже уровня </w:t>
      </w:r>
      <w:proofErr w:type="gramStart"/>
      <w:r w:rsidRPr="00E53144">
        <w:rPr>
          <w:rFonts w:ascii="Times New Roman" w:hAnsi="Times New Roman" w:cs="Times New Roman"/>
          <w:sz w:val="24"/>
          <w:szCs w:val="24"/>
        </w:rPr>
        <w:t>конфиденциальности</w:t>
      </w:r>
      <w:proofErr w:type="gramEnd"/>
      <w:r w:rsidRPr="00E53144">
        <w:rPr>
          <w:rFonts w:ascii="Times New Roman" w:hAnsi="Times New Roman" w:cs="Times New Roman"/>
          <w:sz w:val="24"/>
          <w:szCs w:val="24"/>
        </w:rPr>
        <w:t xml:space="preserve"> записываемой на него информации.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</w:p>
    <w:p w:rsidR="00E53144" w:rsidRPr="00E53144" w:rsidRDefault="00E53144" w:rsidP="00E5314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53144">
        <w:rPr>
          <w:rFonts w:ascii="Times New Roman" w:hAnsi="Times New Roman" w:cs="Times New Roman"/>
          <w:b/>
          <w:i/>
          <w:sz w:val="24"/>
          <w:szCs w:val="24"/>
        </w:rPr>
        <w:lastRenderedPageBreak/>
        <w:t>Требо</w:t>
      </w:r>
      <w:r w:rsidRPr="00E53144">
        <w:rPr>
          <w:rFonts w:ascii="Times New Roman" w:hAnsi="Times New Roman" w:cs="Times New Roman"/>
          <w:b/>
          <w:i/>
          <w:sz w:val="24"/>
          <w:szCs w:val="24"/>
        </w:rPr>
        <w:t>вания к классу защищенности 1Б: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П</w:t>
      </w:r>
      <w:r w:rsidRPr="00E53144">
        <w:rPr>
          <w:rFonts w:ascii="Times New Roman" w:hAnsi="Times New Roman" w:cs="Times New Roman"/>
          <w:sz w:val="24"/>
          <w:szCs w:val="24"/>
        </w:rPr>
        <w:t>одсистема управления доступом: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должны осуществляться идентификация и проверка подлинности субъектов доступа при входе в систему по идентификатору (коду) и паролю временного действия длиной не менее восьми буквенно-цифровых символов;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должна осуществляться идентификация терминалов, ЭВМ, узлов сети ЭВМ, каналов связи, внешних устройств ЭВМ по физическим адресам (номерам);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должна осуществляться идентификация программ, томов, каталогов, файлов, записей, полей записей по именам;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должен осуществляться контроль доступа субъектов к защищаемым ресурсам в соответствии с матрицей доступа;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 xml:space="preserve">- должно осуществляться управление потоками информации с помощью меток конфиденциальности. При этом уровень конфиденциальности накопителей должен быть не ниже уровня </w:t>
      </w:r>
      <w:proofErr w:type="gramStart"/>
      <w:r w:rsidRPr="00E53144">
        <w:rPr>
          <w:rFonts w:ascii="Times New Roman" w:hAnsi="Times New Roman" w:cs="Times New Roman"/>
          <w:sz w:val="24"/>
          <w:szCs w:val="24"/>
        </w:rPr>
        <w:t>конфиденциальности</w:t>
      </w:r>
      <w:proofErr w:type="gramEnd"/>
      <w:r w:rsidRPr="00E53144">
        <w:rPr>
          <w:rFonts w:ascii="Times New Roman" w:hAnsi="Times New Roman" w:cs="Times New Roman"/>
          <w:sz w:val="24"/>
          <w:szCs w:val="24"/>
        </w:rPr>
        <w:t xml:space="preserve"> записываемой на него информации.</w:t>
      </w:r>
    </w:p>
    <w:p w:rsidR="00E53144" w:rsidRPr="00E53144" w:rsidRDefault="00E53144" w:rsidP="00E5314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53144">
        <w:rPr>
          <w:rFonts w:ascii="Times New Roman" w:hAnsi="Times New Roman" w:cs="Times New Roman"/>
          <w:b/>
          <w:i/>
          <w:sz w:val="24"/>
          <w:szCs w:val="24"/>
        </w:rPr>
        <w:t>Требо</w:t>
      </w:r>
      <w:r w:rsidRPr="00E53144">
        <w:rPr>
          <w:rFonts w:ascii="Times New Roman" w:hAnsi="Times New Roman" w:cs="Times New Roman"/>
          <w:b/>
          <w:i/>
          <w:sz w:val="24"/>
          <w:szCs w:val="24"/>
        </w:rPr>
        <w:t>вания к классу защищенности 1А: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Подсистема управления доступом: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должны осуществляться идентификация и проверка подлинности субъектов доступа при входе в систему по биометрическим характеристикам или специальным устройствам (жетонам, картам, электронным ключам) и паролю временного действия длиной не менее восьми буквенно-цифровых символов;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должна осуществляться аппаратурная идентификация и проверка подлинности терминалов, ЭВМ, узлов сети ЭВМ, каналов связи, внешних устройств ЭВМ по уникальным встроенным устройствам;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должна осуществляться идентификация и проверка подлинности программ, томов, каталогов, файлов, записей, полей записей по именам и контрольным суммам (паролям, ключам);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>- должен осуществляться контроль доступа субъектов к защищаемым ресурсам в соответствии с матрицей доступа;</w:t>
      </w:r>
    </w:p>
    <w:p w:rsidR="00E53144" w:rsidRPr="00E53144" w:rsidRDefault="00E53144" w:rsidP="00E53144">
      <w:pPr>
        <w:rPr>
          <w:rFonts w:ascii="Times New Roman" w:hAnsi="Times New Roman" w:cs="Times New Roman"/>
          <w:sz w:val="24"/>
          <w:szCs w:val="24"/>
        </w:rPr>
      </w:pPr>
      <w:r w:rsidRPr="00E53144">
        <w:rPr>
          <w:rFonts w:ascii="Times New Roman" w:hAnsi="Times New Roman" w:cs="Times New Roman"/>
          <w:sz w:val="24"/>
          <w:szCs w:val="24"/>
        </w:rPr>
        <w:t xml:space="preserve">- должно осуществляться управление потоками информации с помощью меток конфиденциальности. При этом уровень конфиденциальности накопителей должен быть не ниже уровня </w:t>
      </w:r>
      <w:proofErr w:type="gramStart"/>
      <w:r w:rsidRPr="00E53144">
        <w:rPr>
          <w:rFonts w:ascii="Times New Roman" w:hAnsi="Times New Roman" w:cs="Times New Roman"/>
          <w:sz w:val="24"/>
          <w:szCs w:val="24"/>
        </w:rPr>
        <w:t>конфиденциальности</w:t>
      </w:r>
      <w:proofErr w:type="gramEnd"/>
      <w:r w:rsidRPr="00E53144">
        <w:rPr>
          <w:rFonts w:ascii="Times New Roman" w:hAnsi="Times New Roman" w:cs="Times New Roman"/>
          <w:sz w:val="24"/>
          <w:szCs w:val="24"/>
        </w:rPr>
        <w:t xml:space="preserve"> записываемой на него информации.</w:t>
      </w:r>
    </w:p>
    <w:sectPr w:rsidR="00E53144" w:rsidRPr="00E53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C1"/>
    <w:rsid w:val="00022D61"/>
    <w:rsid w:val="005A6D3E"/>
    <w:rsid w:val="006E530D"/>
    <w:rsid w:val="0079290B"/>
    <w:rsid w:val="00BF21FB"/>
    <w:rsid w:val="00BF23C1"/>
    <w:rsid w:val="00E47C7E"/>
    <w:rsid w:val="00E5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D453E-9C74-40D7-B2D4-FC50E77F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3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1</Pages>
  <Words>3372</Words>
  <Characters>19221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3</cp:revision>
  <dcterms:created xsi:type="dcterms:W3CDTF">2021-02-24T20:27:00Z</dcterms:created>
  <dcterms:modified xsi:type="dcterms:W3CDTF">2021-02-25T22:07:00Z</dcterms:modified>
</cp:coreProperties>
</file>