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C83" w:rsidRPr="00761918" w:rsidRDefault="00F36AA5" w:rsidP="00CF322E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F36AA5" w:rsidRPr="00D103ED" w:rsidRDefault="00F36AA5" w:rsidP="00CF3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F36AA5" w:rsidRPr="00CF322E" w:rsidTr="00226D3D">
        <w:trPr>
          <w:trHeight w:val="314"/>
        </w:trPr>
        <w:tc>
          <w:tcPr>
            <w:tcW w:w="1277" w:type="dxa"/>
            <w:vAlign w:val="center"/>
          </w:tcPr>
          <w:p w:rsidR="00F36AA5" w:rsidRPr="00CF322E" w:rsidRDefault="00F36AA5" w:rsidP="00226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:rsidR="00F36AA5" w:rsidRPr="000B4306" w:rsidRDefault="000B4306" w:rsidP="00D93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226D3D" w:rsidRPr="00DD5E8A" w:rsidRDefault="00226D3D" w:rsidP="00226D3D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226D3D" w:rsidRPr="00DD5E8A" w:rsidRDefault="00226D3D" w:rsidP="00226D3D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226D3D" w:rsidRPr="000B4306" w:rsidRDefault="000B4306" w:rsidP="00CA1FBA">
      <w:pPr>
        <w:pStyle w:val="a3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0B4306">
        <w:rPr>
          <w:rFonts w:ascii="Times New Roman" w:hAnsi="Times New Roman" w:cs="Times New Roman"/>
          <w:sz w:val="28"/>
          <w:szCs w:val="28"/>
        </w:rPr>
        <w:t>Понятие операционной системы. Эволюция и тенденции развития с</w:t>
      </w:r>
      <w:r w:rsidRPr="000B4306">
        <w:rPr>
          <w:rFonts w:ascii="Times New Roman" w:hAnsi="Times New Roman" w:cs="Times New Roman"/>
          <w:sz w:val="28"/>
          <w:szCs w:val="28"/>
        </w:rPr>
        <w:t>о</w:t>
      </w:r>
      <w:r w:rsidRPr="000B4306">
        <w:rPr>
          <w:rFonts w:ascii="Times New Roman" w:hAnsi="Times New Roman" w:cs="Times New Roman"/>
          <w:sz w:val="28"/>
          <w:szCs w:val="28"/>
        </w:rPr>
        <w:t>временных информационных си</w:t>
      </w:r>
      <w:r w:rsidRPr="000B4306">
        <w:rPr>
          <w:rFonts w:ascii="Times New Roman" w:hAnsi="Times New Roman" w:cs="Times New Roman"/>
          <w:sz w:val="28"/>
          <w:szCs w:val="28"/>
        </w:rPr>
        <w:t>с</w:t>
      </w:r>
      <w:r w:rsidRPr="000B4306">
        <w:rPr>
          <w:rFonts w:ascii="Times New Roman" w:hAnsi="Times New Roman" w:cs="Times New Roman"/>
          <w:sz w:val="28"/>
          <w:szCs w:val="28"/>
        </w:rPr>
        <w:t xml:space="preserve">тем. </w:t>
      </w:r>
    </w:p>
    <w:p w:rsidR="000B4306" w:rsidRPr="000B4306" w:rsidRDefault="000B4306" w:rsidP="00CA1FBA">
      <w:pPr>
        <w:pStyle w:val="a3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0B4306">
        <w:rPr>
          <w:rFonts w:ascii="Times New Roman" w:hAnsi="Times New Roman" w:cs="Times New Roman"/>
          <w:sz w:val="28"/>
          <w:szCs w:val="28"/>
        </w:rPr>
        <w:t>Мультипрограммирование</w:t>
      </w:r>
      <w:r w:rsidRPr="000B43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sz w:val="28"/>
          <w:szCs w:val="28"/>
        </w:rPr>
        <w:t>в</w:t>
      </w:r>
      <w:r w:rsidRPr="000B43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sz w:val="28"/>
          <w:szCs w:val="28"/>
        </w:rPr>
        <w:t xml:space="preserve">системах </w:t>
      </w:r>
      <w:r w:rsidRPr="000B4306">
        <w:rPr>
          <w:rFonts w:ascii="Times New Roman" w:hAnsi="Times New Roman" w:cs="Times New Roman"/>
          <w:noProof/>
          <w:sz w:val="28"/>
          <w:szCs w:val="28"/>
        </w:rPr>
        <w:t xml:space="preserve">пакетной </w:t>
      </w:r>
      <w:r w:rsidRPr="000B4306">
        <w:rPr>
          <w:rFonts w:ascii="Times New Roman" w:hAnsi="Times New Roman" w:cs="Times New Roman"/>
          <w:sz w:val="28"/>
          <w:szCs w:val="28"/>
        </w:rPr>
        <w:t>обработки</w:t>
      </w:r>
    </w:p>
    <w:p w:rsidR="000B4306" w:rsidRPr="000B4306" w:rsidRDefault="000B4306" w:rsidP="00CA1FBA">
      <w:pPr>
        <w:pStyle w:val="a3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0B4306"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Pr="00DD5E8A" w:rsidRDefault="00DD5E8A" w:rsidP="00CB5989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6AA5" w:rsidRPr="00CF322E" w:rsidRDefault="00CF322E" w:rsidP="00CF3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103ED" w:rsidRDefault="00D103ED" w:rsidP="00CF322E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226D3D" w:rsidRPr="00761918" w:rsidRDefault="00226D3D" w:rsidP="00CF322E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F322E" w:rsidRDefault="00CF322E" w:rsidP="00CF322E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</w:t>
      </w:r>
    </w:p>
    <w:p w:rsidR="00CF322E" w:rsidRDefault="00CF322E" w:rsidP="00CF322E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B12662" w:rsidRDefault="00B12662" w:rsidP="00CF322E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103ED" w:rsidRPr="00D103ED" w:rsidRDefault="00D103ED" w:rsidP="00D103ED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D103ED" w:rsidRPr="00761918" w:rsidRDefault="00D103ED" w:rsidP="00D103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1918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103ED" w:rsidRPr="00CF322E" w:rsidTr="00226D3D">
        <w:tc>
          <w:tcPr>
            <w:tcW w:w="1277" w:type="dxa"/>
          </w:tcPr>
          <w:p w:rsidR="00D103ED" w:rsidRPr="00CF322E" w:rsidRDefault="00D103ED" w:rsidP="001D2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D103ED" w:rsidRPr="00CF322E" w:rsidRDefault="000B4306" w:rsidP="00226D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103ED" w:rsidRDefault="00D103ED" w:rsidP="00D103ED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03ED" w:rsidRPr="003D3B71" w:rsidRDefault="000B4306" w:rsidP="00CA1FBA">
      <w:pPr>
        <w:pStyle w:val="a3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Особенности современного этапа развития оп</w:t>
      </w:r>
      <w:r w:rsidRPr="003D3B71">
        <w:rPr>
          <w:rFonts w:ascii="Times New Roman" w:hAnsi="Times New Roman" w:cs="Times New Roman"/>
          <w:sz w:val="28"/>
          <w:szCs w:val="28"/>
        </w:rPr>
        <w:t>е</w:t>
      </w:r>
      <w:r w:rsidRPr="003D3B71">
        <w:rPr>
          <w:rFonts w:ascii="Times New Roman" w:hAnsi="Times New Roman" w:cs="Times New Roman"/>
          <w:sz w:val="28"/>
          <w:szCs w:val="28"/>
        </w:rPr>
        <w:t>рационных систем.</w:t>
      </w:r>
    </w:p>
    <w:p w:rsidR="003D3B71" w:rsidRPr="003D3B71" w:rsidRDefault="003D3B71" w:rsidP="00CA1FBA">
      <w:pPr>
        <w:pStyle w:val="a3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Необходимость использования кэш-памяти</w:t>
      </w:r>
    </w:p>
    <w:p w:rsidR="003D3B71" w:rsidRPr="003D3B71" w:rsidRDefault="003D3B71" w:rsidP="00CA1FBA">
      <w:pPr>
        <w:pStyle w:val="a3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Задача</w:t>
      </w:r>
    </w:p>
    <w:p w:rsidR="003D3B71" w:rsidRPr="000B4306" w:rsidRDefault="003D3B71" w:rsidP="00D103ED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D2774" w:rsidRDefault="001D2774" w:rsidP="00D103ED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Default="00DD5E8A" w:rsidP="00D103ED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03ED" w:rsidRPr="00CF322E" w:rsidRDefault="00D103ED" w:rsidP="001D2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Pr="00761918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rPr>
          <w:trHeight w:val="314"/>
        </w:trPr>
        <w:tc>
          <w:tcPr>
            <w:tcW w:w="1277" w:type="dxa"/>
            <w:vAlign w:val="center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:rsidR="00DD5E8A" w:rsidRPr="00D93D67" w:rsidRDefault="003D3B71" w:rsidP="00540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3D3B71" w:rsidRPr="003D3B71" w:rsidRDefault="003D3B71" w:rsidP="00CA1FBA">
      <w:pPr>
        <w:pStyle w:val="a3"/>
        <w:numPr>
          <w:ilvl w:val="0"/>
          <w:numId w:val="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Операционные си</w:t>
      </w:r>
      <w:r w:rsidRPr="003D3B71">
        <w:rPr>
          <w:rFonts w:ascii="Times New Roman" w:hAnsi="Times New Roman" w:cs="Times New Roman"/>
          <w:sz w:val="28"/>
          <w:szCs w:val="28"/>
        </w:rPr>
        <w:t>с</w:t>
      </w:r>
      <w:r w:rsidRPr="003D3B71">
        <w:rPr>
          <w:rFonts w:ascii="Times New Roman" w:hAnsi="Times New Roman" w:cs="Times New Roman"/>
          <w:sz w:val="28"/>
          <w:szCs w:val="28"/>
        </w:rPr>
        <w:t xml:space="preserve">темы и глобальные сети. </w:t>
      </w:r>
    </w:p>
    <w:p w:rsidR="003D3B71" w:rsidRPr="003D3B71" w:rsidRDefault="003D3B71" w:rsidP="00CA1FBA">
      <w:pPr>
        <w:pStyle w:val="a3"/>
        <w:numPr>
          <w:ilvl w:val="0"/>
          <w:numId w:val="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Мультипрограммирование</w:t>
      </w:r>
      <w:r w:rsidRPr="003D3B7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3B71">
        <w:rPr>
          <w:rFonts w:ascii="Times New Roman" w:hAnsi="Times New Roman" w:cs="Times New Roman"/>
          <w:sz w:val="28"/>
          <w:szCs w:val="28"/>
        </w:rPr>
        <w:t>в</w:t>
      </w:r>
      <w:r w:rsidRPr="003D3B7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3B71">
        <w:rPr>
          <w:rFonts w:ascii="Times New Roman" w:hAnsi="Times New Roman" w:cs="Times New Roman"/>
          <w:sz w:val="28"/>
          <w:szCs w:val="28"/>
        </w:rPr>
        <w:t xml:space="preserve">системах </w:t>
      </w:r>
      <w:r w:rsidRPr="003D3B71">
        <w:rPr>
          <w:rFonts w:ascii="Times New Roman" w:hAnsi="Times New Roman" w:cs="Times New Roman"/>
          <w:noProof/>
          <w:sz w:val="28"/>
          <w:szCs w:val="28"/>
        </w:rPr>
        <w:t>реального времени</w:t>
      </w:r>
    </w:p>
    <w:p w:rsidR="003D3B71" w:rsidRPr="003D3B71" w:rsidRDefault="003D3B71" w:rsidP="00CA1FBA">
      <w:pPr>
        <w:pStyle w:val="a3"/>
        <w:numPr>
          <w:ilvl w:val="0"/>
          <w:numId w:val="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761918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D103ED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c>
          <w:tcPr>
            <w:tcW w:w="1277" w:type="dxa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DD5E8A" w:rsidRPr="00CF322E" w:rsidRDefault="003D3B71" w:rsidP="005407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3B71" w:rsidRDefault="003D3B71" w:rsidP="00CA1FBA">
      <w:pPr>
        <w:pStyle w:val="a3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Мультипрограммирование</w:t>
      </w:r>
      <w:r w:rsidRPr="003D3B7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3B71">
        <w:rPr>
          <w:rFonts w:ascii="Times New Roman" w:hAnsi="Times New Roman" w:cs="Times New Roman"/>
          <w:sz w:val="28"/>
          <w:szCs w:val="28"/>
        </w:rPr>
        <w:t>в</w:t>
      </w:r>
      <w:r w:rsidRPr="003D3B7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3B71">
        <w:rPr>
          <w:rFonts w:ascii="Times New Roman" w:hAnsi="Times New Roman" w:cs="Times New Roman"/>
          <w:sz w:val="28"/>
          <w:szCs w:val="28"/>
        </w:rPr>
        <w:t xml:space="preserve">системах </w:t>
      </w:r>
      <w:r>
        <w:rPr>
          <w:rFonts w:ascii="Times New Roman" w:hAnsi="Times New Roman" w:cs="Times New Roman"/>
          <w:noProof/>
          <w:sz w:val="28"/>
          <w:szCs w:val="28"/>
        </w:rPr>
        <w:t>разделения времени</w:t>
      </w:r>
    </w:p>
    <w:p w:rsidR="003D3B71" w:rsidRPr="003D3B71" w:rsidRDefault="003D3B71" w:rsidP="00CA1FBA">
      <w:pPr>
        <w:pStyle w:val="a3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Типы адресов, алгоритмы распределения памяти</w:t>
      </w:r>
    </w:p>
    <w:p w:rsidR="003D3B71" w:rsidRPr="003D3B71" w:rsidRDefault="003D3B71" w:rsidP="00CA1FBA">
      <w:pPr>
        <w:pStyle w:val="a3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CA1FBA" w:rsidRDefault="00CA1FB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</w:p>
    <w:p w:rsidR="00CA1FBA" w:rsidRDefault="00CA1FB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</w:p>
    <w:p w:rsidR="00DD5E8A" w:rsidRPr="00761918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bookmarkStart w:id="0" w:name="_GoBack"/>
      <w:bookmarkEnd w:id="0"/>
      <w:r w:rsidRPr="00761918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rPr>
          <w:trHeight w:val="314"/>
        </w:trPr>
        <w:tc>
          <w:tcPr>
            <w:tcW w:w="1277" w:type="dxa"/>
            <w:vAlign w:val="center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:rsidR="00DD5E8A" w:rsidRPr="00D93D67" w:rsidRDefault="003D3B71" w:rsidP="00540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3D3B71" w:rsidRDefault="003D3B71" w:rsidP="00CA1FBA">
      <w:pPr>
        <w:pStyle w:val="a3"/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ОС как система управления ресурсами</w:t>
      </w:r>
      <w:r w:rsidRPr="003D3B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B71" w:rsidRDefault="003D3B71" w:rsidP="00CA1FBA">
      <w:pPr>
        <w:pStyle w:val="a3"/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Функции ОС по упра</w:t>
      </w:r>
      <w:r w:rsidRPr="003D3B71">
        <w:rPr>
          <w:rFonts w:ascii="Times New Roman" w:hAnsi="Times New Roman" w:cs="Times New Roman"/>
          <w:sz w:val="28"/>
          <w:szCs w:val="28"/>
        </w:rPr>
        <w:t>в</w:t>
      </w:r>
      <w:r w:rsidRPr="003D3B71">
        <w:rPr>
          <w:rFonts w:ascii="Times New Roman" w:hAnsi="Times New Roman" w:cs="Times New Roman"/>
          <w:sz w:val="28"/>
          <w:szCs w:val="28"/>
        </w:rPr>
        <w:t>лению памятью</w:t>
      </w:r>
    </w:p>
    <w:p w:rsidR="003D3B71" w:rsidRPr="003D3B71" w:rsidRDefault="003D3B71" w:rsidP="00CA1FBA">
      <w:pPr>
        <w:pStyle w:val="a3"/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761918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D103ED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6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c>
          <w:tcPr>
            <w:tcW w:w="1277" w:type="dxa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DD5E8A" w:rsidRPr="00CF322E" w:rsidRDefault="003D3B71" w:rsidP="005407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3B71" w:rsidRPr="003D3B71" w:rsidRDefault="003D3B71" w:rsidP="00CA1FBA">
      <w:pPr>
        <w:pStyle w:val="a3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Функциональные комп</w:t>
      </w:r>
      <w:r w:rsidRPr="003D3B71">
        <w:rPr>
          <w:rFonts w:ascii="Times New Roman" w:hAnsi="Times New Roman" w:cs="Times New Roman"/>
          <w:sz w:val="28"/>
          <w:szCs w:val="28"/>
        </w:rPr>
        <w:t>о</w:t>
      </w:r>
      <w:r w:rsidRPr="003D3B71">
        <w:rPr>
          <w:rFonts w:ascii="Times New Roman" w:hAnsi="Times New Roman" w:cs="Times New Roman"/>
          <w:sz w:val="28"/>
          <w:szCs w:val="28"/>
        </w:rPr>
        <w:t xml:space="preserve">ненты операционной системы </w:t>
      </w:r>
    </w:p>
    <w:p w:rsidR="003D3B71" w:rsidRDefault="003D3B71" w:rsidP="00CA1FBA">
      <w:pPr>
        <w:pStyle w:val="a3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Вытесняющие алгоритмы планирования</w:t>
      </w:r>
    </w:p>
    <w:p w:rsidR="003D3B71" w:rsidRPr="003D3B71" w:rsidRDefault="003D3B71" w:rsidP="00CA1FBA">
      <w:pPr>
        <w:pStyle w:val="a3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Pr="00761918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7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rPr>
          <w:trHeight w:val="314"/>
        </w:trPr>
        <w:tc>
          <w:tcPr>
            <w:tcW w:w="1277" w:type="dxa"/>
            <w:vAlign w:val="center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:rsidR="00DD5E8A" w:rsidRPr="00D93D67" w:rsidRDefault="003D3B71" w:rsidP="00540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3D3B71" w:rsidRDefault="003D3B71" w:rsidP="00CA1FBA">
      <w:pPr>
        <w:pStyle w:val="a3"/>
        <w:numPr>
          <w:ilvl w:val="0"/>
          <w:numId w:val="7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Технология работы сетевой ОС.</w:t>
      </w:r>
    </w:p>
    <w:p w:rsidR="003D3B71" w:rsidRDefault="003D3B71" w:rsidP="00CA1FBA">
      <w:pPr>
        <w:pStyle w:val="a3"/>
        <w:numPr>
          <w:ilvl w:val="0"/>
          <w:numId w:val="7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мультипрограммирования</w:t>
      </w:r>
    </w:p>
    <w:p w:rsidR="003D3B71" w:rsidRPr="003D3B71" w:rsidRDefault="003D3B71" w:rsidP="00CA1FBA">
      <w:pPr>
        <w:pStyle w:val="a3"/>
        <w:numPr>
          <w:ilvl w:val="0"/>
          <w:numId w:val="7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3D3B71"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761918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D103ED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8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c>
          <w:tcPr>
            <w:tcW w:w="1277" w:type="dxa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DD5E8A" w:rsidRPr="00CF322E" w:rsidRDefault="003D3B71" w:rsidP="005407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4839F8" w:rsidRDefault="004839F8" w:rsidP="00DD5E8A">
      <w:pPr>
        <w:spacing w:before="120" w:after="0" w:line="240" w:lineRule="auto"/>
        <w:rPr>
          <w:rFonts w:ascii="Times New Roman" w:hAnsi="Times New Roman" w:cs="Times New Roman"/>
          <w:b/>
        </w:rPr>
      </w:pPr>
    </w:p>
    <w:p w:rsidR="004839F8" w:rsidRPr="004839F8" w:rsidRDefault="004839F8" w:rsidP="00CA1FBA">
      <w:pPr>
        <w:pStyle w:val="a3"/>
        <w:numPr>
          <w:ilvl w:val="0"/>
          <w:numId w:val="8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Сетевые службы и сетевые сервисы</w:t>
      </w:r>
    </w:p>
    <w:p w:rsidR="00DD5E8A" w:rsidRPr="004839F8" w:rsidRDefault="004839F8" w:rsidP="00CA1FBA">
      <w:pPr>
        <w:pStyle w:val="a3"/>
        <w:numPr>
          <w:ilvl w:val="0"/>
          <w:numId w:val="8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39F8">
        <w:rPr>
          <w:rFonts w:ascii="Times New Roman" w:hAnsi="Times New Roman" w:cs="Times New Roman"/>
          <w:sz w:val="28"/>
          <w:szCs w:val="28"/>
        </w:rPr>
        <w:t>Н</w:t>
      </w:r>
      <w:r w:rsidRPr="004839F8">
        <w:rPr>
          <w:rFonts w:ascii="Times New Roman" w:hAnsi="Times New Roman" w:cs="Times New Roman"/>
          <w:sz w:val="28"/>
          <w:szCs w:val="28"/>
        </w:rPr>
        <w:t>евытесняющие</w:t>
      </w:r>
      <w:proofErr w:type="spellEnd"/>
      <w:r w:rsidRPr="004839F8">
        <w:rPr>
          <w:rFonts w:ascii="Times New Roman" w:hAnsi="Times New Roman" w:cs="Times New Roman"/>
          <w:sz w:val="28"/>
          <w:szCs w:val="28"/>
        </w:rPr>
        <w:t xml:space="preserve"> алгоритмы планиров</w:t>
      </w:r>
      <w:r w:rsidRPr="004839F8">
        <w:rPr>
          <w:rFonts w:ascii="Times New Roman" w:hAnsi="Times New Roman" w:cs="Times New Roman"/>
          <w:sz w:val="28"/>
          <w:szCs w:val="28"/>
        </w:rPr>
        <w:t>а</w:t>
      </w:r>
      <w:r w:rsidRPr="004839F8">
        <w:rPr>
          <w:rFonts w:ascii="Times New Roman" w:hAnsi="Times New Roman" w:cs="Times New Roman"/>
          <w:sz w:val="28"/>
          <w:szCs w:val="28"/>
        </w:rPr>
        <w:t>ния</w:t>
      </w:r>
    </w:p>
    <w:p w:rsidR="004839F8" w:rsidRPr="004839F8" w:rsidRDefault="004839F8" w:rsidP="00CA1FBA">
      <w:pPr>
        <w:pStyle w:val="a3"/>
        <w:numPr>
          <w:ilvl w:val="0"/>
          <w:numId w:val="8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Pr="00761918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9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rPr>
          <w:trHeight w:val="314"/>
        </w:trPr>
        <w:tc>
          <w:tcPr>
            <w:tcW w:w="1277" w:type="dxa"/>
            <w:vAlign w:val="center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:rsidR="00DD5E8A" w:rsidRPr="00D93D67" w:rsidRDefault="004839F8" w:rsidP="00540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4839F8" w:rsidRPr="004839F8" w:rsidRDefault="004839F8" w:rsidP="00CA1FBA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Мультипроцессорная обработка</w:t>
      </w:r>
    </w:p>
    <w:p w:rsidR="004839F8" w:rsidRPr="004839F8" w:rsidRDefault="004839F8" w:rsidP="00CA1FBA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организация файловой системы</w:t>
      </w:r>
    </w:p>
    <w:p w:rsidR="004839F8" w:rsidRPr="004839F8" w:rsidRDefault="004839F8" w:rsidP="00CA1FBA">
      <w:pPr>
        <w:pStyle w:val="a3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761918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D103ED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10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c>
          <w:tcPr>
            <w:tcW w:w="1277" w:type="dxa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DD5E8A" w:rsidRPr="00CF322E" w:rsidRDefault="004839F8" w:rsidP="005407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4839F8" w:rsidRDefault="004839F8" w:rsidP="00DD5E8A">
      <w:pPr>
        <w:spacing w:before="120" w:after="0" w:line="240" w:lineRule="auto"/>
      </w:pPr>
    </w:p>
    <w:p w:rsidR="00DD5E8A" w:rsidRPr="004839F8" w:rsidRDefault="004839F8" w:rsidP="00CA1FBA">
      <w:pPr>
        <w:pStyle w:val="a3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8">
        <w:rPr>
          <w:rFonts w:ascii="Times New Roman" w:hAnsi="Times New Roman" w:cs="Times New Roman"/>
          <w:sz w:val="28"/>
          <w:szCs w:val="28"/>
        </w:rPr>
        <w:t>Иерархич</w:t>
      </w:r>
      <w:r w:rsidRPr="004839F8">
        <w:rPr>
          <w:rFonts w:ascii="Times New Roman" w:hAnsi="Times New Roman" w:cs="Times New Roman"/>
          <w:sz w:val="28"/>
          <w:szCs w:val="28"/>
        </w:rPr>
        <w:t>е</w:t>
      </w:r>
      <w:r w:rsidRPr="004839F8">
        <w:rPr>
          <w:rFonts w:ascii="Times New Roman" w:hAnsi="Times New Roman" w:cs="Times New Roman"/>
          <w:sz w:val="28"/>
          <w:szCs w:val="28"/>
        </w:rPr>
        <w:t>ская структура файловой системы</w:t>
      </w:r>
    </w:p>
    <w:p w:rsidR="004839F8" w:rsidRDefault="004839F8" w:rsidP="00CA1FBA">
      <w:pPr>
        <w:pStyle w:val="a3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эффективности вычислительных систем</w:t>
      </w:r>
    </w:p>
    <w:p w:rsidR="00DD5E8A" w:rsidRPr="004839F8" w:rsidRDefault="004839F8" w:rsidP="00CA1FBA">
      <w:pPr>
        <w:pStyle w:val="a3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Pr="00761918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0B4306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rPr>
          <w:trHeight w:val="314"/>
        </w:trPr>
        <w:tc>
          <w:tcPr>
            <w:tcW w:w="1277" w:type="dxa"/>
            <w:vAlign w:val="center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:rsidR="00DD5E8A" w:rsidRPr="00D93D67" w:rsidRDefault="004839F8" w:rsidP="00540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DD5E8A" w:rsidRPr="004839F8" w:rsidRDefault="004839F8" w:rsidP="00CA1FB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компоненты сетевой ОС</w:t>
      </w:r>
    </w:p>
    <w:p w:rsidR="004839F8" w:rsidRDefault="004839F8" w:rsidP="00CA1FB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согласования данных при кэшировании</w:t>
      </w:r>
    </w:p>
    <w:p w:rsidR="004839F8" w:rsidRPr="004839F8" w:rsidRDefault="004839F8" w:rsidP="00CA1FB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761918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D103ED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DD5E8A" w:rsidRPr="00761918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</w:t>
      </w:r>
      <w:r w:rsidRPr="00761918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c>
          <w:tcPr>
            <w:tcW w:w="1277" w:type="dxa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DD5E8A" w:rsidRPr="00CF322E" w:rsidRDefault="004839F8" w:rsidP="005407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B4306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0B4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Pr="004839F8" w:rsidRDefault="004839F8" w:rsidP="00CA1FBA">
      <w:pPr>
        <w:pStyle w:val="a3"/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Файловые операции</w:t>
      </w:r>
    </w:p>
    <w:p w:rsidR="004839F8" w:rsidRPr="004839F8" w:rsidRDefault="004839F8" w:rsidP="00CA1FBA">
      <w:pPr>
        <w:pStyle w:val="a3"/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8">
        <w:rPr>
          <w:rFonts w:ascii="Times New Roman" w:hAnsi="Times New Roman" w:cs="Times New Roman"/>
          <w:sz w:val="28"/>
          <w:szCs w:val="28"/>
        </w:rPr>
        <w:t>Архитектура операционной системы.</w:t>
      </w:r>
    </w:p>
    <w:p w:rsidR="004839F8" w:rsidRPr="004839F8" w:rsidRDefault="004839F8" w:rsidP="00CA1FBA">
      <w:pPr>
        <w:pStyle w:val="a3"/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Pr="00761918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761918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0B4306"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rPr>
          <w:trHeight w:val="314"/>
        </w:trPr>
        <w:tc>
          <w:tcPr>
            <w:tcW w:w="1277" w:type="dxa"/>
            <w:vAlign w:val="center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:rsidR="00DD5E8A" w:rsidRPr="004839F8" w:rsidRDefault="004839F8" w:rsidP="005407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after="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7E351F" w:rsidRDefault="007E351F" w:rsidP="00CA1FBA">
      <w:pPr>
        <w:pStyle w:val="a3"/>
        <w:numPr>
          <w:ilvl w:val="0"/>
          <w:numId w:val="1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Физическая организация и адресация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51F" w:rsidRDefault="007E351F" w:rsidP="00CA1FBA">
      <w:pPr>
        <w:pStyle w:val="a3"/>
        <w:numPr>
          <w:ilvl w:val="0"/>
          <w:numId w:val="1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адресов при страничном распределении памяти</w:t>
      </w:r>
    </w:p>
    <w:p w:rsidR="004839F8" w:rsidRPr="004839F8" w:rsidRDefault="004839F8" w:rsidP="00CA1FBA">
      <w:pPr>
        <w:pStyle w:val="a3"/>
        <w:numPr>
          <w:ilvl w:val="0"/>
          <w:numId w:val="1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E8A" w:rsidRPr="00CF322E" w:rsidRDefault="00DD5E8A" w:rsidP="00DD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761918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</w:t>
      </w: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Default="00DD5E8A" w:rsidP="00DD5E8A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DD5E8A" w:rsidRPr="00D103ED" w:rsidRDefault="00DD5E8A" w:rsidP="00DD5E8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DD5E8A" w:rsidRPr="000B4306" w:rsidRDefault="00DD5E8A" w:rsidP="00DD5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14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DD5E8A" w:rsidRPr="00CF322E" w:rsidTr="0054076D">
        <w:tc>
          <w:tcPr>
            <w:tcW w:w="1277" w:type="dxa"/>
          </w:tcPr>
          <w:p w:rsidR="00DD5E8A" w:rsidRPr="00CF322E" w:rsidRDefault="00DD5E8A" w:rsidP="00540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DD5E8A" w:rsidRPr="00CF322E" w:rsidRDefault="007E351F" w:rsidP="005407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351F" w:rsidRPr="007E351F" w:rsidRDefault="007E351F" w:rsidP="00CA1FBA">
      <w:pPr>
        <w:pStyle w:val="a3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Задачи ОС по управлению файлами</w:t>
      </w:r>
      <w:r w:rsidRPr="007E35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51F" w:rsidRPr="007E351F" w:rsidRDefault="007E351F" w:rsidP="00CA1FBA">
      <w:pPr>
        <w:pStyle w:val="a3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ОС в одноранговых сетях</w:t>
      </w:r>
    </w:p>
    <w:p w:rsidR="007E351F" w:rsidRPr="007E351F" w:rsidRDefault="007E351F" w:rsidP="00CA1FBA">
      <w:pPr>
        <w:pStyle w:val="a3"/>
        <w:numPr>
          <w:ilvl w:val="0"/>
          <w:numId w:val="1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Задача</w:t>
      </w:r>
    </w:p>
    <w:p w:rsidR="00DD5E8A" w:rsidRDefault="00DD5E8A" w:rsidP="00DD5E8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DD5E8A" w:rsidRPr="00CF322E" w:rsidRDefault="00DD5E8A" w:rsidP="00DD5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DD5E8A" w:rsidRPr="00DD66C3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D5E8A" w:rsidRPr="00DD5E8A" w:rsidRDefault="00DD5E8A" w:rsidP="00DD5E8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D93D67" w:rsidRDefault="00D93D67" w:rsidP="00451EB2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Pr="00D103ED" w:rsidRDefault="007E351F" w:rsidP="007E351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7E351F" w:rsidRPr="000B4306" w:rsidRDefault="007E351F" w:rsidP="007E3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7E351F" w:rsidRPr="00CF322E" w:rsidTr="007E4F5C">
        <w:tc>
          <w:tcPr>
            <w:tcW w:w="1277" w:type="dxa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351F" w:rsidRDefault="007E351F" w:rsidP="00CA1FBA">
      <w:pPr>
        <w:pStyle w:val="a3"/>
        <w:numPr>
          <w:ilvl w:val="0"/>
          <w:numId w:val="1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в сетях с выделенными серверами</w:t>
      </w:r>
    </w:p>
    <w:p w:rsidR="007E351F" w:rsidRDefault="007E351F" w:rsidP="00CA1FBA">
      <w:pPr>
        <w:pStyle w:val="a3"/>
        <w:numPr>
          <w:ilvl w:val="0"/>
          <w:numId w:val="1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Способы отображения основной пам</w:t>
      </w:r>
      <w:r w:rsidRPr="007E351F">
        <w:rPr>
          <w:rFonts w:ascii="Times New Roman" w:hAnsi="Times New Roman" w:cs="Times New Roman"/>
          <w:sz w:val="28"/>
          <w:szCs w:val="28"/>
        </w:rPr>
        <w:t>я</w:t>
      </w:r>
      <w:r w:rsidRPr="007E351F">
        <w:rPr>
          <w:rFonts w:ascii="Times New Roman" w:hAnsi="Times New Roman" w:cs="Times New Roman"/>
          <w:sz w:val="28"/>
          <w:szCs w:val="28"/>
        </w:rPr>
        <w:t>ти на кэш.</w:t>
      </w:r>
    </w:p>
    <w:p w:rsidR="007E351F" w:rsidRPr="007E351F" w:rsidRDefault="007E351F" w:rsidP="00CA1FBA">
      <w:pPr>
        <w:pStyle w:val="a3"/>
        <w:numPr>
          <w:ilvl w:val="0"/>
          <w:numId w:val="1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Задача</w:t>
      </w:r>
    </w:p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E351F" w:rsidRPr="00CF322E" w:rsidRDefault="007E351F" w:rsidP="007E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7E351F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7E351F" w:rsidRPr="00DD66C3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E351F" w:rsidRPr="00DD5E8A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Pr="00D103ED" w:rsidRDefault="007E351F" w:rsidP="007E351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7E351F" w:rsidRPr="000B4306" w:rsidRDefault="007E351F" w:rsidP="007E3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7E351F" w:rsidRPr="00CF322E" w:rsidTr="007E4F5C">
        <w:tc>
          <w:tcPr>
            <w:tcW w:w="1277" w:type="dxa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351F" w:rsidRPr="007E351F" w:rsidRDefault="007E351F" w:rsidP="00CA1FBA">
      <w:pPr>
        <w:pStyle w:val="a3"/>
        <w:numPr>
          <w:ilvl w:val="0"/>
          <w:numId w:val="16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Фрагментация памяти</w:t>
      </w:r>
    </w:p>
    <w:p w:rsidR="007E351F" w:rsidRPr="007E351F" w:rsidRDefault="007E351F" w:rsidP="00CA1FBA">
      <w:pPr>
        <w:pStyle w:val="a3"/>
        <w:numPr>
          <w:ilvl w:val="0"/>
          <w:numId w:val="16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 xml:space="preserve">ОС в </w:t>
      </w:r>
      <w:r>
        <w:rPr>
          <w:rFonts w:ascii="Times New Roman" w:hAnsi="Times New Roman" w:cs="Times New Roman"/>
          <w:sz w:val="28"/>
          <w:szCs w:val="28"/>
        </w:rPr>
        <w:t>гибридных сетях</w:t>
      </w:r>
      <w:r w:rsidRPr="007E35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51F" w:rsidRPr="007E351F" w:rsidRDefault="007E351F" w:rsidP="00CA1FBA">
      <w:pPr>
        <w:pStyle w:val="a3"/>
        <w:numPr>
          <w:ilvl w:val="0"/>
          <w:numId w:val="16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Задача</w:t>
      </w:r>
    </w:p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E351F" w:rsidRPr="00CF322E" w:rsidRDefault="007E351F" w:rsidP="007E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7E351F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7E351F" w:rsidRPr="00DD66C3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E351F" w:rsidRPr="00DD5E8A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Pr="00D103ED" w:rsidRDefault="007E351F" w:rsidP="007E351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7E351F" w:rsidRPr="000B4306" w:rsidRDefault="007E351F" w:rsidP="007E3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7E351F" w:rsidRPr="00CF322E" w:rsidTr="007E4F5C">
        <w:tc>
          <w:tcPr>
            <w:tcW w:w="1277" w:type="dxa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351F" w:rsidRDefault="007E351F" w:rsidP="00CA1FBA">
      <w:pPr>
        <w:pStyle w:val="a3"/>
        <w:numPr>
          <w:ilvl w:val="0"/>
          <w:numId w:val="17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архитектура ядра ОС</w:t>
      </w:r>
    </w:p>
    <w:p w:rsidR="007E351F" w:rsidRDefault="007E351F" w:rsidP="00CA1FBA">
      <w:pPr>
        <w:pStyle w:val="a3"/>
        <w:numPr>
          <w:ilvl w:val="0"/>
          <w:numId w:val="17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Свопинг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недостатки</w:t>
      </w:r>
    </w:p>
    <w:p w:rsidR="007E351F" w:rsidRPr="007E351F" w:rsidRDefault="007E351F" w:rsidP="00CA1FBA">
      <w:pPr>
        <w:pStyle w:val="a3"/>
        <w:numPr>
          <w:ilvl w:val="0"/>
          <w:numId w:val="17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Задача</w:t>
      </w:r>
    </w:p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E351F" w:rsidRPr="00CF322E" w:rsidRDefault="007E351F" w:rsidP="007E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7E351F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7E351F" w:rsidRPr="00DD66C3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E351F" w:rsidRPr="00DD5E8A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Pr="00D103ED" w:rsidRDefault="007E351F" w:rsidP="007E351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7E351F" w:rsidRPr="000B4306" w:rsidRDefault="007E351F" w:rsidP="007E3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7E351F" w:rsidRPr="00CF322E" w:rsidTr="007E4F5C">
        <w:tc>
          <w:tcPr>
            <w:tcW w:w="1277" w:type="dxa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351F" w:rsidRPr="007E351F" w:rsidRDefault="007E351F" w:rsidP="00CA1FBA">
      <w:pPr>
        <w:pStyle w:val="a3"/>
        <w:numPr>
          <w:ilvl w:val="0"/>
          <w:numId w:val="18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Понятие процесса и потока в ОС</w:t>
      </w:r>
    </w:p>
    <w:p w:rsidR="007E351F" w:rsidRPr="007E351F" w:rsidRDefault="007E351F" w:rsidP="00CA1FBA">
      <w:pPr>
        <w:pStyle w:val="a3"/>
        <w:numPr>
          <w:ilvl w:val="0"/>
          <w:numId w:val="18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Механизмы распределения памяти перемещаемыми разделами</w:t>
      </w:r>
    </w:p>
    <w:p w:rsidR="007E351F" w:rsidRPr="007E351F" w:rsidRDefault="007E351F" w:rsidP="00CA1FBA">
      <w:pPr>
        <w:pStyle w:val="a3"/>
        <w:numPr>
          <w:ilvl w:val="0"/>
          <w:numId w:val="18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Задача</w:t>
      </w:r>
    </w:p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E351F" w:rsidRPr="00CF322E" w:rsidRDefault="007E351F" w:rsidP="007E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7E351F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7E351F" w:rsidRPr="00DD66C3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E351F" w:rsidRPr="00DD5E8A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Pr="00D103ED" w:rsidRDefault="007E351F" w:rsidP="007E351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7E351F" w:rsidRPr="000B4306" w:rsidRDefault="007E351F" w:rsidP="007E3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430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7E351F" w:rsidRPr="00CF322E" w:rsidTr="007E4F5C">
        <w:tc>
          <w:tcPr>
            <w:tcW w:w="1277" w:type="dxa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DEF" w:rsidRDefault="00E43DEF" w:rsidP="00CA1FBA">
      <w:pPr>
        <w:pStyle w:val="a3"/>
        <w:numPr>
          <w:ilvl w:val="0"/>
          <w:numId w:val="19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адресов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сегментном 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:rsidR="00E43DEF" w:rsidRDefault="00E43DEF" w:rsidP="00CA1FBA">
      <w:pPr>
        <w:pStyle w:val="a3"/>
        <w:numPr>
          <w:ilvl w:val="0"/>
          <w:numId w:val="19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Понятие процесса. Состояния процессов. Схема состояний.</w:t>
      </w:r>
    </w:p>
    <w:p w:rsidR="007E351F" w:rsidRPr="007E351F" w:rsidRDefault="007E351F" w:rsidP="00CA1FBA">
      <w:pPr>
        <w:pStyle w:val="a3"/>
        <w:numPr>
          <w:ilvl w:val="0"/>
          <w:numId w:val="19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7E351F">
        <w:rPr>
          <w:rFonts w:ascii="Times New Roman" w:hAnsi="Times New Roman" w:cs="Times New Roman"/>
          <w:sz w:val="28"/>
          <w:szCs w:val="28"/>
        </w:rPr>
        <w:t>Задача</w:t>
      </w:r>
    </w:p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E351F" w:rsidRPr="00CF322E" w:rsidRDefault="007E351F" w:rsidP="007E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7E351F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7E351F" w:rsidRPr="00DD66C3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E351F" w:rsidRPr="00DD5E8A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E351F" w:rsidRPr="00D103ED" w:rsidRDefault="007E351F" w:rsidP="007E351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7E351F" w:rsidRPr="000B4306" w:rsidRDefault="007E351F" w:rsidP="007E35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7E351F" w:rsidRPr="00CF322E" w:rsidTr="007E4F5C">
        <w:tc>
          <w:tcPr>
            <w:tcW w:w="1277" w:type="dxa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7E351F" w:rsidRPr="00CF322E" w:rsidRDefault="007E351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DEF" w:rsidRDefault="00E43DEF" w:rsidP="00CA1FBA">
      <w:pPr>
        <w:pStyle w:val="a3"/>
        <w:numPr>
          <w:ilvl w:val="0"/>
          <w:numId w:val="20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адресов при сегментно</w:t>
      </w:r>
      <w:r w:rsidRPr="00E43DE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страничном</w:t>
      </w:r>
      <w:r>
        <w:rPr>
          <w:rFonts w:ascii="Times New Roman" w:hAnsi="Times New Roman" w:cs="Times New Roman"/>
          <w:sz w:val="28"/>
          <w:szCs w:val="28"/>
        </w:rPr>
        <w:t xml:space="preserve">  распределении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:rsidR="00E43DEF" w:rsidRDefault="00E43DEF" w:rsidP="00CA1FBA">
      <w:pPr>
        <w:pStyle w:val="a3"/>
        <w:numPr>
          <w:ilvl w:val="0"/>
          <w:numId w:val="20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 xml:space="preserve">Ядро и вспомогательные модули </w:t>
      </w:r>
      <w:proofErr w:type="gramStart"/>
      <w:r w:rsidRPr="00E43DEF">
        <w:rPr>
          <w:rFonts w:ascii="Times New Roman" w:hAnsi="Times New Roman" w:cs="Times New Roman"/>
          <w:sz w:val="28"/>
          <w:szCs w:val="28"/>
        </w:rPr>
        <w:t>ОС .</w:t>
      </w:r>
      <w:proofErr w:type="gramEnd"/>
    </w:p>
    <w:p w:rsidR="007E351F" w:rsidRPr="00E43DEF" w:rsidRDefault="007E351F" w:rsidP="00CA1FBA">
      <w:pPr>
        <w:pStyle w:val="a3"/>
        <w:numPr>
          <w:ilvl w:val="0"/>
          <w:numId w:val="20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Задача</w:t>
      </w:r>
    </w:p>
    <w:p w:rsidR="007E351F" w:rsidRDefault="007E351F" w:rsidP="007E351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E351F" w:rsidRPr="00CF322E" w:rsidRDefault="007E351F" w:rsidP="007E3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7E351F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7E351F" w:rsidRPr="00DD66C3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E351F" w:rsidRPr="00DD5E8A" w:rsidRDefault="007E351F" w:rsidP="007E351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Pr="00226D3D" w:rsidRDefault="007E351F" w:rsidP="007E351F">
      <w:pPr>
        <w:jc w:val="right"/>
        <w:rPr>
          <w:rFonts w:ascii="Times New Roman" w:hAnsi="Times New Roman" w:cs="Times New Roman"/>
        </w:rPr>
      </w:pPr>
    </w:p>
    <w:p w:rsidR="007E351F" w:rsidRDefault="007E351F" w:rsidP="007E351F">
      <w:pPr>
        <w:jc w:val="right"/>
        <w:rPr>
          <w:rFonts w:ascii="Times New Roman" w:hAnsi="Times New Roman" w:cs="Times New Roman"/>
        </w:rPr>
      </w:pPr>
    </w:p>
    <w:p w:rsidR="00E43DEF" w:rsidRDefault="00E43DEF" w:rsidP="007E351F">
      <w:pPr>
        <w:jc w:val="right"/>
        <w:rPr>
          <w:rFonts w:ascii="Times New Roman" w:hAnsi="Times New Roman" w:cs="Times New Roman"/>
        </w:rPr>
      </w:pPr>
    </w:p>
    <w:p w:rsidR="00E43DEF" w:rsidRPr="00226D3D" w:rsidRDefault="00E43DEF" w:rsidP="007E351F">
      <w:pPr>
        <w:jc w:val="right"/>
        <w:rPr>
          <w:rFonts w:ascii="Times New Roman" w:hAnsi="Times New Roman" w:cs="Times New Roman"/>
        </w:rPr>
      </w:pPr>
    </w:p>
    <w:p w:rsidR="00E43DEF" w:rsidRPr="00D103ED" w:rsidRDefault="00E43DEF" w:rsidP="00E43DE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E43DEF" w:rsidRPr="000B4306" w:rsidRDefault="00E43DEF" w:rsidP="00E43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21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E43DEF" w:rsidRPr="00CF322E" w:rsidTr="007E4F5C">
        <w:tc>
          <w:tcPr>
            <w:tcW w:w="1277" w:type="dxa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E43DEF" w:rsidRDefault="00E43DEF" w:rsidP="00E43DE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DEF" w:rsidRDefault="00E43DEF" w:rsidP="00CA1FBA">
      <w:pPr>
        <w:pStyle w:val="a3"/>
        <w:numPr>
          <w:ilvl w:val="0"/>
          <w:numId w:val="2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Алгоритмы планирования, основанные на квантовании</w:t>
      </w:r>
      <w:r w:rsidRPr="00E43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DEF" w:rsidRDefault="00E43DEF" w:rsidP="00CA1FBA">
      <w:pPr>
        <w:pStyle w:val="a3"/>
        <w:numPr>
          <w:ilvl w:val="0"/>
          <w:numId w:val="2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процессов и потоков</w:t>
      </w:r>
    </w:p>
    <w:p w:rsidR="00E43DEF" w:rsidRPr="00E43DEF" w:rsidRDefault="00E43DEF" w:rsidP="00CA1FBA">
      <w:pPr>
        <w:pStyle w:val="a3"/>
        <w:numPr>
          <w:ilvl w:val="0"/>
          <w:numId w:val="2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Задача</w:t>
      </w:r>
    </w:p>
    <w:p w:rsidR="00E43DEF" w:rsidRDefault="00E43DEF" w:rsidP="00E43DE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43DEF" w:rsidRPr="00CF322E" w:rsidRDefault="00E43DEF" w:rsidP="00E43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E43DEF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E43DEF" w:rsidRPr="00DD66C3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43DEF" w:rsidRPr="00DD5E8A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E43DEF" w:rsidRPr="00226D3D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E43DEF" w:rsidRPr="00D103ED" w:rsidRDefault="00E43DEF" w:rsidP="00E43DE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E43DEF" w:rsidRPr="000B4306" w:rsidRDefault="00E43DEF" w:rsidP="00E43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E43DEF" w:rsidRPr="00CF322E" w:rsidTr="007E4F5C">
        <w:tc>
          <w:tcPr>
            <w:tcW w:w="1277" w:type="dxa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E43DEF" w:rsidRDefault="00E43DEF" w:rsidP="00E43DE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DEF" w:rsidRPr="00E43DEF" w:rsidRDefault="00E43DEF" w:rsidP="00CA1FBA">
      <w:pPr>
        <w:pStyle w:val="a3"/>
        <w:numPr>
          <w:ilvl w:val="0"/>
          <w:numId w:val="2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Алгоритмы пл</w:t>
      </w:r>
      <w:r w:rsidRPr="00E43DEF">
        <w:rPr>
          <w:rFonts w:ascii="Times New Roman" w:hAnsi="Times New Roman" w:cs="Times New Roman"/>
          <w:sz w:val="28"/>
          <w:szCs w:val="28"/>
        </w:rPr>
        <w:t>а</w:t>
      </w:r>
      <w:r w:rsidRPr="00E43DEF">
        <w:rPr>
          <w:rFonts w:ascii="Times New Roman" w:hAnsi="Times New Roman" w:cs="Times New Roman"/>
          <w:sz w:val="28"/>
          <w:szCs w:val="28"/>
        </w:rPr>
        <w:t>нирования, основанные на приоритетах</w:t>
      </w:r>
    </w:p>
    <w:p w:rsidR="00E43DEF" w:rsidRPr="00E43DEF" w:rsidRDefault="00E43DEF" w:rsidP="00CA1FBA">
      <w:pPr>
        <w:pStyle w:val="a3"/>
        <w:numPr>
          <w:ilvl w:val="0"/>
          <w:numId w:val="2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Понятие гонок в ОС</w:t>
      </w:r>
    </w:p>
    <w:p w:rsidR="00E43DEF" w:rsidRPr="00E43DEF" w:rsidRDefault="00E43DEF" w:rsidP="00CA1FBA">
      <w:pPr>
        <w:pStyle w:val="a3"/>
        <w:numPr>
          <w:ilvl w:val="0"/>
          <w:numId w:val="2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Задача</w:t>
      </w:r>
    </w:p>
    <w:p w:rsidR="00E43DEF" w:rsidRPr="00CF322E" w:rsidRDefault="00E43DEF" w:rsidP="00E43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E43DEF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E43DEF" w:rsidRPr="00DD66C3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43DEF" w:rsidRPr="00DD5E8A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E43DEF" w:rsidRPr="00226D3D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Pr="00226D3D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Pr="00D103ED" w:rsidRDefault="00E43DEF" w:rsidP="00E43DE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Национальный исследовательский университет «МИЭТ»</w:t>
      </w:r>
    </w:p>
    <w:p w:rsidR="00E43DEF" w:rsidRPr="000B4306" w:rsidRDefault="00E43DEF" w:rsidP="00E43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E43DEF" w:rsidRPr="00CF322E" w:rsidTr="007E4F5C">
        <w:tc>
          <w:tcPr>
            <w:tcW w:w="1277" w:type="dxa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E43DEF" w:rsidRDefault="00E43DEF" w:rsidP="00E43DE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DEF" w:rsidRPr="00E43DEF" w:rsidRDefault="00E43DEF" w:rsidP="00CA1FBA">
      <w:pPr>
        <w:pStyle w:val="a3"/>
        <w:numPr>
          <w:ilvl w:val="0"/>
          <w:numId w:val="2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Режим ядра и пользовательский режим.</w:t>
      </w:r>
    </w:p>
    <w:p w:rsidR="00E43DEF" w:rsidRPr="00E43DEF" w:rsidRDefault="00E43DEF" w:rsidP="00CA1FBA">
      <w:pPr>
        <w:pStyle w:val="a3"/>
        <w:numPr>
          <w:ilvl w:val="0"/>
          <w:numId w:val="2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Критическая секция</w:t>
      </w:r>
      <w:r w:rsidRPr="00E43D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43DEF">
        <w:rPr>
          <w:rFonts w:ascii="Times New Roman" w:hAnsi="Times New Roman" w:cs="Times New Roman"/>
          <w:sz w:val="28"/>
          <w:szCs w:val="28"/>
        </w:rPr>
        <w:t>Блокирующие переменные.</w:t>
      </w:r>
    </w:p>
    <w:p w:rsidR="00E43DEF" w:rsidRPr="00E43DEF" w:rsidRDefault="00E43DEF" w:rsidP="00CA1FBA">
      <w:pPr>
        <w:pStyle w:val="a3"/>
        <w:numPr>
          <w:ilvl w:val="0"/>
          <w:numId w:val="23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Задача</w:t>
      </w:r>
    </w:p>
    <w:p w:rsidR="00E43DEF" w:rsidRDefault="00E43DEF" w:rsidP="00E43DEF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E43DEF" w:rsidRPr="00CF322E" w:rsidRDefault="00E43DEF" w:rsidP="00E43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E43DEF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E43DEF" w:rsidRPr="00DD66C3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43DEF" w:rsidRPr="00DD5E8A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E43DEF" w:rsidRPr="00226D3D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E43DEF" w:rsidRPr="00D103ED" w:rsidRDefault="00E43DEF" w:rsidP="00E43DEF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E43DEF" w:rsidRPr="000B4306" w:rsidRDefault="00E43DEF" w:rsidP="00E43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E43DEF" w:rsidRPr="00CF322E" w:rsidTr="007E4F5C">
        <w:tc>
          <w:tcPr>
            <w:tcW w:w="1277" w:type="dxa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E43DEF" w:rsidRPr="00CF322E" w:rsidRDefault="00E43DEF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E43DEF" w:rsidRDefault="00E43DEF" w:rsidP="00E43DE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DEF" w:rsidRDefault="00E43DEF" w:rsidP="00CA1FBA">
      <w:pPr>
        <w:pStyle w:val="a3"/>
        <w:numPr>
          <w:ilvl w:val="0"/>
          <w:numId w:val="2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Приоритеты процессов и потоков</w:t>
      </w:r>
    </w:p>
    <w:p w:rsidR="00CA1FBA" w:rsidRDefault="00CA1FBA" w:rsidP="00CA1FBA">
      <w:pPr>
        <w:pStyle w:val="a3"/>
        <w:numPr>
          <w:ilvl w:val="0"/>
          <w:numId w:val="2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Сегментно-страничное распределение памяти</w:t>
      </w:r>
    </w:p>
    <w:p w:rsidR="00E43DEF" w:rsidRPr="00E43DEF" w:rsidRDefault="00E43DEF" w:rsidP="00CA1FBA">
      <w:pPr>
        <w:pStyle w:val="a3"/>
        <w:numPr>
          <w:ilvl w:val="0"/>
          <w:numId w:val="2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Задача</w:t>
      </w:r>
    </w:p>
    <w:p w:rsidR="00E43DEF" w:rsidRPr="00CF322E" w:rsidRDefault="00E43DEF" w:rsidP="00E43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E43DEF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E43DEF" w:rsidRPr="00DD66C3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43DEF" w:rsidRPr="00DD5E8A" w:rsidRDefault="00E43DEF" w:rsidP="00E43DEF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E43DEF" w:rsidRPr="00226D3D" w:rsidRDefault="00E43DEF" w:rsidP="00E43DEF">
      <w:pPr>
        <w:jc w:val="right"/>
        <w:rPr>
          <w:rFonts w:ascii="Times New Roman" w:hAnsi="Times New Roman" w:cs="Times New Roman"/>
        </w:rPr>
      </w:pPr>
    </w:p>
    <w:p w:rsidR="00E43DEF" w:rsidRDefault="00E43DEF" w:rsidP="00E43DEF">
      <w:pPr>
        <w:jc w:val="right"/>
        <w:rPr>
          <w:rFonts w:ascii="Times New Roman" w:hAnsi="Times New Roman" w:cs="Times New Roman"/>
        </w:rPr>
      </w:pPr>
    </w:p>
    <w:p w:rsidR="00CA1FBA" w:rsidRDefault="00CA1FBA" w:rsidP="00E43DEF">
      <w:pPr>
        <w:jc w:val="right"/>
        <w:rPr>
          <w:rFonts w:ascii="Times New Roman" w:hAnsi="Times New Roman" w:cs="Times New Roman"/>
        </w:rPr>
      </w:pPr>
    </w:p>
    <w:p w:rsidR="00CA1FBA" w:rsidRDefault="00CA1FBA" w:rsidP="00E43DEF">
      <w:pPr>
        <w:jc w:val="right"/>
        <w:rPr>
          <w:rFonts w:ascii="Times New Roman" w:hAnsi="Times New Roman" w:cs="Times New Roman"/>
        </w:rPr>
      </w:pPr>
    </w:p>
    <w:p w:rsidR="00CA1FBA" w:rsidRDefault="00CA1FBA" w:rsidP="00E43DEF">
      <w:pPr>
        <w:jc w:val="right"/>
        <w:rPr>
          <w:rFonts w:ascii="Times New Roman" w:hAnsi="Times New Roman" w:cs="Times New Roman"/>
        </w:rPr>
      </w:pPr>
    </w:p>
    <w:p w:rsidR="00CA1FBA" w:rsidRPr="00226D3D" w:rsidRDefault="00CA1FBA" w:rsidP="00E43DEF">
      <w:pPr>
        <w:jc w:val="right"/>
        <w:rPr>
          <w:rFonts w:ascii="Times New Roman" w:hAnsi="Times New Roman" w:cs="Times New Roman"/>
        </w:rPr>
      </w:pPr>
    </w:p>
    <w:p w:rsidR="00CA1FBA" w:rsidRPr="00D103ED" w:rsidRDefault="00CA1FBA" w:rsidP="00CA1FBA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CF322E">
        <w:rPr>
          <w:rFonts w:ascii="Times New Roman" w:hAnsi="Times New Roman" w:cs="Times New Roman"/>
          <w:bCs/>
          <w:sz w:val="36"/>
          <w:szCs w:val="36"/>
          <w:u w:val="single"/>
        </w:rPr>
        <w:t>Национальный исследовательский университет «МИЭТ»</w:t>
      </w:r>
    </w:p>
    <w:p w:rsidR="00CA1FBA" w:rsidRPr="000B4306" w:rsidRDefault="00CA1FBA" w:rsidP="00CA1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22E">
        <w:rPr>
          <w:rFonts w:ascii="Times New Roman" w:hAnsi="Times New Roman" w:cs="Times New Roman"/>
          <w:b/>
          <w:sz w:val="28"/>
          <w:szCs w:val="28"/>
        </w:rPr>
        <w:lastRenderedPageBreak/>
        <w:t>ЭКЗАМЕНАЦИОННЫЙ БИЛЕТ №</w:t>
      </w:r>
      <w:r w:rsidRPr="00D103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W w:w="10690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277"/>
        <w:gridCol w:w="9413"/>
      </w:tblGrid>
      <w:tr w:rsidR="00CA1FBA" w:rsidRPr="00CF322E" w:rsidTr="007E4F5C">
        <w:tc>
          <w:tcPr>
            <w:tcW w:w="1277" w:type="dxa"/>
          </w:tcPr>
          <w:p w:rsidR="00CA1FBA" w:rsidRPr="00CF322E" w:rsidRDefault="00CA1FBA" w:rsidP="007E4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2E">
              <w:rPr>
                <w:rFonts w:ascii="Times New Roman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9413" w:type="dxa"/>
            <w:tcBorders>
              <w:bottom w:val="single" w:sz="4" w:space="0" w:color="auto"/>
            </w:tcBorders>
            <w:vAlign w:val="center"/>
          </w:tcPr>
          <w:p w:rsidR="00CA1FBA" w:rsidRPr="00CF322E" w:rsidRDefault="00CA1FBA" w:rsidP="007E4F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839F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4839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CA1FBA" w:rsidRDefault="00CA1FBA" w:rsidP="00CA1FB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FBA" w:rsidRDefault="00CA1FBA" w:rsidP="00CA1FBA">
      <w:pPr>
        <w:pStyle w:val="a3"/>
        <w:numPr>
          <w:ilvl w:val="0"/>
          <w:numId w:val="2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Страничное распределение памяти</w:t>
      </w:r>
    </w:p>
    <w:p w:rsidR="00CA1FBA" w:rsidRPr="00E43DEF" w:rsidRDefault="00CA1FBA" w:rsidP="00CA1FBA">
      <w:pPr>
        <w:pStyle w:val="a3"/>
        <w:numPr>
          <w:ilvl w:val="0"/>
          <w:numId w:val="2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Семафоры</w:t>
      </w:r>
    </w:p>
    <w:p w:rsidR="00CA1FBA" w:rsidRPr="00E43DEF" w:rsidRDefault="00CA1FBA" w:rsidP="00CA1FBA">
      <w:pPr>
        <w:pStyle w:val="a3"/>
        <w:numPr>
          <w:ilvl w:val="0"/>
          <w:numId w:val="2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43DEF">
        <w:rPr>
          <w:rFonts w:ascii="Times New Roman" w:hAnsi="Times New Roman" w:cs="Times New Roman"/>
          <w:sz w:val="28"/>
          <w:szCs w:val="28"/>
        </w:rPr>
        <w:t>Задача</w:t>
      </w:r>
    </w:p>
    <w:p w:rsidR="00CA1FBA" w:rsidRDefault="00CA1FBA" w:rsidP="00CA1FBA">
      <w:pPr>
        <w:spacing w:before="120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A1FBA" w:rsidRPr="00CF322E" w:rsidRDefault="00CA1FBA" w:rsidP="00CA1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CA1FBA" w:rsidRDefault="00CA1FBA" w:rsidP="00CA1FB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Билет рассм</w:t>
      </w:r>
      <w:r>
        <w:rPr>
          <w:rFonts w:ascii="Times New Roman" w:hAnsi="Times New Roman" w:cs="Times New Roman"/>
          <w:sz w:val="24"/>
          <w:szCs w:val="24"/>
        </w:rPr>
        <w:t xml:space="preserve">отрен и утвержден на заседании </w:t>
      </w:r>
      <w:r w:rsidRPr="00DD66C3"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</w:rPr>
        <w:t xml:space="preserve"> Института СПИНТЕХ</w:t>
      </w:r>
      <w:r w:rsidRPr="00DD66C3">
        <w:rPr>
          <w:rFonts w:ascii="Times New Roman" w:hAnsi="Times New Roman" w:cs="Times New Roman"/>
          <w:sz w:val="24"/>
          <w:szCs w:val="24"/>
        </w:rPr>
        <w:t xml:space="preserve"> 16.05.19</w:t>
      </w:r>
    </w:p>
    <w:p w:rsidR="00CA1FBA" w:rsidRPr="00DD66C3" w:rsidRDefault="00CA1FBA" w:rsidP="00CA1FBA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CA1FBA" w:rsidRPr="00DD5E8A" w:rsidRDefault="00CA1FBA" w:rsidP="00CA1FBA">
      <w:pPr>
        <w:pStyle w:val="a8"/>
        <w:rPr>
          <w:rFonts w:ascii="Times New Roman" w:hAnsi="Times New Roman" w:cs="Times New Roman"/>
          <w:sz w:val="24"/>
          <w:szCs w:val="24"/>
        </w:rPr>
      </w:pPr>
      <w:r w:rsidRPr="00DD66C3">
        <w:rPr>
          <w:rFonts w:ascii="Times New Roman" w:hAnsi="Times New Roman" w:cs="Times New Roman"/>
          <w:sz w:val="24"/>
          <w:szCs w:val="24"/>
        </w:rPr>
        <w:t>Директор СПИНТЕХ</w:t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D66C3">
        <w:rPr>
          <w:rFonts w:ascii="Times New Roman" w:hAnsi="Times New Roman" w:cs="Times New Roman"/>
          <w:sz w:val="24"/>
          <w:szCs w:val="24"/>
        </w:rPr>
        <w:t>Гагарина Л.Г.</w:t>
      </w:r>
    </w:p>
    <w:p w:rsidR="00CA1FBA" w:rsidRPr="00226D3D" w:rsidRDefault="00CA1FBA" w:rsidP="00CA1FBA">
      <w:pPr>
        <w:jc w:val="right"/>
        <w:rPr>
          <w:rFonts w:ascii="Times New Roman" w:hAnsi="Times New Roman" w:cs="Times New Roman"/>
        </w:rPr>
      </w:pPr>
    </w:p>
    <w:p w:rsidR="00CA1FBA" w:rsidRDefault="00CA1FBA" w:rsidP="00CA1FBA">
      <w:pPr>
        <w:jc w:val="right"/>
        <w:rPr>
          <w:rFonts w:ascii="Times New Roman" w:hAnsi="Times New Roman" w:cs="Times New Roman"/>
          <w:sz w:val="20"/>
          <w:szCs w:val="20"/>
        </w:rPr>
      </w:pPr>
    </w:p>
    <w:sectPr w:rsidR="00CA1FBA" w:rsidSect="0076191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2AC"/>
    <w:multiLevelType w:val="hybridMultilevel"/>
    <w:tmpl w:val="3A60F354"/>
    <w:lvl w:ilvl="0" w:tplc="4566C59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B6965D9"/>
    <w:multiLevelType w:val="hybridMultilevel"/>
    <w:tmpl w:val="B902F6B2"/>
    <w:lvl w:ilvl="0" w:tplc="A6349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6D20"/>
    <w:multiLevelType w:val="hybridMultilevel"/>
    <w:tmpl w:val="8D86D4EA"/>
    <w:lvl w:ilvl="0" w:tplc="A6349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54DD"/>
    <w:multiLevelType w:val="hybridMultilevel"/>
    <w:tmpl w:val="ECA64922"/>
    <w:lvl w:ilvl="0" w:tplc="3CF4DAC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968C3"/>
    <w:multiLevelType w:val="hybridMultilevel"/>
    <w:tmpl w:val="06741254"/>
    <w:lvl w:ilvl="0" w:tplc="4566C59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1F72"/>
    <w:multiLevelType w:val="hybridMultilevel"/>
    <w:tmpl w:val="06741254"/>
    <w:lvl w:ilvl="0" w:tplc="4566C59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953A4"/>
    <w:multiLevelType w:val="hybridMultilevel"/>
    <w:tmpl w:val="71A8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2361F"/>
    <w:multiLevelType w:val="hybridMultilevel"/>
    <w:tmpl w:val="8358446C"/>
    <w:lvl w:ilvl="0" w:tplc="5DA60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61BC1"/>
    <w:multiLevelType w:val="hybridMultilevel"/>
    <w:tmpl w:val="BDC49F3C"/>
    <w:lvl w:ilvl="0" w:tplc="9E9EA38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92E33"/>
    <w:multiLevelType w:val="hybridMultilevel"/>
    <w:tmpl w:val="06741254"/>
    <w:lvl w:ilvl="0" w:tplc="4566C59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26662"/>
    <w:multiLevelType w:val="hybridMultilevel"/>
    <w:tmpl w:val="143C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C35B3"/>
    <w:multiLevelType w:val="hybridMultilevel"/>
    <w:tmpl w:val="AFA25916"/>
    <w:lvl w:ilvl="0" w:tplc="A6349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316BB"/>
    <w:multiLevelType w:val="hybridMultilevel"/>
    <w:tmpl w:val="8D86D4EA"/>
    <w:lvl w:ilvl="0" w:tplc="A6349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74E2"/>
    <w:multiLevelType w:val="hybridMultilevel"/>
    <w:tmpl w:val="97EA5EBE"/>
    <w:lvl w:ilvl="0" w:tplc="710C3E62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45A51726"/>
    <w:multiLevelType w:val="hybridMultilevel"/>
    <w:tmpl w:val="71A8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87815"/>
    <w:multiLevelType w:val="hybridMultilevel"/>
    <w:tmpl w:val="31D6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D534C"/>
    <w:multiLevelType w:val="hybridMultilevel"/>
    <w:tmpl w:val="8D86D4EA"/>
    <w:lvl w:ilvl="0" w:tplc="A6349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E2470"/>
    <w:multiLevelType w:val="hybridMultilevel"/>
    <w:tmpl w:val="06741254"/>
    <w:lvl w:ilvl="0" w:tplc="4566C59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7FE"/>
    <w:multiLevelType w:val="hybridMultilevel"/>
    <w:tmpl w:val="06741254"/>
    <w:lvl w:ilvl="0" w:tplc="4566C59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7E1"/>
    <w:multiLevelType w:val="hybridMultilevel"/>
    <w:tmpl w:val="09A417D6"/>
    <w:lvl w:ilvl="0" w:tplc="2BC22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57E00"/>
    <w:multiLevelType w:val="hybridMultilevel"/>
    <w:tmpl w:val="71A8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34723"/>
    <w:multiLevelType w:val="hybridMultilevel"/>
    <w:tmpl w:val="AFA25916"/>
    <w:lvl w:ilvl="0" w:tplc="A6349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25796"/>
    <w:multiLevelType w:val="hybridMultilevel"/>
    <w:tmpl w:val="C416FDD6"/>
    <w:lvl w:ilvl="0" w:tplc="0419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C29A6"/>
    <w:multiLevelType w:val="hybridMultilevel"/>
    <w:tmpl w:val="E6C6F8D2"/>
    <w:lvl w:ilvl="0" w:tplc="8F7E5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E5226"/>
    <w:multiLevelType w:val="hybridMultilevel"/>
    <w:tmpl w:val="629A207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0"/>
  </w:num>
  <w:num w:numId="5">
    <w:abstractNumId w:val="12"/>
  </w:num>
  <w:num w:numId="6">
    <w:abstractNumId w:val="2"/>
  </w:num>
  <w:num w:numId="7">
    <w:abstractNumId w:val="16"/>
  </w:num>
  <w:num w:numId="8">
    <w:abstractNumId w:val="21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  <w:num w:numId="13">
    <w:abstractNumId w:val="17"/>
  </w:num>
  <w:num w:numId="14">
    <w:abstractNumId w:val="18"/>
  </w:num>
  <w:num w:numId="15">
    <w:abstractNumId w:val="9"/>
  </w:num>
  <w:num w:numId="16">
    <w:abstractNumId w:val="4"/>
  </w:num>
  <w:num w:numId="17">
    <w:abstractNumId w:val="3"/>
  </w:num>
  <w:num w:numId="18">
    <w:abstractNumId w:val="22"/>
  </w:num>
  <w:num w:numId="19">
    <w:abstractNumId w:val="8"/>
  </w:num>
  <w:num w:numId="20">
    <w:abstractNumId w:val="13"/>
  </w:num>
  <w:num w:numId="21">
    <w:abstractNumId w:val="24"/>
  </w:num>
  <w:num w:numId="22">
    <w:abstractNumId w:val="10"/>
  </w:num>
  <w:num w:numId="23">
    <w:abstractNumId w:val="15"/>
  </w:num>
  <w:num w:numId="24">
    <w:abstractNumId w:val="19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5"/>
    <w:rsid w:val="000262B5"/>
    <w:rsid w:val="000B4306"/>
    <w:rsid w:val="00185E5E"/>
    <w:rsid w:val="001D2774"/>
    <w:rsid w:val="00226D3D"/>
    <w:rsid w:val="00242F51"/>
    <w:rsid w:val="002861DB"/>
    <w:rsid w:val="003658CD"/>
    <w:rsid w:val="003D3B71"/>
    <w:rsid w:val="00451EB2"/>
    <w:rsid w:val="004652CB"/>
    <w:rsid w:val="004839F8"/>
    <w:rsid w:val="005953BA"/>
    <w:rsid w:val="00761918"/>
    <w:rsid w:val="007D00BE"/>
    <w:rsid w:val="007E351F"/>
    <w:rsid w:val="00824C5B"/>
    <w:rsid w:val="00B12662"/>
    <w:rsid w:val="00B44C83"/>
    <w:rsid w:val="00B84D85"/>
    <w:rsid w:val="00CA1FBA"/>
    <w:rsid w:val="00CA6C3A"/>
    <w:rsid w:val="00CB5989"/>
    <w:rsid w:val="00CF322E"/>
    <w:rsid w:val="00D103ED"/>
    <w:rsid w:val="00D93D67"/>
    <w:rsid w:val="00DD5E8A"/>
    <w:rsid w:val="00E43DEF"/>
    <w:rsid w:val="00E75C6E"/>
    <w:rsid w:val="00E863CF"/>
    <w:rsid w:val="00EF11C0"/>
    <w:rsid w:val="00F07378"/>
    <w:rsid w:val="00F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B565"/>
  <w15:docId w15:val="{3D410C96-DA6B-47F2-B81F-86A67A3F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12662"/>
    <w:pPr>
      <w:ind w:left="720"/>
      <w:contextualSpacing/>
    </w:pPr>
  </w:style>
  <w:style w:type="paragraph" w:styleId="a4">
    <w:name w:val="Body Text"/>
    <w:basedOn w:val="a"/>
    <w:link w:val="a5"/>
    <w:rsid w:val="00185E5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185E5E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D0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00BE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5E8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DD5E8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chistova</dc:creator>
  <cp:keywords/>
  <dc:description/>
  <cp:lastModifiedBy>Eugene Portnov</cp:lastModifiedBy>
  <cp:revision>2</cp:revision>
  <cp:lastPrinted>2018-12-28T09:41:00Z</cp:lastPrinted>
  <dcterms:created xsi:type="dcterms:W3CDTF">2021-01-11T10:04:00Z</dcterms:created>
  <dcterms:modified xsi:type="dcterms:W3CDTF">2021-01-11T10:04:00Z</dcterms:modified>
</cp:coreProperties>
</file>