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D22CE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14:paraId="30123EF7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14:paraId="47064C6B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учреждение высшего образования</w:t>
      </w:r>
    </w:p>
    <w:p w14:paraId="57AE71AC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14:paraId="5A4BB44A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14:paraId="25506ECD" w14:textId="77777777" w:rsidR="00DD2AF2" w:rsidRDefault="00DD2AF2" w:rsidP="00DD2AF2">
      <w:pPr>
        <w:pStyle w:val="a6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14:paraId="19B761E0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2B329915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4F2771C7" w14:textId="77777777" w:rsidR="00DD2AF2" w:rsidRDefault="00DD2AF2" w:rsidP="00DD2AF2">
      <w:pPr>
        <w:pStyle w:val="a6"/>
        <w:spacing w:line="360" w:lineRule="auto"/>
        <w:rPr>
          <w:color w:val="000000"/>
          <w:sz w:val="26"/>
          <w:szCs w:val="26"/>
        </w:rPr>
      </w:pPr>
    </w:p>
    <w:p w14:paraId="3744AD25" w14:textId="7406BEF3" w:rsidR="00DD2AF2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Дисциплина: Численные методы</w:t>
      </w:r>
    </w:p>
    <w:p w14:paraId="60B333B7" w14:textId="49769AC2" w:rsidR="00DD2AF2" w:rsidRDefault="00DD2AF2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="006D7B0F">
        <w:rPr>
          <w:b/>
          <w:color w:val="000000"/>
          <w:sz w:val="26"/>
          <w:szCs w:val="26"/>
        </w:rPr>
        <w:t>5</w:t>
      </w:r>
    </w:p>
    <w:p w14:paraId="55D3D410" w14:textId="18831E2B" w:rsidR="00DD2AF2" w:rsidRPr="00E15E37" w:rsidRDefault="006D7B0F" w:rsidP="00DD2AF2">
      <w:pPr>
        <w:pStyle w:val="a6"/>
        <w:spacing w:line="360" w:lineRule="auto"/>
        <w:jc w:val="center"/>
        <w:rPr>
          <w:b/>
          <w:color w:val="000000"/>
          <w:sz w:val="26"/>
          <w:szCs w:val="26"/>
        </w:rPr>
      </w:pPr>
      <w:r w:rsidRPr="006D7B0F">
        <w:rPr>
          <w:b/>
          <w:color w:val="000000"/>
          <w:sz w:val="26"/>
          <w:szCs w:val="26"/>
        </w:rPr>
        <w:t>Аппроксимация данных методом наименьших квадратов</w:t>
      </w:r>
      <w:r w:rsidRPr="006D7B0F">
        <w:rPr>
          <w:b/>
          <w:color w:val="000000"/>
          <w:sz w:val="26"/>
          <w:szCs w:val="26"/>
        </w:rPr>
        <w:cr/>
      </w:r>
      <w:r w:rsidR="00DD2AF2">
        <w:rPr>
          <w:b/>
          <w:color w:val="000000"/>
          <w:sz w:val="26"/>
          <w:szCs w:val="26"/>
        </w:rPr>
        <w:t>Вариант</w:t>
      </w:r>
      <w:r w:rsidR="00217B61">
        <w:rPr>
          <w:b/>
          <w:color w:val="000000"/>
          <w:sz w:val="26"/>
          <w:szCs w:val="26"/>
        </w:rPr>
        <w:t xml:space="preserve"> 23</w:t>
      </w:r>
    </w:p>
    <w:p w14:paraId="3A7B48D2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26A5866B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37228074" w14:textId="77777777" w:rsidR="00DD2AF2" w:rsidRDefault="00DD2AF2" w:rsidP="00DD2AF2">
      <w:pPr>
        <w:pStyle w:val="a6"/>
        <w:spacing w:line="360" w:lineRule="auto"/>
        <w:rPr>
          <w:i/>
          <w:color w:val="000000"/>
          <w:sz w:val="26"/>
          <w:szCs w:val="26"/>
        </w:rPr>
      </w:pPr>
    </w:p>
    <w:p w14:paraId="41A6A3DA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Выполнил:</w:t>
      </w:r>
    </w:p>
    <w:p w14:paraId="30E8C780" w14:textId="2F8AD084" w:rsidR="00DD2AF2" w:rsidRDefault="00CF3F96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Студент П-32</w:t>
      </w:r>
    </w:p>
    <w:p w14:paraId="6D3A4327" w14:textId="243D18E3" w:rsidR="00DD2AF2" w:rsidRDefault="00CF3F96" w:rsidP="00DD2AF2">
      <w:pPr>
        <w:pStyle w:val="a6"/>
        <w:spacing w:line="360" w:lineRule="auto"/>
        <w:jc w:val="right"/>
        <w:rPr>
          <w:i/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>Селезнева Валерия</w:t>
      </w:r>
    </w:p>
    <w:p w14:paraId="7DA6DEF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05C3E852" w14:textId="77777777" w:rsidR="00DD2AF2" w:rsidRDefault="00DD2AF2" w:rsidP="00DD2AF2">
      <w:pPr>
        <w:pStyle w:val="a6"/>
        <w:spacing w:line="360" w:lineRule="auto"/>
        <w:jc w:val="right"/>
        <w:rPr>
          <w:color w:val="000000"/>
          <w:sz w:val="26"/>
          <w:szCs w:val="26"/>
        </w:rPr>
      </w:pPr>
    </w:p>
    <w:p w14:paraId="56F07675" w14:textId="77777777" w:rsidR="00CF3F96" w:rsidRDefault="00CF3F96" w:rsidP="00DD2AF2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47B455C0" w14:textId="777E9E9D" w:rsidR="00DD2AF2" w:rsidRDefault="00DD2AF2" w:rsidP="00DD2AF2">
      <w:pPr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90707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p w14:paraId="67724690" w14:textId="77777777" w:rsidR="00EF3B29" w:rsidRDefault="00EF3B29">
      <w:p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br w:type="page"/>
      </w:r>
    </w:p>
    <w:p w14:paraId="4EFE5A95" w14:textId="77777777" w:rsidR="00CF3F96" w:rsidRDefault="00CF3F96" w:rsidP="00A11592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</w:p>
    <w:p w14:paraId="6593A7B5" w14:textId="31235626" w:rsidR="00E772B0" w:rsidRDefault="00A11592" w:rsidP="00A11592">
      <w:pPr>
        <w:jc w:val="both"/>
      </w:pPr>
      <w:bookmarkStart w:id="0" w:name="_GoBack"/>
      <w:bookmarkEnd w:id="0"/>
      <w:r w:rsidRPr="00A1159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Цель работы:</w:t>
      </w:r>
      <w:r w:rsidRPr="00A11592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6D7B0F"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изучение метода наименьших квадратов для аппроксимации данных; приобретение навыков программирования метода наименьших квадратов для аппроксимации экспериментальных данных; приобретение навыков использования стандартных средств системы </w:t>
      </w:r>
      <w:proofErr w:type="spellStart"/>
      <w:r w:rsidR="006D7B0F"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Matlab</w:t>
      </w:r>
      <w:proofErr w:type="spellEnd"/>
      <w:r w:rsidR="006D7B0F"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задачи аппроксимации.</w:t>
      </w:r>
    </w:p>
    <w:p w14:paraId="04F1DD3A" w14:textId="40C3E497" w:rsidR="00E772B0" w:rsidRDefault="006D7B0F" w:rsidP="00E772B0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Теоретические сведения</w:t>
      </w:r>
    </w:p>
    <w:p w14:paraId="66700005" w14:textId="77777777" w:rsidR="00B0450A" w:rsidRPr="00CF3F96" w:rsidRDefault="006D7B0F" w:rsidP="00A11592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общем случае рассматривают линейную по параметрам регрессионную модель вида </w:t>
      </w:r>
    </w:p>
    <w:p w14:paraId="15CA4505" w14:textId="4C18805E" w:rsidR="00B0450A" w:rsidRPr="00B0450A" w:rsidRDefault="00B0450A" w:rsidP="00A11592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0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1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1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+…+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 xml:space="preserve"> b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k-1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 xml:space="preserve"> k-1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,</w:t>
      </w:r>
    </w:p>
    <w:p w14:paraId="23A3C0E1" w14:textId="05060AE5" w:rsidR="00E772B0" w:rsidRDefault="006D7B0F" w:rsidP="00A11592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где </w:t>
      </w:r>
      <w:r w:rsid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), </w:t>
      </w:r>
      <w:proofErr w:type="gramStart"/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… ,</w:t>
      </w:r>
      <w:proofErr w:type="gramEnd"/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k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-1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 w:rsid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), </w:t>
      </w:r>
      <w:r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− известные функции; </w:t>
      </w:r>
      <w:r w:rsid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1, 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… , </w:t>
      </w:r>
      <w:proofErr w:type="spellStart"/>
      <w:r w:rsid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k</w:t>
      </w:r>
      <w:proofErr w:type="spellEnd"/>
      <w:r w:rsidR="00B0450A"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-1 </w:t>
      </w:r>
      <w:r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− неизвестные параметры.</w:t>
      </w:r>
    </w:p>
    <w:p w14:paraId="53DCA3E5" w14:textId="73E89A75" w:rsidR="00B0450A" w:rsidRDefault="00B0450A" w:rsidP="00B0450A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Пусть имеется n наблюдений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proofErr w:type="spellEnd"/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), которые являются результатом реализации случайного вектора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Подставим в вышеуказанную модель:</w:t>
      </w:r>
    </w:p>
    <w:p w14:paraId="49C02EB4" w14:textId="656A8F88" w:rsidR="00B0450A" w:rsidRPr="00B0450A" w:rsidRDefault="00B0450A" w:rsidP="00B0450A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y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+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1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 +…+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b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k</w:t>
      </w:r>
      <w:proofErr w:type="spellEnd"/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-1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*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a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 xml:space="preserve"> 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k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-1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x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val="en-US" w:eastAsia="ru-RU"/>
        </w:rPr>
        <w:t>i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 + ε</w:t>
      </w:r>
      <w:proofErr w:type="spellStart"/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где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= 1, 2, …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n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; ε</w:t>
      </w:r>
      <w:proofErr w:type="spellStart"/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i</w:t>
      </w:r>
      <w:proofErr w:type="spellEnd"/>
      <w:r>
        <w:t xml:space="preserve"> </w:t>
      </w:r>
      <w:r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−</w:t>
      </w:r>
      <w:r>
        <w:t xml:space="preserve"> 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случайные независимые друг относительно друга и распределенные по нормальному закону ошибки наблюдений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3D7A6F8B" w14:textId="4588B688" w:rsidR="00B0450A" w:rsidRDefault="00B0450A" w:rsidP="00B0450A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методу наименьших квадратов в качестве оценок b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j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принимают </w:t>
      </w:r>
      <w:proofErr w:type="gramStart"/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значения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6"/>
                <w:szCs w:val="26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6"/>
                <w:szCs w:val="26"/>
                <w:lang w:val="en-US" w:eastAsia="ru-RU"/>
              </w:rPr>
              <m:t>bj</m:t>
            </m:r>
          </m:e>
        </m:acc>
      </m:oMath>
      <w:r w:rsidR="00284CE9" w:rsidRPr="00284C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,</w:t>
      </w:r>
      <w:proofErr w:type="gramEnd"/>
      <w:r w:rsidR="00284CE9" w:rsidRPr="00284C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дающие</w:t>
      </w:r>
      <w:r w:rsidR="00284CE9" w:rsidRPr="00284C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Pr="00B0450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минимум функции</w:t>
      </w:r>
      <w:r w:rsidR="00284CE9" w:rsidRPr="00284C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28CF537A" w14:textId="79388EA6" w:rsidR="00284CE9" w:rsidRDefault="00284CE9" w:rsidP="00B0450A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32CFD5" wp14:editId="155F0467">
            <wp:extent cx="3640667" cy="464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9590" cy="47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E12E" w14:textId="71591629" w:rsidR="00284CE9" w:rsidRDefault="00284CE9" w:rsidP="00284CE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284CE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 матричных обозначениях эту систему уравнений можно записать в виде:</w:t>
      </w:r>
    </w:p>
    <w:p w14:paraId="01B42726" w14:textId="252B93EB" w:rsidR="00284CE9" w:rsidRDefault="00284CE9" w:rsidP="00284CE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539456" wp14:editId="4A8D2E07">
            <wp:extent cx="931333" cy="35701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0449" cy="3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65BE4" w14:textId="5B46433A" w:rsidR="00284CE9" w:rsidRPr="00284CE9" w:rsidRDefault="00284CE9" w:rsidP="00284CE9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8DEF3F" wp14:editId="6E5363CA">
            <wp:extent cx="3793067" cy="10961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8663" cy="110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DA11" w14:textId="77777777" w:rsidR="00FF0B6A" w:rsidRDefault="00EF3B29" w:rsidP="00FF0B6A">
      <w:pPr>
        <w:keepNext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Ход работы</w:t>
      </w:r>
      <w:r w:rsidR="00FF0B6A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eastAsia="ru-RU"/>
        </w:rPr>
        <w:drawing>
          <wp:inline distT="0" distB="0" distL="0" distR="0" wp14:anchorId="0C9542F4" wp14:editId="6E0D43F2">
            <wp:extent cx="6205855" cy="79565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B6A">
        <w:rPr>
          <w:rFonts w:ascii="Times New Roman" w:eastAsia="Times New Roman" w:hAnsi="Times New Roman" w:cs="Times New Roman"/>
          <w:b/>
          <w:bCs/>
          <w:noProof/>
          <w:color w:val="000000"/>
          <w:sz w:val="26"/>
          <w:szCs w:val="26"/>
          <w:lang w:eastAsia="ru-RU"/>
        </w:rPr>
        <w:drawing>
          <wp:inline distT="0" distB="0" distL="0" distR="0" wp14:anchorId="4B133D9E" wp14:editId="09D923BE">
            <wp:extent cx="6205855" cy="812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5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7986" w14:textId="63783983" w:rsidR="00FF0B6A" w:rsidRDefault="00FF0B6A" w:rsidP="00FF0B6A">
      <w:pPr>
        <w:pStyle w:val="a8"/>
        <w:jc w:val="center"/>
        <w:rPr>
          <w:rFonts w:ascii="Times New Roman" w:hAnsi="Times New Roman" w:cs="Times New Roman"/>
          <w:sz w:val="22"/>
          <w:szCs w:val="22"/>
        </w:rPr>
      </w:pPr>
      <w:r w:rsidRPr="00FF0B6A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FF0B6A">
        <w:rPr>
          <w:rFonts w:ascii="Times New Roman" w:hAnsi="Times New Roman" w:cs="Times New Roman"/>
          <w:sz w:val="22"/>
          <w:szCs w:val="22"/>
        </w:rPr>
        <w:fldChar w:fldCharType="begin"/>
      </w:r>
      <w:r w:rsidRPr="00FF0B6A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FF0B6A">
        <w:rPr>
          <w:rFonts w:ascii="Times New Roman" w:hAnsi="Times New Roman" w:cs="Times New Roman"/>
          <w:sz w:val="22"/>
          <w:szCs w:val="22"/>
        </w:rPr>
        <w:fldChar w:fldCharType="separate"/>
      </w:r>
      <w:r w:rsidR="001D1342">
        <w:rPr>
          <w:rFonts w:ascii="Times New Roman" w:hAnsi="Times New Roman" w:cs="Times New Roman"/>
          <w:noProof/>
          <w:sz w:val="22"/>
          <w:szCs w:val="22"/>
        </w:rPr>
        <w:t>1</w:t>
      </w:r>
      <w:r w:rsidRPr="00FF0B6A">
        <w:rPr>
          <w:rFonts w:ascii="Times New Roman" w:hAnsi="Times New Roman" w:cs="Times New Roman"/>
          <w:sz w:val="22"/>
          <w:szCs w:val="22"/>
        </w:rPr>
        <w:fldChar w:fldCharType="end"/>
      </w:r>
      <w:r w:rsidRPr="00FF0B6A">
        <w:rPr>
          <w:rFonts w:ascii="Times New Roman" w:hAnsi="Times New Roman" w:cs="Times New Roman"/>
          <w:sz w:val="22"/>
          <w:szCs w:val="22"/>
        </w:rPr>
        <w:t>. Задание</w:t>
      </w:r>
    </w:p>
    <w:p w14:paraId="2DB94EB5" w14:textId="77777777" w:rsidR="003971FE" w:rsidRDefault="003971FE" w:rsidP="003971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4088F79" wp14:editId="1BBD3E2D">
            <wp:extent cx="6078942" cy="53678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6841" cy="537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65A6D" w14:textId="79791F68" w:rsidR="00FF0B6A" w:rsidRPr="003971FE" w:rsidRDefault="003971FE" w:rsidP="003971FE">
      <w:pPr>
        <w:pStyle w:val="a8"/>
        <w:jc w:val="center"/>
        <w:rPr>
          <w:rFonts w:ascii="Times New Roman" w:hAnsi="Times New Roman" w:cs="Times New Roman"/>
          <w:sz w:val="22"/>
          <w:szCs w:val="22"/>
        </w:rPr>
      </w:pPr>
      <w:r w:rsidRPr="003971F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3971FE">
        <w:rPr>
          <w:rFonts w:ascii="Times New Roman" w:hAnsi="Times New Roman" w:cs="Times New Roman"/>
          <w:sz w:val="22"/>
          <w:szCs w:val="22"/>
        </w:rPr>
        <w:fldChar w:fldCharType="begin"/>
      </w:r>
      <w:r w:rsidRPr="003971FE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3971FE">
        <w:rPr>
          <w:rFonts w:ascii="Times New Roman" w:hAnsi="Times New Roman" w:cs="Times New Roman"/>
          <w:sz w:val="22"/>
          <w:szCs w:val="22"/>
        </w:rPr>
        <w:fldChar w:fldCharType="separate"/>
      </w:r>
      <w:r w:rsidR="001D1342">
        <w:rPr>
          <w:rFonts w:ascii="Times New Roman" w:hAnsi="Times New Roman" w:cs="Times New Roman"/>
          <w:noProof/>
          <w:sz w:val="22"/>
          <w:szCs w:val="22"/>
        </w:rPr>
        <w:t>2</w:t>
      </w:r>
      <w:r w:rsidRPr="003971FE">
        <w:rPr>
          <w:rFonts w:ascii="Times New Roman" w:hAnsi="Times New Roman" w:cs="Times New Roman"/>
          <w:sz w:val="22"/>
          <w:szCs w:val="22"/>
        </w:rPr>
        <w:fldChar w:fldCharType="end"/>
      </w:r>
      <w:r w:rsidRPr="003971FE">
        <w:rPr>
          <w:rFonts w:ascii="Times New Roman" w:hAnsi="Times New Roman" w:cs="Times New Roman"/>
          <w:sz w:val="22"/>
          <w:szCs w:val="22"/>
        </w:rPr>
        <w:t>. Скрипт. Часть 1</w:t>
      </w:r>
    </w:p>
    <w:p w14:paraId="23CB87CB" w14:textId="77777777" w:rsidR="003971FE" w:rsidRDefault="003971FE" w:rsidP="003971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6548C14" wp14:editId="1FF7D73B">
            <wp:extent cx="3880485" cy="7369442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9425" cy="738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52B1F" w14:textId="58D5A38E" w:rsidR="003971FE" w:rsidRPr="003971FE" w:rsidRDefault="003971FE" w:rsidP="003971FE">
      <w:pPr>
        <w:pStyle w:val="a8"/>
        <w:jc w:val="center"/>
        <w:rPr>
          <w:rFonts w:ascii="Times New Roman" w:hAnsi="Times New Roman" w:cs="Times New Roman"/>
          <w:sz w:val="22"/>
          <w:szCs w:val="22"/>
        </w:rPr>
      </w:pPr>
      <w:r w:rsidRPr="003971F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3971FE">
        <w:rPr>
          <w:rFonts w:ascii="Times New Roman" w:hAnsi="Times New Roman" w:cs="Times New Roman"/>
          <w:sz w:val="22"/>
          <w:szCs w:val="22"/>
        </w:rPr>
        <w:fldChar w:fldCharType="begin"/>
      </w:r>
      <w:r w:rsidRPr="003971FE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3971FE">
        <w:rPr>
          <w:rFonts w:ascii="Times New Roman" w:hAnsi="Times New Roman" w:cs="Times New Roman"/>
          <w:sz w:val="22"/>
          <w:szCs w:val="22"/>
        </w:rPr>
        <w:fldChar w:fldCharType="separate"/>
      </w:r>
      <w:r w:rsidR="001D1342">
        <w:rPr>
          <w:rFonts w:ascii="Times New Roman" w:hAnsi="Times New Roman" w:cs="Times New Roman"/>
          <w:noProof/>
          <w:sz w:val="22"/>
          <w:szCs w:val="22"/>
        </w:rPr>
        <w:t>3</w:t>
      </w:r>
      <w:r w:rsidRPr="003971FE">
        <w:rPr>
          <w:rFonts w:ascii="Times New Roman" w:hAnsi="Times New Roman" w:cs="Times New Roman"/>
          <w:sz w:val="22"/>
          <w:szCs w:val="22"/>
        </w:rPr>
        <w:fldChar w:fldCharType="end"/>
      </w:r>
      <w:r w:rsidRPr="003971FE">
        <w:rPr>
          <w:rFonts w:ascii="Times New Roman" w:hAnsi="Times New Roman" w:cs="Times New Roman"/>
          <w:sz w:val="22"/>
          <w:szCs w:val="22"/>
        </w:rPr>
        <w:t>. Скрипт. Часть 2</w:t>
      </w:r>
    </w:p>
    <w:p w14:paraId="1495E27A" w14:textId="77777777" w:rsidR="003971FE" w:rsidRDefault="003971FE" w:rsidP="003971FE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E345092" wp14:editId="06B4F013">
            <wp:extent cx="2682978" cy="1159934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969" cy="11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265D" w14:textId="33FF1812" w:rsidR="003971FE" w:rsidRDefault="003971FE" w:rsidP="003971FE">
      <w:pPr>
        <w:pStyle w:val="a8"/>
        <w:jc w:val="center"/>
        <w:rPr>
          <w:rFonts w:ascii="Times New Roman" w:hAnsi="Times New Roman" w:cs="Times New Roman"/>
          <w:sz w:val="22"/>
          <w:szCs w:val="22"/>
        </w:rPr>
      </w:pPr>
      <w:r w:rsidRPr="003971F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3971FE">
        <w:rPr>
          <w:rFonts w:ascii="Times New Roman" w:hAnsi="Times New Roman" w:cs="Times New Roman"/>
          <w:sz w:val="22"/>
          <w:szCs w:val="22"/>
        </w:rPr>
        <w:fldChar w:fldCharType="begin"/>
      </w:r>
      <w:r w:rsidRPr="003971FE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3971FE">
        <w:rPr>
          <w:rFonts w:ascii="Times New Roman" w:hAnsi="Times New Roman" w:cs="Times New Roman"/>
          <w:sz w:val="22"/>
          <w:szCs w:val="22"/>
        </w:rPr>
        <w:fldChar w:fldCharType="separate"/>
      </w:r>
      <w:r w:rsidR="001D1342">
        <w:rPr>
          <w:rFonts w:ascii="Times New Roman" w:hAnsi="Times New Roman" w:cs="Times New Roman"/>
          <w:noProof/>
          <w:sz w:val="22"/>
          <w:szCs w:val="22"/>
        </w:rPr>
        <w:t>4</w:t>
      </w:r>
      <w:r w:rsidRPr="003971FE">
        <w:rPr>
          <w:rFonts w:ascii="Times New Roman" w:hAnsi="Times New Roman" w:cs="Times New Roman"/>
          <w:sz w:val="22"/>
          <w:szCs w:val="22"/>
        </w:rPr>
        <w:fldChar w:fldCharType="end"/>
      </w:r>
      <w:r w:rsidRPr="003971FE">
        <w:rPr>
          <w:rFonts w:ascii="Times New Roman" w:hAnsi="Times New Roman" w:cs="Times New Roman"/>
          <w:sz w:val="22"/>
          <w:szCs w:val="22"/>
        </w:rPr>
        <w:t>. Скрипт. Часть 3</w:t>
      </w:r>
    </w:p>
    <w:p w14:paraId="00E868AA" w14:textId="07F1D8CF" w:rsidR="003971FE" w:rsidRPr="003971FE" w:rsidRDefault="003971FE" w:rsidP="003971FE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EF3B2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Результат</w:t>
      </w:r>
    </w:p>
    <w:p w14:paraId="23C6AF59" w14:textId="77777777" w:rsidR="003971FE" w:rsidRDefault="003971FE" w:rsidP="003971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7CF460C" wp14:editId="6FA64F86">
            <wp:extent cx="4199467" cy="3702834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016" cy="370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CBE7A" w14:textId="0690846E" w:rsidR="003971FE" w:rsidRDefault="003971FE" w:rsidP="003971FE">
      <w:pPr>
        <w:pStyle w:val="a8"/>
        <w:jc w:val="center"/>
        <w:rPr>
          <w:rFonts w:ascii="Times New Roman" w:hAnsi="Times New Roman" w:cs="Times New Roman"/>
          <w:sz w:val="22"/>
          <w:szCs w:val="22"/>
        </w:rPr>
      </w:pPr>
      <w:r w:rsidRPr="003971F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3971FE">
        <w:rPr>
          <w:rFonts w:ascii="Times New Roman" w:hAnsi="Times New Roman" w:cs="Times New Roman"/>
          <w:sz w:val="22"/>
          <w:szCs w:val="22"/>
        </w:rPr>
        <w:fldChar w:fldCharType="begin"/>
      </w:r>
      <w:r w:rsidRPr="003971FE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3971FE">
        <w:rPr>
          <w:rFonts w:ascii="Times New Roman" w:hAnsi="Times New Roman" w:cs="Times New Roman"/>
          <w:sz w:val="22"/>
          <w:szCs w:val="22"/>
        </w:rPr>
        <w:fldChar w:fldCharType="separate"/>
      </w:r>
      <w:r w:rsidR="001D1342">
        <w:rPr>
          <w:rFonts w:ascii="Times New Roman" w:hAnsi="Times New Roman" w:cs="Times New Roman"/>
          <w:noProof/>
          <w:sz w:val="22"/>
          <w:szCs w:val="22"/>
        </w:rPr>
        <w:t>5</w:t>
      </w:r>
      <w:r w:rsidRPr="003971FE">
        <w:rPr>
          <w:rFonts w:ascii="Times New Roman" w:hAnsi="Times New Roman" w:cs="Times New Roman"/>
          <w:sz w:val="22"/>
          <w:szCs w:val="22"/>
        </w:rPr>
        <w:fldChar w:fldCharType="end"/>
      </w:r>
      <w:r w:rsidRPr="003971FE">
        <w:rPr>
          <w:rFonts w:ascii="Times New Roman" w:hAnsi="Times New Roman" w:cs="Times New Roman"/>
          <w:sz w:val="22"/>
          <w:szCs w:val="22"/>
        </w:rPr>
        <w:t>. График аппроксимации для к=3,5,7</w:t>
      </w:r>
    </w:p>
    <w:p w14:paraId="0F6BD763" w14:textId="2C2C45A5" w:rsidR="001D1342" w:rsidRDefault="001D1342" w:rsidP="001D1342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C8307BF" wp14:editId="59CD0FB0">
            <wp:extent cx="1304925" cy="115252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5ACA3B2" wp14:editId="2B10D808">
            <wp:extent cx="1123950" cy="13811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7885FB4" wp14:editId="05CC4CB8">
            <wp:extent cx="1247775" cy="171450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2956" w14:textId="77777777" w:rsidR="001D1342" w:rsidRPr="001D1342" w:rsidRDefault="001D1342" w:rsidP="001D1342">
      <w:pPr>
        <w:pStyle w:val="a8"/>
        <w:jc w:val="center"/>
        <w:rPr>
          <w:rFonts w:ascii="Times New Roman" w:hAnsi="Times New Roman" w:cs="Times New Roman"/>
          <w:sz w:val="22"/>
          <w:szCs w:val="22"/>
        </w:rPr>
      </w:pPr>
      <w:r w:rsidRPr="001D1342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1D1342">
        <w:rPr>
          <w:rFonts w:ascii="Times New Roman" w:hAnsi="Times New Roman" w:cs="Times New Roman"/>
          <w:sz w:val="22"/>
          <w:szCs w:val="22"/>
        </w:rPr>
        <w:fldChar w:fldCharType="begin"/>
      </w:r>
      <w:r w:rsidRPr="001D1342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1D1342">
        <w:rPr>
          <w:rFonts w:ascii="Times New Roman" w:hAnsi="Times New Roman" w:cs="Times New Roman"/>
          <w:sz w:val="22"/>
          <w:szCs w:val="22"/>
        </w:rPr>
        <w:fldChar w:fldCharType="separate"/>
      </w:r>
      <w:r w:rsidRPr="001D1342">
        <w:rPr>
          <w:rFonts w:ascii="Times New Roman" w:hAnsi="Times New Roman" w:cs="Times New Roman"/>
          <w:sz w:val="22"/>
          <w:szCs w:val="22"/>
        </w:rPr>
        <w:t>6</w:t>
      </w:r>
      <w:r w:rsidRPr="001D1342">
        <w:rPr>
          <w:rFonts w:ascii="Times New Roman" w:hAnsi="Times New Roman" w:cs="Times New Roman"/>
          <w:sz w:val="22"/>
          <w:szCs w:val="22"/>
        </w:rPr>
        <w:fldChar w:fldCharType="end"/>
      </w:r>
      <w:r w:rsidRPr="001D1342">
        <w:rPr>
          <w:rFonts w:ascii="Times New Roman" w:hAnsi="Times New Roman" w:cs="Times New Roman"/>
          <w:sz w:val="22"/>
          <w:szCs w:val="22"/>
        </w:rPr>
        <w:t>. Значения b для к=3,5,7</w:t>
      </w:r>
    </w:p>
    <w:p w14:paraId="7739EC81" w14:textId="77777777" w:rsidR="001D1342" w:rsidRPr="001D1342" w:rsidRDefault="001D1342" w:rsidP="001D1342"/>
    <w:p w14:paraId="311F65CE" w14:textId="77777777" w:rsidR="003971FE" w:rsidRDefault="003971FE" w:rsidP="003971FE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762901" wp14:editId="369F4F46">
            <wp:extent cx="4343400" cy="380047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85" cy="38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0210" w14:textId="38236B4D" w:rsidR="003971FE" w:rsidRPr="003971FE" w:rsidRDefault="003971FE" w:rsidP="003971FE">
      <w:pPr>
        <w:pStyle w:val="a8"/>
        <w:jc w:val="center"/>
        <w:rPr>
          <w:rFonts w:ascii="Times New Roman" w:hAnsi="Times New Roman" w:cs="Times New Roman"/>
          <w:sz w:val="22"/>
          <w:szCs w:val="22"/>
        </w:rPr>
      </w:pPr>
      <w:r w:rsidRPr="003971FE">
        <w:rPr>
          <w:rFonts w:ascii="Times New Roman" w:hAnsi="Times New Roman" w:cs="Times New Roman"/>
          <w:sz w:val="22"/>
          <w:szCs w:val="22"/>
        </w:rPr>
        <w:t xml:space="preserve">Рисунок </w:t>
      </w:r>
      <w:r w:rsidRPr="003971FE">
        <w:rPr>
          <w:rFonts w:ascii="Times New Roman" w:hAnsi="Times New Roman" w:cs="Times New Roman"/>
          <w:sz w:val="22"/>
          <w:szCs w:val="22"/>
        </w:rPr>
        <w:fldChar w:fldCharType="begin"/>
      </w:r>
      <w:r w:rsidRPr="003971FE">
        <w:rPr>
          <w:rFonts w:ascii="Times New Roman" w:hAnsi="Times New Roman" w:cs="Times New Roman"/>
          <w:sz w:val="22"/>
          <w:szCs w:val="22"/>
        </w:rPr>
        <w:instrText xml:space="preserve"> SEQ Рисунок \* ARABIC </w:instrText>
      </w:r>
      <w:r w:rsidRPr="003971FE">
        <w:rPr>
          <w:rFonts w:ascii="Times New Roman" w:hAnsi="Times New Roman" w:cs="Times New Roman"/>
          <w:sz w:val="22"/>
          <w:szCs w:val="22"/>
        </w:rPr>
        <w:fldChar w:fldCharType="separate"/>
      </w:r>
      <w:r w:rsidR="001D1342">
        <w:rPr>
          <w:rFonts w:ascii="Times New Roman" w:hAnsi="Times New Roman" w:cs="Times New Roman"/>
          <w:noProof/>
          <w:sz w:val="22"/>
          <w:szCs w:val="22"/>
        </w:rPr>
        <w:t>7</w:t>
      </w:r>
      <w:r w:rsidRPr="003971FE">
        <w:rPr>
          <w:rFonts w:ascii="Times New Roman" w:hAnsi="Times New Roman" w:cs="Times New Roman"/>
          <w:sz w:val="22"/>
          <w:szCs w:val="22"/>
        </w:rPr>
        <w:fldChar w:fldCharType="end"/>
      </w:r>
      <w:r w:rsidRPr="003971FE">
        <w:rPr>
          <w:rFonts w:ascii="Times New Roman" w:hAnsi="Times New Roman" w:cs="Times New Roman"/>
          <w:sz w:val="22"/>
          <w:szCs w:val="22"/>
        </w:rPr>
        <w:t xml:space="preserve">. График </w:t>
      </w:r>
      <w:r w:rsidR="00B1406A" w:rsidRPr="00B1406A">
        <w:rPr>
          <w:rFonts w:ascii="Times New Roman" w:hAnsi="Times New Roman" w:cs="Times New Roman"/>
          <w:sz w:val="22"/>
          <w:szCs w:val="22"/>
        </w:rPr>
        <w:t xml:space="preserve">построен с использованием стандартных функций </w:t>
      </w:r>
      <w:proofErr w:type="spellStart"/>
      <w:r w:rsidR="00B1406A" w:rsidRPr="00B1406A">
        <w:rPr>
          <w:rFonts w:ascii="Times New Roman" w:hAnsi="Times New Roman" w:cs="Times New Roman"/>
          <w:sz w:val="22"/>
          <w:szCs w:val="22"/>
        </w:rPr>
        <w:t>Matlab</w:t>
      </w:r>
      <w:proofErr w:type="spellEnd"/>
    </w:p>
    <w:p w14:paraId="58C6673B" w14:textId="04E7BCDF" w:rsidR="006D7B0F" w:rsidRDefault="003E6842" w:rsidP="00387C39">
      <w:pP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E6842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  <w:t xml:space="preserve">Вывод: </w:t>
      </w:r>
      <w:proofErr w:type="gramStart"/>
      <w:r w:rsidRPr="003E68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</w:t>
      </w:r>
      <w:proofErr w:type="gramEnd"/>
      <w:r w:rsidRPr="003E684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ходе лабораторной работы был </w:t>
      </w:r>
      <w:r w:rsidR="006D7B0F"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изучен метод наименьших квадратов для аппроксимации данных; приобретен</w:t>
      </w:r>
      <w:r w:rsid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6D7B0F"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навык</w:t>
      </w:r>
      <w:r w:rsid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D7B0F"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программирования метода наименьших квадратов для аппроксимации экспериментальных данных; приобретен</w:t>
      </w:r>
      <w:r w:rsid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ы</w:t>
      </w:r>
      <w:r w:rsidR="006D7B0F"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навык</w:t>
      </w:r>
      <w:r w:rsid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</w:t>
      </w:r>
      <w:r w:rsidR="006D7B0F"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использования стандартных средств системы </w:t>
      </w:r>
      <w:proofErr w:type="spellStart"/>
      <w:r w:rsidR="006D7B0F"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Matlab</w:t>
      </w:r>
      <w:proofErr w:type="spellEnd"/>
      <w:r w:rsidR="006D7B0F" w:rsidRPr="006D7B0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для задачи аппроксимации.</w:t>
      </w:r>
    </w:p>
    <w:p w14:paraId="5F8331C5" w14:textId="0EA1F3F0" w:rsidR="00BC0B54" w:rsidRPr="000100AF" w:rsidRDefault="000100AF" w:rsidP="003E6842">
      <w:pPr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eastAsia="ru-RU"/>
        </w:rPr>
      </w:pPr>
      <w:r w:rsidRPr="000100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По полученным результатам можно сделать вывод, что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 построении</w:t>
      </w:r>
      <w:r w:rsidRPr="000100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график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ов </w:t>
      </w:r>
      <w:r w:rsidRPr="000100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методом наименьших квадратов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их точность увеличивается при увеличении значения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</w:t>
      </w:r>
      <w:r w:rsidRPr="000100A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Также можно заметить, что график построенный стандартными методами </w:t>
      </w:r>
      <w:proofErr w:type="spellStart"/>
      <w:r w:rsidRPr="00B1406A"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довольно близок к графику полученным методом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мнк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k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=5,7.</w:t>
      </w:r>
    </w:p>
    <w:sectPr w:rsidR="00BC0B54" w:rsidRPr="000100AF" w:rsidSect="00EF3B29">
      <w:pgSz w:w="11906" w:h="16838"/>
      <w:pgMar w:top="709" w:right="850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C097B"/>
    <w:rsid w:val="000100AF"/>
    <w:rsid w:val="000906D6"/>
    <w:rsid w:val="00105911"/>
    <w:rsid w:val="001D1342"/>
    <w:rsid w:val="00217B61"/>
    <w:rsid w:val="00284CE9"/>
    <w:rsid w:val="003773AB"/>
    <w:rsid w:val="00387C39"/>
    <w:rsid w:val="003971FE"/>
    <w:rsid w:val="003B4D3C"/>
    <w:rsid w:val="003E6842"/>
    <w:rsid w:val="00416C50"/>
    <w:rsid w:val="005405F0"/>
    <w:rsid w:val="00541BB7"/>
    <w:rsid w:val="006D7B0F"/>
    <w:rsid w:val="006F69B4"/>
    <w:rsid w:val="00700056"/>
    <w:rsid w:val="007C097B"/>
    <w:rsid w:val="008000B2"/>
    <w:rsid w:val="0090480A"/>
    <w:rsid w:val="00937215"/>
    <w:rsid w:val="00972E12"/>
    <w:rsid w:val="009F6567"/>
    <w:rsid w:val="00A11592"/>
    <w:rsid w:val="00B0450A"/>
    <w:rsid w:val="00B13251"/>
    <w:rsid w:val="00B1406A"/>
    <w:rsid w:val="00BC0B54"/>
    <w:rsid w:val="00CA1ADE"/>
    <w:rsid w:val="00CF3F96"/>
    <w:rsid w:val="00DA3CDA"/>
    <w:rsid w:val="00DD2AF2"/>
    <w:rsid w:val="00DF0817"/>
    <w:rsid w:val="00E235F5"/>
    <w:rsid w:val="00E37484"/>
    <w:rsid w:val="00E772B0"/>
    <w:rsid w:val="00EB5A41"/>
    <w:rsid w:val="00EF3B29"/>
    <w:rsid w:val="00F94623"/>
    <w:rsid w:val="00FA6A1C"/>
    <w:rsid w:val="00FF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2FA0"/>
  <w15:docId w15:val="{05344B9D-7B25-4C25-BE85-FFE7C52C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09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097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700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D2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laceholder Text"/>
    <w:basedOn w:val="a0"/>
    <w:uiPriority w:val="99"/>
    <w:semiHidden/>
    <w:rsid w:val="0090480A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EF3B29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0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8180931</dc:creator>
  <cp:lastModifiedBy>Nata</cp:lastModifiedBy>
  <cp:revision>16</cp:revision>
  <dcterms:created xsi:type="dcterms:W3CDTF">2021-03-30T07:48:00Z</dcterms:created>
  <dcterms:modified xsi:type="dcterms:W3CDTF">2021-11-11T13:34:00Z</dcterms:modified>
</cp:coreProperties>
</file>