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3EEB" w14:textId="77777777" w:rsidR="00AA6F3B" w:rsidRPr="008518CA" w:rsidRDefault="00AA6F3B" w:rsidP="00AA6F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518CA">
        <w:rPr>
          <w:rFonts w:ascii="Times New Roman" w:hAnsi="Times New Roman" w:cs="Times New Roman"/>
          <w:sz w:val="26"/>
          <w:szCs w:val="26"/>
        </w:rPr>
        <w:t>Министерство</w:t>
      </w:r>
      <w:r>
        <w:rPr>
          <w:rFonts w:ascii="Times New Roman" w:hAnsi="Times New Roman" w:cs="Times New Roman"/>
          <w:sz w:val="26"/>
          <w:szCs w:val="26"/>
        </w:rPr>
        <w:t xml:space="preserve"> высшего</w:t>
      </w:r>
      <w:r w:rsidRPr="008518CA">
        <w:rPr>
          <w:rFonts w:ascii="Times New Roman" w:hAnsi="Times New Roman" w:cs="Times New Roman"/>
          <w:sz w:val="26"/>
          <w:szCs w:val="26"/>
        </w:rPr>
        <w:t xml:space="preserve"> образования и науки Российской Федерации</w:t>
      </w:r>
    </w:p>
    <w:p w14:paraId="6C5A8334" w14:textId="77777777" w:rsidR="00AA6F3B" w:rsidRPr="008518CA" w:rsidRDefault="00AA6F3B" w:rsidP="00AA6F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518CA"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 “МИЭТ”</w:t>
      </w:r>
    </w:p>
    <w:p w14:paraId="676846D1" w14:textId="77777777" w:rsidR="00AA6F3B" w:rsidRPr="008518CA" w:rsidRDefault="00AA6F3B" w:rsidP="00AA6F3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671B38B" w14:textId="77777777" w:rsidR="00AA6F3B" w:rsidRPr="008518CA" w:rsidRDefault="00AA6F3B" w:rsidP="00AA6F3B">
      <w:pPr>
        <w:jc w:val="center"/>
        <w:rPr>
          <w:rFonts w:ascii="Times New Roman" w:hAnsi="Times New Roman" w:cs="Times New Roman"/>
          <w:sz w:val="26"/>
          <w:szCs w:val="26"/>
        </w:rPr>
      </w:pPr>
      <w:r w:rsidRPr="008518CA">
        <w:rPr>
          <w:rFonts w:ascii="Times New Roman" w:hAnsi="Times New Roman" w:cs="Times New Roman"/>
          <w:sz w:val="26"/>
          <w:szCs w:val="26"/>
        </w:rPr>
        <w:t>Институт Системной и программной инженерии и информационных технологий</w:t>
      </w:r>
    </w:p>
    <w:p w14:paraId="73019962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1F664628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319E2242" w14:textId="77777777" w:rsidR="00AA6F3B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1A94FA85" w14:textId="77777777" w:rsidR="00AA6F3B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605B912A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33DCD1B9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39667B67" w14:textId="01A70D70" w:rsidR="00AA6F3B" w:rsidRPr="005C3C29" w:rsidRDefault="00AA6F3B" w:rsidP="00AA6F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C3C29">
        <w:rPr>
          <w:rFonts w:ascii="Times New Roman" w:hAnsi="Times New Roman" w:cs="Times New Roman"/>
          <w:sz w:val="26"/>
          <w:szCs w:val="26"/>
        </w:rPr>
        <w:t xml:space="preserve">Дисциплина: </w:t>
      </w:r>
      <w:r>
        <w:rPr>
          <w:rFonts w:ascii="Times New Roman" w:hAnsi="Times New Roman" w:cs="Times New Roman"/>
          <w:sz w:val="26"/>
          <w:szCs w:val="26"/>
        </w:rPr>
        <w:t>Электроника</w:t>
      </w:r>
    </w:p>
    <w:p w14:paraId="2B98E60D" w14:textId="77777777" w:rsidR="00AA6F3B" w:rsidRPr="005C3C29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23BE4D14" w14:textId="5CA8D9E5" w:rsidR="00AA6F3B" w:rsidRPr="005C3C29" w:rsidRDefault="00AA6F3B" w:rsidP="00AA6F3B">
      <w:pPr>
        <w:jc w:val="center"/>
        <w:rPr>
          <w:rFonts w:ascii="Times New Roman" w:hAnsi="Times New Roman" w:cs="Times New Roman"/>
          <w:sz w:val="26"/>
          <w:szCs w:val="26"/>
        </w:rPr>
      </w:pPr>
      <w:r w:rsidRPr="005C3C29">
        <w:rPr>
          <w:rFonts w:ascii="Times New Roman" w:hAnsi="Times New Roman" w:cs="Times New Roman"/>
          <w:sz w:val="26"/>
          <w:szCs w:val="26"/>
        </w:rPr>
        <w:t xml:space="preserve">Отчет по </w:t>
      </w:r>
      <w:r>
        <w:rPr>
          <w:rFonts w:ascii="Times New Roman" w:hAnsi="Times New Roman" w:cs="Times New Roman"/>
          <w:sz w:val="26"/>
          <w:szCs w:val="26"/>
        </w:rPr>
        <w:t>лабораторной работе №3</w:t>
      </w:r>
    </w:p>
    <w:p w14:paraId="4713839E" w14:textId="124247DA" w:rsidR="00AA6F3B" w:rsidRPr="005C3C29" w:rsidRDefault="00AA6F3B" w:rsidP="00AA6F3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теме: «</w:t>
      </w:r>
      <w:r w:rsidRPr="00AA6F3B">
        <w:rPr>
          <w:rFonts w:ascii="Times New Roman" w:hAnsi="Times New Roman" w:cs="Times New Roman"/>
          <w:sz w:val="26"/>
          <w:szCs w:val="26"/>
        </w:rPr>
        <w:t>Исследование усилитель</w:t>
      </w:r>
      <w:r>
        <w:rPr>
          <w:rFonts w:ascii="Times New Roman" w:hAnsi="Times New Roman" w:cs="Times New Roman"/>
          <w:sz w:val="26"/>
          <w:szCs w:val="26"/>
        </w:rPr>
        <w:t>ного каскада с ёмкостной связью»</w:t>
      </w:r>
    </w:p>
    <w:p w14:paraId="52AD1BEA" w14:textId="77777777" w:rsidR="00AA6F3B" w:rsidRPr="008518CA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5614BFD7" w14:textId="77777777" w:rsidR="00AA6F3B" w:rsidRPr="008518CA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75108128" w14:textId="77777777" w:rsidR="00AA6F3B" w:rsidRPr="008518CA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1537C482" w14:textId="77777777" w:rsidR="00AA6F3B" w:rsidRPr="008518CA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177A7523" w14:textId="10DD23AA" w:rsidR="00AA6F3B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0EADF938" w14:textId="433E7F42" w:rsidR="00AA6F3B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4FA4DD5E" w14:textId="02CD498D" w:rsidR="00AA6F3B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188B5701" w14:textId="34957E5C" w:rsidR="00AA6F3B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661D545B" w14:textId="77777777" w:rsidR="00AA6F3B" w:rsidRPr="008518CA" w:rsidRDefault="00AA6F3B" w:rsidP="00AA6F3B">
      <w:pPr>
        <w:rPr>
          <w:rFonts w:ascii="Times New Roman" w:hAnsi="Times New Roman" w:cs="Times New Roman"/>
          <w:i/>
          <w:sz w:val="26"/>
          <w:szCs w:val="26"/>
        </w:rPr>
      </w:pPr>
    </w:p>
    <w:p w14:paraId="4FEC853F" w14:textId="77777777" w:rsidR="00AA6F3B" w:rsidRPr="008518CA" w:rsidRDefault="00AA6F3B" w:rsidP="00AA6F3B">
      <w:pPr>
        <w:jc w:val="right"/>
        <w:rPr>
          <w:rFonts w:ascii="Times New Roman" w:hAnsi="Times New Roman" w:cs="Times New Roman"/>
          <w:sz w:val="26"/>
          <w:szCs w:val="26"/>
        </w:rPr>
      </w:pPr>
      <w:r w:rsidRPr="008518CA">
        <w:rPr>
          <w:rFonts w:ascii="Times New Roman" w:hAnsi="Times New Roman" w:cs="Times New Roman"/>
          <w:sz w:val="26"/>
          <w:szCs w:val="26"/>
        </w:rPr>
        <w:t>Выполнил:</w:t>
      </w:r>
    </w:p>
    <w:p w14:paraId="3FC0B14E" w14:textId="542E9A0B" w:rsidR="00AA6F3B" w:rsidRPr="008518CA" w:rsidRDefault="00AA6F3B" w:rsidP="00AA6F3B">
      <w:pPr>
        <w:jc w:val="right"/>
        <w:rPr>
          <w:rFonts w:ascii="Times New Roman" w:hAnsi="Times New Roman" w:cs="Times New Roman"/>
          <w:sz w:val="26"/>
          <w:szCs w:val="26"/>
        </w:rPr>
      </w:pPr>
      <w:r w:rsidRPr="008518CA">
        <w:rPr>
          <w:rFonts w:ascii="Times New Roman" w:hAnsi="Times New Roman" w:cs="Times New Roman"/>
          <w:sz w:val="26"/>
          <w:szCs w:val="26"/>
        </w:rPr>
        <w:t>Студент</w:t>
      </w:r>
      <w:r>
        <w:rPr>
          <w:rFonts w:ascii="Times New Roman" w:hAnsi="Times New Roman" w:cs="Times New Roman"/>
          <w:sz w:val="26"/>
          <w:szCs w:val="26"/>
        </w:rPr>
        <w:t xml:space="preserve"> группы П-32</w:t>
      </w:r>
    </w:p>
    <w:p w14:paraId="5E5EDAFF" w14:textId="2CAB884D" w:rsidR="00AA6F3B" w:rsidRPr="008518CA" w:rsidRDefault="000B4F34" w:rsidP="00AA6F3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Селезнева В.В.</w:t>
      </w:r>
      <w:bookmarkStart w:id="0" w:name="_GoBack"/>
      <w:bookmarkEnd w:id="0"/>
    </w:p>
    <w:p w14:paraId="7804446C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56C1D0A1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646D91D1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5A7FFD41" w14:textId="77777777" w:rsidR="00AA6F3B" w:rsidRPr="008518CA" w:rsidRDefault="00AA6F3B" w:rsidP="00AA6F3B">
      <w:pPr>
        <w:rPr>
          <w:rFonts w:ascii="Times New Roman" w:hAnsi="Times New Roman" w:cs="Times New Roman"/>
          <w:sz w:val="26"/>
          <w:szCs w:val="26"/>
        </w:rPr>
      </w:pPr>
    </w:p>
    <w:p w14:paraId="7B2389E4" w14:textId="77777777" w:rsidR="00AA6F3B" w:rsidRDefault="00AA6F3B" w:rsidP="00AA6F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Москва, 2020</w:t>
      </w:r>
    </w:p>
    <w:p w14:paraId="7D955EA4" w14:textId="5D448EDF" w:rsidR="00BB3E83" w:rsidRPr="007E0540" w:rsidRDefault="00BB3E83" w:rsidP="00BB3E8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5CE6D4" wp14:editId="1578FB12">
            <wp:extent cx="5940425" cy="4095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EB08" w14:textId="03BC43AC" w:rsidR="00D35AF1" w:rsidRPr="007E0540" w:rsidRDefault="00453673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3F232" wp14:editId="72C1D639">
            <wp:extent cx="592455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1A82" w14:textId="238CCE7C" w:rsidR="00453673" w:rsidRPr="007E0540" w:rsidRDefault="00453673" w:rsidP="00BB3E83">
      <w:pPr>
        <w:rPr>
          <w:rFonts w:ascii="Times New Roman" w:hAnsi="Times New Roman" w:cs="Times New Roman"/>
          <w:sz w:val="28"/>
          <w:szCs w:val="28"/>
        </w:rPr>
      </w:pPr>
    </w:p>
    <w:p w14:paraId="28F86B02" w14:textId="01FEDB88" w:rsidR="00453673" w:rsidRPr="007E0540" w:rsidRDefault="00453673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8491B2" wp14:editId="39E0653F">
            <wp:extent cx="5924550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9"/>
        <w:gridCol w:w="792"/>
        <w:gridCol w:w="900"/>
        <w:gridCol w:w="900"/>
        <w:gridCol w:w="900"/>
        <w:gridCol w:w="901"/>
        <w:gridCol w:w="901"/>
        <w:gridCol w:w="874"/>
        <w:gridCol w:w="874"/>
        <w:gridCol w:w="874"/>
      </w:tblGrid>
      <w:tr w:rsidR="00B97EAA" w:rsidRPr="007E0540" w14:paraId="0DF923CC" w14:textId="77777777" w:rsidTr="007E0540">
        <w:tc>
          <w:tcPr>
            <w:tcW w:w="1429" w:type="dxa"/>
          </w:tcPr>
          <w:p w14:paraId="13C99788" w14:textId="7AC0FB66" w:rsidR="004561F5" w:rsidRPr="007E0540" w:rsidRDefault="004561F5" w:rsidP="0045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г(мВ)</w:t>
            </w:r>
          </w:p>
        </w:tc>
        <w:tc>
          <w:tcPr>
            <w:tcW w:w="792" w:type="dxa"/>
          </w:tcPr>
          <w:p w14:paraId="37C703BD" w14:textId="19F6DC19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68E74080" w14:textId="2E665B0A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0AA25C59" w14:textId="70C7ED4A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14:paraId="11BD80C0" w14:textId="7BCB802C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1" w:type="dxa"/>
          </w:tcPr>
          <w:p w14:paraId="2E0104FE" w14:textId="4A6896D7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1" w:type="dxa"/>
          </w:tcPr>
          <w:p w14:paraId="7829436F" w14:textId="3A7E8B3B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74" w:type="dxa"/>
          </w:tcPr>
          <w:p w14:paraId="620CFE3F" w14:textId="36F1395B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74" w:type="dxa"/>
          </w:tcPr>
          <w:p w14:paraId="278299B8" w14:textId="228343CF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74" w:type="dxa"/>
          </w:tcPr>
          <w:p w14:paraId="584FF1B9" w14:textId="122A3FBB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97EAA" w:rsidRPr="007E0540" w14:paraId="11C164D8" w14:textId="77777777" w:rsidTr="007E0540">
        <w:tc>
          <w:tcPr>
            <w:tcW w:w="1429" w:type="dxa"/>
          </w:tcPr>
          <w:p w14:paraId="29DEF791" w14:textId="68D61FAD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г(мВ)</w:t>
            </w:r>
          </w:p>
        </w:tc>
        <w:tc>
          <w:tcPr>
            <w:tcW w:w="792" w:type="dxa"/>
          </w:tcPr>
          <w:p w14:paraId="69CC40D4" w14:textId="02932648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00" w:type="dxa"/>
          </w:tcPr>
          <w:p w14:paraId="5BDFE5F9" w14:textId="11250CB1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900" w:type="dxa"/>
          </w:tcPr>
          <w:p w14:paraId="37865CF2" w14:textId="7A229859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7,1</w:t>
            </w:r>
          </w:p>
        </w:tc>
        <w:tc>
          <w:tcPr>
            <w:tcW w:w="900" w:type="dxa"/>
          </w:tcPr>
          <w:p w14:paraId="38A88170" w14:textId="0637B184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901" w:type="dxa"/>
          </w:tcPr>
          <w:p w14:paraId="337A7124" w14:textId="1A72171D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1" w:type="dxa"/>
          </w:tcPr>
          <w:p w14:paraId="7B53488B" w14:textId="49FF5294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21,2</w:t>
            </w:r>
          </w:p>
        </w:tc>
        <w:tc>
          <w:tcPr>
            <w:tcW w:w="874" w:type="dxa"/>
          </w:tcPr>
          <w:p w14:paraId="4512EDDD" w14:textId="65229B4D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35,4</w:t>
            </w:r>
          </w:p>
        </w:tc>
        <w:tc>
          <w:tcPr>
            <w:tcW w:w="874" w:type="dxa"/>
          </w:tcPr>
          <w:p w14:paraId="023C0A62" w14:textId="190F331C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56,6</w:t>
            </w:r>
          </w:p>
        </w:tc>
        <w:tc>
          <w:tcPr>
            <w:tcW w:w="874" w:type="dxa"/>
          </w:tcPr>
          <w:p w14:paraId="546715EF" w14:textId="3D925928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B97EAA" w:rsidRPr="007E0540" w14:paraId="03089193" w14:textId="77777777" w:rsidTr="007E0540">
        <w:tc>
          <w:tcPr>
            <w:tcW w:w="1429" w:type="dxa"/>
          </w:tcPr>
          <w:p w14:paraId="218718D4" w14:textId="77777777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spellEnd"/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(мВ)</w:t>
            </w:r>
          </w:p>
          <w:p w14:paraId="434675FB" w14:textId="0155F20B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 кОм</w:t>
            </w:r>
          </w:p>
        </w:tc>
        <w:tc>
          <w:tcPr>
            <w:tcW w:w="792" w:type="dxa"/>
          </w:tcPr>
          <w:p w14:paraId="0128EAEA" w14:textId="734DC674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00" w:type="dxa"/>
          </w:tcPr>
          <w:p w14:paraId="19C8C67C" w14:textId="0F0C4262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00" w:type="dxa"/>
          </w:tcPr>
          <w:p w14:paraId="467354B8" w14:textId="14BF4C0F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150,4</w:t>
            </w:r>
          </w:p>
        </w:tc>
        <w:tc>
          <w:tcPr>
            <w:tcW w:w="900" w:type="dxa"/>
          </w:tcPr>
          <w:p w14:paraId="5185FBBC" w14:textId="4796FC0C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01" w:type="dxa"/>
          </w:tcPr>
          <w:p w14:paraId="1C173836" w14:textId="334B36E3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298,5</w:t>
            </w:r>
          </w:p>
        </w:tc>
        <w:tc>
          <w:tcPr>
            <w:tcW w:w="901" w:type="dxa"/>
          </w:tcPr>
          <w:p w14:paraId="41D42C16" w14:textId="396049DD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442,5</w:t>
            </w:r>
          </w:p>
        </w:tc>
        <w:tc>
          <w:tcPr>
            <w:tcW w:w="874" w:type="dxa"/>
          </w:tcPr>
          <w:p w14:paraId="03AC11E0" w14:textId="14BA4AF4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874" w:type="dxa"/>
          </w:tcPr>
          <w:p w14:paraId="7B367598" w14:textId="7E500839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1043</w:t>
            </w:r>
          </w:p>
        </w:tc>
        <w:tc>
          <w:tcPr>
            <w:tcW w:w="874" w:type="dxa"/>
          </w:tcPr>
          <w:p w14:paraId="734A4366" w14:textId="5101F9A7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1217</w:t>
            </w:r>
          </w:p>
        </w:tc>
      </w:tr>
      <w:tr w:rsidR="00B97EAA" w:rsidRPr="007E0540" w14:paraId="41569A3B" w14:textId="77777777" w:rsidTr="007E0540">
        <w:tc>
          <w:tcPr>
            <w:tcW w:w="1429" w:type="dxa"/>
          </w:tcPr>
          <w:p w14:paraId="1E4E8F08" w14:textId="77777777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proofErr w:type="spellEnd"/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(мВ)</w:t>
            </w:r>
          </w:p>
          <w:p w14:paraId="7AC56F11" w14:textId="440CE66A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  <w:proofErr w:type="spellEnd"/>
          </w:p>
        </w:tc>
        <w:tc>
          <w:tcPr>
            <w:tcW w:w="792" w:type="dxa"/>
          </w:tcPr>
          <w:p w14:paraId="0342E800" w14:textId="4497FE91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900" w:type="dxa"/>
          </w:tcPr>
          <w:p w14:paraId="38CB061E" w14:textId="3E595BC5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222,5</w:t>
            </w:r>
          </w:p>
        </w:tc>
        <w:tc>
          <w:tcPr>
            <w:tcW w:w="900" w:type="dxa"/>
          </w:tcPr>
          <w:p w14:paraId="5FB676A1" w14:textId="7A2689AC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444,2</w:t>
            </w:r>
          </w:p>
        </w:tc>
        <w:tc>
          <w:tcPr>
            <w:tcW w:w="900" w:type="dxa"/>
          </w:tcPr>
          <w:p w14:paraId="75F1E523" w14:textId="7B1ADCB7" w:rsidR="004561F5" w:rsidRPr="007E0540" w:rsidRDefault="004561F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  <w:r w:rsidR="00B97EAA" w:rsidRPr="007E0540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901" w:type="dxa"/>
          </w:tcPr>
          <w:p w14:paraId="5BF06A12" w14:textId="1B25AB08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882</w:t>
            </w:r>
          </w:p>
        </w:tc>
        <w:tc>
          <w:tcPr>
            <w:tcW w:w="901" w:type="dxa"/>
          </w:tcPr>
          <w:p w14:paraId="31222635" w14:textId="632FADBE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874" w:type="dxa"/>
          </w:tcPr>
          <w:p w14:paraId="062087CA" w14:textId="74F24A82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874" w:type="dxa"/>
          </w:tcPr>
          <w:p w14:paraId="2905FD44" w14:textId="2B1139C2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3091</w:t>
            </w:r>
          </w:p>
        </w:tc>
        <w:tc>
          <w:tcPr>
            <w:tcW w:w="874" w:type="dxa"/>
          </w:tcPr>
          <w:p w14:paraId="65D1EBF9" w14:textId="6420DB3F" w:rsidR="004561F5" w:rsidRPr="007E0540" w:rsidRDefault="00B97EAA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3610</w:t>
            </w:r>
          </w:p>
        </w:tc>
      </w:tr>
    </w:tbl>
    <w:p w14:paraId="175CB259" w14:textId="72344EF7" w:rsidR="00D35AF1" w:rsidRPr="007E0540" w:rsidRDefault="00B97EAA" w:rsidP="00BB3E83">
      <w:pPr>
        <w:rPr>
          <w:rFonts w:ascii="Times New Roman" w:hAnsi="Times New Roman" w:cs="Times New Roman"/>
          <w:noProof/>
          <w:sz w:val="28"/>
          <w:szCs w:val="28"/>
        </w:rPr>
      </w:pPr>
      <w:r w:rsidRPr="007E0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714D3" wp14:editId="69328C1B">
            <wp:extent cx="5943600" cy="1878330"/>
            <wp:effectExtent l="0" t="0" r="0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D890C3F-8619-4B40-B55F-2013EDB35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B5A29" w:rsidRPr="007E054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B5A29" w:rsidRPr="007E0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7A10E" wp14:editId="7220DFBD">
            <wp:extent cx="5924550" cy="2063115"/>
            <wp:effectExtent l="0" t="0" r="0" b="1333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D890C3F-8619-4B40-B55F-2013EDB35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677090" w14:textId="0F533160" w:rsidR="007B5A29" w:rsidRPr="007E0540" w:rsidRDefault="007B5A29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</w:rPr>
        <w:t xml:space="preserve">KV= U ВЫХ/ </w:t>
      </w:r>
      <w:proofErr w:type="spellStart"/>
      <w:r w:rsidRPr="007E0540">
        <w:rPr>
          <w:rFonts w:ascii="Times New Roman" w:hAnsi="Times New Roman" w:cs="Times New Roman"/>
          <w:sz w:val="28"/>
          <w:szCs w:val="28"/>
        </w:rPr>
        <w:t>eГ</w:t>
      </w:r>
      <w:proofErr w:type="spellEnd"/>
      <w:r w:rsidRPr="007E0540">
        <w:rPr>
          <w:rFonts w:ascii="Times New Roman" w:hAnsi="Times New Roman" w:cs="Times New Roman"/>
          <w:sz w:val="28"/>
          <w:szCs w:val="28"/>
        </w:rPr>
        <w:t xml:space="preserve">    при EГ = 10МВ, RН = 1КОм и RН = 10КОм.</w:t>
      </w:r>
    </w:p>
    <w:p w14:paraId="0599FB68" w14:textId="735852C7" w:rsidR="007B5A29" w:rsidRPr="007E0540" w:rsidRDefault="007B5A29" w:rsidP="00BB3E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0540">
        <w:rPr>
          <w:rFonts w:ascii="Times New Roman" w:hAnsi="Times New Roman" w:cs="Times New Roman"/>
          <w:sz w:val="28"/>
          <w:szCs w:val="28"/>
          <w:lang w:val="en-US"/>
        </w:rPr>
        <w:t>Kv</w:t>
      </w:r>
      <w:proofErr w:type="spellEnd"/>
      <w:r w:rsidRPr="007E05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540">
        <w:rPr>
          <w:rFonts w:ascii="Times New Roman" w:hAnsi="Times New Roman" w:cs="Times New Roman"/>
          <w:sz w:val="28"/>
          <w:szCs w:val="28"/>
        </w:rPr>
        <w:t>1 кОм)= 21,2</w:t>
      </w:r>
    </w:p>
    <w:p w14:paraId="56A1F1D0" w14:textId="4123F12F" w:rsidR="007B5A29" w:rsidRPr="007E0540" w:rsidRDefault="007B5A29" w:rsidP="00BB3E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0540">
        <w:rPr>
          <w:rFonts w:ascii="Times New Roman" w:hAnsi="Times New Roman" w:cs="Times New Roman"/>
          <w:sz w:val="28"/>
          <w:szCs w:val="28"/>
          <w:lang w:val="en-US"/>
        </w:rPr>
        <w:t>Kv</w:t>
      </w:r>
      <w:proofErr w:type="spellEnd"/>
      <w:r w:rsidRPr="007E0540">
        <w:rPr>
          <w:rFonts w:ascii="Times New Roman" w:hAnsi="Times New Roman" w:cs="Times New Roman"/>
          <w:sz w:val="28"/>
          <w:szCs w:val="28"/>
        </w:rPr>
        <w:t xml:space="preserve"> (10 кОм</w:t>
      </w:r>
      <w:proofErr w:type="gramStart"/>
      <w:r w:rsidRPr="007E0540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7E0540">
        <w:rPr>
          <w:rFonts w:ascii="Times New Roman" w:hAnsi="Times New Roman" w:cs="Times New Roman"/>
          <w:sz w:val="28"/>
          <w:szCs w:val="28"/>
        </w:rPr>
        <w:t>62,6</w:t>
      </w:r>
    </w:p>
    <w:p w14:paraId="1C9C0B0D" w14:textId="0642F0B0" w:rsidR="007B5A29" w:rsidRPr="007E0540" w:rsidRDefault="007B5A29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</w:rPr>
        <w:t xml:space="preserve">RГ = R1 = 1КОм и EГ = 15мВ: </w:t>
      </w:r>
    </w:p>
    <w:p w14:paraId="698BC151" w14:textId="51183B3F" w:rsidR="007B5A29" w:rsidRPr="007E0540" w:rsidRDefault="007B5A29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</w:rPr>
        <w:lastRenderedPageBreak/>
        <w:t xml:space="preserve">r ВХ= </w:t>
      </w:r>
      <w:proofErr w:type="spellStart"/>
      <w:r w:rsidRPr="007E0540">
        <w:rPr>
          <w:rFonts w:ascii="Times New Roman" w:hAnsi="Times New Roman" w:cs="Times New Roman"/>
          <w:sz w:val="28"/>
          <w:szCs w:val="28"/>
        </w:rPr>
        <w:t>Rг</w:t>
      </w:r>
      <w:proofErr w:type="spellEnd"/>
      <w:proofErr w:type="gramStart"/>
      <w:r w:rsidRPr="007E0540">
        <w:rPr>
          <w:rFonts w:ascii="Times New Roman" w:hAnsi="Times New Roman" w:cs="Times New Roman"/>
          <w:sz w:val="28"/>
          <w:szCs w:val="28"/>
        </w:rPr>
        <w:t xml:space="preserve">/( </w:t>
      </w:r>
      <w:proofErr w:type="spellStart"/>
      <w:r w:rsidRPr="007E0540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7E0540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7E0540">
        <w:rPr>
          <w:rFonts w:ascii="Times New Roman" w:hAnsi="Times New Roman" w:cs="Times New Roman"/>
          <w:sz w:val="28"/>
          <w:szCs w:val="28"/>
        </w:rPr>
        <w:t xml:space="preserve"> /U ВХ −1)*UВХ </w:t>
      </w:r>
    </w:p>
    <w:p w14:paraId="2B03DDB1" w14:textId="5BC78A66" w:rsidR="007B5A29" w:rsidRPr="007E0540" w:rsidRDefault="007B5A29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7E0540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7E0540">
        <w:rPr>
          <w:rFonts w:ascii="Times New Roman" w:hAnsi="Times New Roman" w:cs="Times New Roman"/>
          <w:sz w:val="28"/>
          <w:szCs w:val="28"/>
        </w:rPr>
        <w:t>=9,8 Ом</w:t>
      </w:r>
    </w:p>
    <w:p w14:paraId="4EBF50DD" w14:textId="1C8DFC23" w:rsidR="00FF70D5" w:rsidRPr="007E0540" w:rsidRDefault="00FF70D5" w:rsidP="00BB3E83">
      <w:pPr>
        <w:rPr>
          <w:rFonts w:ascii="Times New Roman" w:hAnsi="Times New Roman" w:cs="Times New Roman"/>
          <w:sz w:val="28"/>
          <w:szCs w:val="28"/>
        </w:rPr>
      </w:pPr>
    </w:p>
    <w:p w14:paraId="7F20B02A" w14:textId="29A5B947" w:rsidR="00FF70D5" w:rsidRPr="007E0540" w:rsidRDefault="00FF70D5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</w:rPr>
        <w:t>EГ = 10мВ:</w:t>
      </w:r>
    </w:p>
    <w:p w14:paraId="38C696B2" w14:textId="72120EA2" w:rsidR="00453673" w:rsidRPr="007E0540" w:rsidRDefault="00FF70D5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</w:rPr>
        <w:t xml:space="preserve"> r ВЫХ= UВЫХ 2− UВЫХ 1</w:t>
      </w:r>
      <w:proofErr w:type="gramStart"/>
      <w:r w:rsidRPr="007E0540">
        <w:rPr>
          <w:rFonts w:ascii="Times New Roman" w:hAnsi="Times New Roman" w:cs="Times New Roman"/>
          <w:sz w:val="28"/>
          <w:szCs w:val="28"/>
        </w:rPr>
        <w:t>/( U</w:t>
      </w:r>
      <w:proofErr w:type="gramEnd"/>
      <w:r w:rsidRPr="007E0540">
        <w:rPr>
          <w:rFonts w:ascii="Times New Roman" w:hAnsi="Times New Roman" w:cs="Times New Roman"/>
          <w:sz w:val="28"/>
          <w:szCs w:val="28"/>
        </w:rPr>
        <w:t xml:space="preserve"> ВЫХ1/ R8 − U ВЫХ 2/ R9</w:t>
      </w:r>
      <w:r w:rsidR="00453673" w:rsidRPr="007E0540">
        <w:rPr>
          <w:rFonts w:ascii="Times New Roman" w:hAnsi="Times New Roman" w:cs="Times New Roman"/>
          <w:sz w:val="28"/>
          <w:szCs w:val="28"/>
        </w:rPr>
        <w:t>)</w:t>
      </w:r>
      <w:r w:rsidRPr="007E05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E99FE" w14:textId="6433F839" w:rsidR="00FF70D5" w:rsidRPr="007E0540" w:rsidRDefault="00FF70D5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</w:rPr>
        <w:t>UВЫХ1 при включенном R8, UВЫХ2 при включенном R9.</w:t>
      </w:r>
    </w:p>
    <w:p w14:paraId="612ABDE7" w14:textId="1BDC69B0" w:rsidR="00FF70D5" w:rsidRPr="007E0540" w:rsidRDefault="00FF70D5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7E0540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7E0540">
        <w:rPr>
          <w:rFonts w:ascii="Times New Roman" w:hAnsi="Times New Roman" w:cs="Times New Roman"/>
          <w:sz w:val="28"/>
          <w:szCs w:val="28"/>
        </w:rPr>
        <w:t>=2,77 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F70D5" w:rsidRPr="007E0540" w14:paraId="4D279FB7" w14:textId="77777777" w:rsidTr="00FF70D5">
        <w:tc>
          <w:tcPr>
            <w:tcW w:w="1168" w:type="dxa"/>
          </w:tcPr>
          <w:p w14:paraId="4C304B56" w14:textId="77777777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3C6EE84" w14:textId="0A64B5EF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, мкФ</w:t>
            </w:r>
          </w:p>
        </w:tc>
        <w:tc>
          <w:tcPr>
            <w:tcW w:w="1168" w:type="dxa"/>
          </w:tcPr>
          <w:p w14:paraId="31B93AB6" w14:textId="6FC7E024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г, кОм</w:t>
            </w:r>
          </w:p>
        </w:tc>
        <w:tc>
          <w:tcPr>
            <w:tcW w:w="1168" w:type="dxa"/>
          </w:tcPr>
          <w:p w14:paraId="2A0E1C3B" w14:textId="0CD202F3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н, кОм</w:t>
            </w:r>
          </w:p>
        </w:tc>
        <w:tc>
          <w:tcPr>
            <w:tcW w:w="1168" w:type="dxa"/>
          </w:tcPr>
          <w:p w14:paraId="7A5DBB2D" w14:textId="3EC7B9CE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н=</w:t>
            </w: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</w:p>
        </w:tc>
        <w:tc>
          <w:tcPr>
            <w:tcW w:w="1168" w:type="dxa"/>
          </w:tcPr>
          <w:p w14:paraId="78E2B2F1" w14:textId="3EE2DED2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68" w:type="dxa"/>
          </w:tcPr>
          <w:p w14:paraId="2BF7C2A9" w14:textId="1C27F54C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69" w:type="dxa"/>
          </w:tcPr>
          <w:p w14:paraId="5AF391A7" w14:textId="6F6913E8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</w:t>
            </w:r>
            <w:proofErr w:type="spellEnd"/>
          </w:p>
        </w:tc>
      </w:tr>
      <w:tr w:rsidR="00FF70D5" w:rsidRPr="007E0540" w14:paraId="0B7904E2" w14:textId="77777777" w:rsidTr="00FF70D5">
        <w:tc>
          <w:tcPr>
            <w:tcW w:w="1168" w:type="dxa"/>
          </w:tcPr>
          <w:p w14:paraId="0427067A" w14:textId="6710C0E2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8302560" w14:textId="379D264F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1A16B06A" w14:textId="0559A8BE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37A927E" w14:textId="61EECA4D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052F09F" w14:textId="505AE646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14:paraId="48E5DF8C" w14:textId="78B790F8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15,6 Гц</w:t>
            </w:r>
          </w:p>
        </w:tc>
        <w:tc>
          <w:tcPr>
            <w:tcW w:w="1168" w:type="dxa"/>
          </w:tcPr>
          <w:p w14:paraId="35BDEB41" w14:textId="175D21F2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773 кГц</w:t>
            </w:r>
          </w:p>
        </w:tc>
        <w:tc>
          <w:tcPr>
            <w:tcW w:w="1169" w:type="dxa"/>
          </w:tcPr>
          <w:p w14:paraId="51F6FDF2" w14:textId="629B881B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 xml:space="preserve">26,6 </w:t>
            </w:r>
            <w:proofErr w:type="spellStart"/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</w:tr>
      <w:tr w:rsidR="00FF70D5" w:rsidRPr="007E0540" w14:paraId="77CD4107" w14:textId="77777777" w:rsidTr="00FF70D5">
        <w:tc>
          <w:tcPr>
            <w:tcW w:w="1168" w:type="dxa"/>
          </w:tcPr>
          <w:p w14:paraId="3CBD0F05" w14:textId="08C493F8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3BF60025" w14:textId="54A4441A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770504C" w14:textId="5BAB25F6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AC5710A" w14:textId="20D3C451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38E6904" w14:textId="4A40F06F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14:paraId="695FBD3B" w14:textId="1838C635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46,2</w:t>
            </w:r>
          </w:p>
        </w:tc>
        <w:tc>
          <w:tcPr>
            <w:tcW w:w="1168" w:type="dxa"/>
          </w:tcPr>
          <w:p w14:paraId="18EB672A" w14:textId="1B7DFF27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  <w:tc>
          <w:tcPr>
            <w:tcW w:w="1169" w:type="dxa"/>
          </w:tcPr>
          <w:p w14:paraId="19E16ADC" w14:textId="14491528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26,5</w:t>
            </w:r>
          </w:p>
        </w:tc>
      </w:tr>
      <w:tr w:rsidR="00FF70D5" w:rsidRPr="007E0540" w14:paraId="69175409" w14:textId="77777777" w:rsidTr="00FF70D5">
        <w:tc>
          <w:tcPr>
            <w:tcW w:w="1168" w:type="dxa"/>
          </w:tcPr>
          <w:p w14:paraId="184491D9" w14:textId="786D39DA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199BDF51" w14:textId="3CD56EB7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0BD2E3B8" w14:textId="4F270696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14:paraId="3476D3A6" w14:textId="771F10D1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DA25DEC" w14:textId="3854A678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14:paraId="68F9FFAC" w14:textId="09C986A5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9,8</w:t>
            </w:r>
          </w:p>
        </w:tc>
        <w:tc>
          <w:tcPr>
            <w:tcW w:w="1168" w:type="dxa"/>
          </w:tcPr>
          <w:p w14:paraId="59D25AA0" w14:textId="3B01FDA9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327,7</w:t>
            </w:r>
          </w:p>
        </w:tc>
        <w:tc>
          <w:tcPr>
            <w:tcW w:w="1169" w:type="dxa"/>
          </w:tcPr>
          <w:p w14:paraId="75EB909A" w14:textId="64658733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13,5</w:t>
            </w:r>
          </w:p>
        </w:tc>
      </w:tr>
      <w:tr w:rsidR="00FF70D5" w:rsidRPr="007E0540" w14:paraId="6CF053EC" w14:textId="77777777" w:rsidTr="00FF70D5">
        <w:tc>
          <w:tcPr>
            <w:tcW w:w="1168" w:type="dxa"/>
          </w:tcPr>
          <w:p w14:paraId="3EFFD348" w14:textId="11515935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7594E37" w14:textId="63053114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381A84C0" w14:textId="27347AC4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C637B76" w14:textId="755454AE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14:paraId="3F84432C" w14:textId="228322C3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14:paraId="5011B8A3" w14:textId="2C4B3D72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10,4</w:t>
            </w:r>
          </w:p>
        </w:tc>
        <w:tc>
          <w:tcPr>
            <w:tcW w:w="1168" w:type="dxa"/>
          </w:tcPr>
          <w:p w14:paraId="52E53442" w14:textId="02CB2EB7" w:rsidR="00FF70D5" w:rsidRPr="007E0540" w:rsidRDefault="004A66A3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5410</w:t>
            </w:r>
          </w:p>
        </w:tc>
        <w:tc>
          <w:tcPr>
            <w:tcW w:w="1169" w:type="dxa"/>
          </w:tcPr>
          <w:p w14:paraId="3E12A929" w14:textId="317F3308" w:rsidR="00FF70D5" w:rsidRPr="007E0540" w:rsidRDefault="00A204E0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FF70D5" w:rsidRPr="007E0540" w14:paraId="49B0CC15" w14:textId="77777777" w:rsidTr="00FF70D5">
        <w:tc>
          <w:tcPr>
            <w:tcW w:w="1168" w:type="dxa"/>
          </w:tcPr>
          <w:p w14:paraId="5AD07041" w14:textId="78D80737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096F60A2" w14:textId="5938BADC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10DAD35D" w14:textId="2356759D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5EB4637" w14:textId="3F418A14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DF184FF" w14:textId="4139D2F2" w:rsidR="00FF70D5" w:rsidRPr="007E0540" w:rsidRDefault="00FF70D5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4нФ</w:t>
            </w:r>
          </w:p>
        </w:tc>
        <w:tc>
          <w:tcPr>
            <w:tcW w:w="1168" w:type="dxa"/>
          </w:tcPr>
          <w:p w14:paraId="5587FC62" w14:textId="1FBF3084" w:rsidR="00FF70D5" w:rsidRPr="007E0540" w:rsidRDefault="004A66A3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168" w:type="dxa"/>
          </w:tcPr>
          <w:p w14:paraId="5CEA1BF5" w14:textId="2D033DC3" w:rsidR="00FF70D5" w:rsidRPr="007E0540" w:rsidRDefault="004A66A3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169" w:type="dxa"/>
          </w:tcPr>
          <w:p w14:paraId="1C3F7679" w14:textId="50EFFA62" w:rsidR="00FF70D5" w:rsidRPr="007E0540" w:rsidRDefault="004A66A3" w:rsidP="00BB3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540">
              <w:rPr>
                <w:rFonts w:ascii="Times New Roman" w:hAnsi="Times New Roman" w:cs="Times New Roman"/>
                <w:sz w:val="28"/>
                <w:szCs w:val="28"/>
              </w:rPr>
              <w:t>26,6</w:t>
            </w:r>
          </w:p>
        </w:tc>
      </w:tr>
    </w:tbl>
    <w:p w14:paraId="71CF36D7" w14:textId="4F92899F" w:rsidR="00FF70D5" w:rsidRPr="007E0540" w:rsidRDefault="004A66A3" w:rsidP="00BB3E83">
      <w:pPr>
        <w:rPr>
          <w:rFonts w:ascii="Times New Roman" w:hAnsi="Times New Roman" w:cs="Times New Roman"/>
          <w:sz w:val="28"/>
          <w:szCs w:val="28"/>
        </w:rPr>
      </w:pPr>
      <w:r w:rsidRPr="007E0540">
        <w:rPr>
          <w:rFonts w:ascii="Times New Roman" w:hAnsi="Times New Roman" w:cs="Times New Roman"/>
          <w:sz w:val="28"/>
          <w:szCs w:val="28"/>
        </w:rPr>
        <w:t xml:space="preserve"> </w:t>
      </w:r>
      <w:r w:rsidR="0063402A" w:rsidRPr="007E0540">
        <w:rPr>
          <w:rFonts w:ascii="Times New Roman" w:hAnsi="Times New Roman" w:cs="Times New Roman"/>
          <w:sz w:val="28"/>
          <w:szCs w:val="28"/>
        </w:rPr>
        <w:t xml:space="preserve"> Вывод: </w:t>
      </w:r>
      <w:r w:rsidR="00AA6F3B">
        <w:rPr>
          <w:rFonts w:ascii="Times New Roman" w:hAnsi="Times New Roman" w:cs="Times New Roman"/>
          <w:sz w:val="28"/>
          <w:szCs w:val="28"/>
        </w:rPr>
        <w:t>исследовала</w:t>
      </w:r>
      <w:r w:rsidR="0063402A" w:rsidRPr="007E0540">
        <w:rPr>
          <w:rFonts w:ascii="Times New Roman" w:hAnsi="Times New Roman" w:cs="Times New Roman"/>
          <w:sz w:val="28"/>
          <w:szCs w:val="28"/>
        </w:rPr>
        <w:t xml:space="preserve"> режимы работы усилите</w:t>
      </w:r>
      <w:r w:rsidR="00AA6F3B">
        <w:rPr>
          <w:rFonts w:ascii="Times New Roman" w:hAnsi="Times New Roman" w:cs="Times New Roman"/>
          <w:sz w:val="28"/>
          <w:szCs w:val="28"/>
        </w:rPr>
        <w:t>ля с обратной связью, установила</w:t>
      </w:r>
      <w:r w:rsidR="0063402A" w:rsidRPr="007E0540">
        <w:rPr>
          <w:rFonts w:ascii="Times New Roman" w:hAnsi="Times New Roman" w:cs="Times New Roman"/>
          <w:sz w:val="28"/>
          <w:szCs w:val="28"/>
        </w:rPr>
        <w:t xml:space="preserve"> зависим</w:t>
      </w:r>
      <w:r w:rsidR="00AA6F3B">
        <w:rPr>
          <w:rFonts w:ascii="Times New Roman" w:hAnsi="Times New Roman" w:cs="Times New Roman"/>
          <w:sz w:val="28"/>
          <w:szCs w:val="28"/>
        </w:rPr>
        <w:t>ость ЧХ от номиналов. Установила</w:t>
      </w:r>
      <w:r w:rsidR="0063402A" w:rsidRPr="007E0540">
        <w:rPr>
          <w:rFonts w:ascii="Times New Roman" w:hAnsi="Times New Roman" w:cs="Times New Roman"/>
          <w:sz w:val="28"/>
          <w:szCs w:val="28"/>
        </w:rPr>
        <w:t xml:space="preserve"> влияние емкостной нагрузки.</w:t>
      </w:r>
    </w:p>
    <w:p w14:paraId="4C6E5E49" w14:textId="77777777" w:rsidR="00FF70D5" w:rsidRPr="007B5A29" w:rsidRDefault="00FF70D5" w:rsidP="00BB3E83"/>
    <w:sectPr w:rsidR="00FF70D5" w:rsidRPr="007B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83"/>
    <w:rsid w:val="00037469"/>
    <w:rsid w:val="000B4F34"/>
    <w:rsid w:val="0012297D"/>
    <w:rsid w:val="00406C31"/>
    <w:rsid w:val="00453673"/>
    <w:rsid w:val="004561F5"/>
    <w:rsid w:val="004A66A3"/>
    <w:rsid w:val="005A5D28"/>
    <w:rsid w:val="0063402A"/>
    <w:rsid w:val="00663AAD"/>
    <w:rsid w:val="007B5A29"/>
    <w:rsid w:val="007E0540"/>
    <w:rsid w:val="00A204E0"/>
    <w:rsid w:val="00AA6F3B"/>
    <w:rsid w:val="00B97EAA"/>
    <w:rsid w:val="00BB3E83"/>
    <w:rsid w:val="00D35AF1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EF52"/>
  <w15:chartTrackingRefBased/>
  <w15:docId w15:val="{D95D7F47-2E16-47DC-8D97-E3C80F69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амплитудная характеристика (1кОм)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Лист1!$A$8:$A$16</c:f>
              <c:numCache>
                <c:formatCode>General</c:formatCode>
                <c:ptCount val="9"/>
                <c:pt idx="0">
                  <c:v>1.4</c:v>
                </c:pt>
                <c:pt idx="1">
                  <c:v>3.5</c:v>
                </c:pt>
                <c:pt idx="2">
                  <c:v>7.1</c:v>
                </c:pt>
                <c:pt idx="3">
                  <c:v>10.6</c:v>
                </c:pt>
                <c:pt idx="4">
                  <c:v>14</c:v>
                </c:pt>
                <c:pt idx="5">
                  <c:v>21.2</c:v>
                </c:pt>
                <c:pt idx="6">
                  <c:v>35.4</c:v>
                </c:pt>
                <c:pt idx="7">
                  <c:v>56.6</c:v>
                </c:pt>
                <c:pt idx="8">
                  <c:v>71</c:v>
                </c:pt>
              </c:numCache>
            </c:numRef>
          </c:cat>
          <c:val>
            <c:numRef>
              <c:f>Лист1!$B$8:$B$16</c:f>
              <c:numCache>
                <c:formatCode>General</c:formatCode>
                <c:ptCount val="9"/>
                <c:pt idx="0">
                  <c:v>30</c:v>
                </c:pt>
                <c:pt idx="1">
                  <c:v>75</c:v>
                </c:pt>
                <c:pt idx="2">
                  <c:v>150.4</c:v>
                </c:pt>
                <c:pt idx="3">
                  <c:v>225</c:v>
                </c:pt>
                <c:pt idx="4">
                  <c:v>298.5</c:v>
                </c:pt>
                <c:pt idx="5">
                  <c:v>442.5</c:v>
                </c:pt>
                <c:pt idx="6">
                  <c:v>710</c:v>
                </c:pt>
                <c:pt idx="7">
                  <c:v>1043</c:v>
                </c:pt>
                <c:pt idx="8">
                  <c:v>1217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4AE-41E2-B31B-5183A13DC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806768"/>
        <c:axId val="-2050818736"/>
      </c:lineChart>
      <c:catAx>
        <c:axId val="-2050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50818736"/>
        <c:crosses val="autoZero"/>
        <c:auto val="1"/>
        <c:lblAlgn val="ctr"/>
        <c:lblOffset val="100"/>
        <c:noMultiLvlLbl val="0"/>
      </c:catAx>
      <c:valAx>
        <c:axId val="-205081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50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амплитудная характеристика (10кОм)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Лист1!$A$8:$A$16</c:f>
              <c:numCache>
                <c:formatCode>General</c:formatCode>
                <c:ptCount val="9"/>
                <c:pt idx="0">
                  <c:v>1.4</c:v>
                </c:pt>
                <c:pt idx="1">
                  <c:v>3.5</c:v>
                </c:pt>
                <c:pt idx="2">
                  <c:v>7.1</c:v>
                </c:pt>
                <c:pt idx="3">
                  <c:v>10.6</c:v>
                </c:pt>
                <c:pt idx="4">
                  <c:v>14</c:v>
                </c:pt>
                <c:pt idx="5">
                  <c:v>21.2</c:v>
                </c:pt>
                <c:pt idx="6">
                  <c:v>35.4</c:v>
                </c:pt>
                <c:pt idx="7">
                  <c:v>56.6</c:v>
                </c:pt>
                <c:pt idx="8">
                  <c:v>71</c:v>
                </c:pt>
              </c:numCache>
            </c:numRef>
          </c:cat>
          <c:val>
            <c:numRef>
              <c:f>Лист1!$C$8:$C$16</c:f>
              <c:numCache>
                <c:formatCode>General</c:formatCode>
                <c:ptCount val="9"/>
                <c:pt idx="0">
                  <c:v>89</c:v>
                </c:pt>
                <c:pt idx="1">
                  <c:v>222.5</c:v>
                </c:pt>
                <c:pt idx="2">
                  <c:v>444.2</c:v>
                </c:pt>
                <c:pt idx="3">
                  <c:v>666</c:v>
                </c:pt>
                <c:pt idx="4">
                  <c:v>882</c:v>
                </c:pt>
                <c:pt idx="5">
                  <c:v>1300</c:v>
                </c:pt>
                <c:pt idx="6">
                  <c:v>2100</c:v>
                </c:pt>
                <c:pt idx="7">
                  <c:v>3091</c:v>
                </c:pt>
                <c:pt idx="8">
                  <c:v>3610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E52-4BAF-B582-88D7661A7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0807312"/>
        <c:axId val="-2050809488"/>
      </c:lineChart>
      <c:catAx>
        <c:axId val="-205080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50809488"/>
        <c:crosses val="autoZero"/>
        <c:auto val="1"/>
        <c:lblAlgn val="ctr"/>
        <c:lblOffset val="100"/>
        <c:noMultiLvlLbl val="0"/>
      </c:catAx>
      <c:valAx>
        <c:axId val="-205080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5080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Капицына</dc:creator>
  <cp:keywords/>
  <dc:description/>
  <cp:lastModifiedBy>Nata</cp:lastModifiedBy>
  <cp:revision>6</cp:revision>
  <dcterms:created xsi:type="dcterms:W3CDTF">2020-10-27T19:40:00Z</dcterms:created>
  <dcterms:modified xsi:type="dcterms:W3CDTF">2020-12-22T22:38:00Z</dcterms:modified>
</cp:coreProperties>
</file>