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0922" w14:textId="592B47C5" w:rsidR="00876614" w:rsidRPr="004138CF" w:rsidRDefault="00876614" w:rsidP="00876614">
      <w:pPr>
        <w:ind w:firstLine="720"/>
        <w:jc w:val="center"/>
        <w:rPr>
          <w:b/>
          <w:sz w:val="28"/>
          <w:szCs w:val="28"/>
        </w:rPr>
      </w:pPr>
      <w:r w:rsidRPr="004138CF">
        <w:rPr>
          <w:b/>
          <w:sz w:val="28"/>
          <w:szCs w:val="28"/>
        </w:rPr>
        <w:t xml:space="preserve">Сетевое планирование и управление при разработке контроллера </w:t>
      </w:r>
      <w:bookmarkStart w:id="0" w:name="_Hlt421587559"/>
      <w:bookmarkEnd w:id="0"/>
      <w:r w:rsidRPr="004138CF">
        <w:rPr>
          <w:b/>
          <w:sz w:val="28"/>
          <w:szCs w:val="28"/>
        </w:rPr>
        <w:t>антенно-поворотного устройства (АПУ)</w:t>
      </w:r>
    </w:p>
    <w:p w14:paraId="76B0665E" w14:textId="77777777" w:rsidR="00BD7FB5" w:rsidRPr="00BD7FB5" w:rsidRDefault="00BD7FB5" w:rsidP="001607E3">
      <w:pPr>
        <w:rPr>
          <w:sz w:val="32"/>
          <w:szCs w:val="32"/>
        </w:rPr>
      </w:pPr>
    </w:p>
    <w:p w14:paraId="0B431999" w14:textId="77777777" w:rsidR="00DF419E" w:rsidRDefault="00DF419E" w:rsidP="00DF419E">
      <w:pPr>
        <w:ind w:firstLine="720"/>
      </w:pPr>
      <w:r>
        <w:t>Таблица 1</w:t>
      </w:r>
      <w:r w:rsidRPr="00DF419E">
        <w:t>.</w:t>
      </w:r>
      <w:r>
        <w:t xml:space="preserve"> – Перечень, параметры и вероятностные характеристики работ сетевого графика</w:t>
      </w:r>
    </w:p>
    <w:tbl>
      <w:tblPr>
        <w:tblW w:w="1077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724"/>
        <w:gridCol w:w="4096"/>
        <w:gridCol w:w="709"/>
        <w:gridCol w:w="709"/>
        <w:gridCol w:w="992"/>
        <w:gridCol w:w="567"/>
        <w:gridCol w:w="709"/>
        <w:gridCol w:w="709"/>
        <w:gridCol w:w="708"/>
        <w:gridCol w:w="851"/>
      </w:tblGrid>
      <w:tr w:rsidR="00DF419E" w14:paraId="24CC02CD" w14:textId="77777777" w:rsidTr="004F0BBD">
        <w:trPr>
          <w:trHeight w:val="270"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hideMark/>
          </w:tcPr>
          <w:p w14:paraId="2839B78F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Код</w:t>
            </w:r>
          </w:p>
        </w:tc>
        <w:tc>
          <w:tcPr>
            <w:tcW w:w="4096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hideMark/>
          </w:tcPr>
          <w:p w14:paraId="4943AC8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2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443ED77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Продолжительность, </w:t>
            </w:r>
            <w:proofErr w:type="spellStart"/>
            <w:r>
              <w:rPr>
                <w:color w:val="000000"/>
                <w:sz w:val="20"/>
                <w:szCs w:val="20"/>
              </w:rPr>
              <w:t>дн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198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14:paraId="39DCC5F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Исполнители, чел.</w:t>
            </w:r>
          </w:p>
        </w:tc>
        <w:tc>
          <w:tcPr>
            <w:tcW w:w="708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hideMark/>
          </w:tcPr>
          <w:p w14:paraId="65A2CD5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СКО, </w:t>
            </w:r>
            <w:proofErr w:type="spellStart"/>
            <w:r>
              <w:rPr>
                <w:color w:val="000000"/>
                <w:sz w:val="20"/>
                <w:szCs w:val="20"/>
              </w:rPr>
              <w:t>дн</w:t>
            </w:r>
            <w:proofErr w:type="spellEnd"/>
          </w:p>
        </w:tc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hideMark/>
          </w:tcPr>
          <w:p w14:paraId="31ABBF05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Дисперсия, дн^2</w:t>
            </w:r>
          </w:p>
        </w:tc>
      </w:tr>
      <w:tr w:rsidR="00DF419E" w14:paraId="26D4357F" w14:textId="77777777" w:rsidTr="004F0BBD">
        <w:trPr>
          <w:trHeight w:val="270"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41944019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4096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6F6BDFD0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18761B83" w14:textId="77777777" w:rsidR="00DF419E" w:rsidRPr="00876614" w:rsidRDefault="0087661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="00DF419E">
              <w:rPr>
                <w:color w:val="000000"/>
                <w:sz w:val="20"/>
                <w:szCs w:val="20"/>
              </w:rPr>
              <w:t>ма</w:t>
            </w:r>
            <w:proofErr w:type="spellEnd"/>
            <w:r>
              <w:rPr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060A2844" w14:textId="77777777" w:rsidR="00DF419E" w:rsidRPr="00876614" w:rsidRDefault="00876614" w:rsidP="0087661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r w:rsidR="00DF419E">
              <w:rPr>
                <w:color w:val="000000"/>
                <w:sz w:val="20"/>
                <w:szCs w:val="20"/>
              </w:rPr>
              <w:t>м</w:t>
            </w:r>
            <w:r>
              <w:rPr>
                <w:color w:val="000000"/>
                <w:sz w:val="20"/>
                <w:szCs w:val="20"/>
                <w:lang w:val="en-US"/>
              </w:rPr>
              <w:t>in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4EB76A9B" w14:textId="77777777" w:rsidR="00DF419E" w:rsidRPr="00876614" w:rsidRDefault="00876614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T</w:t>
            </w:r>
            <w:proofErr w:type="spellStart"/>
            <w:r w:rsidR="00DF419E">
              <w:rPr>
                <w:color w:val="000000"/>
                <w:sz w:val="20"/>
                <w:szCs w:val="20"/>
              </w:rPr>
              <w:t>ожид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6D81951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1F41C34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hideMark/>
          </w:tcPr>
          <w:p w14:paraId="38EDB43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Инж</w:t>
            </w:r>
            <w:proofErr w:type="spellEnd"/>
            <w:r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08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12287782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14:paraId="357D668E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</w:p>
        </w:tc>
      </w:tr>
      <w:tr w:rsidR="00876614" w14:paraId="4C677252" w14:textId="77777777" w:rsidTr="004F0BBD">
        <w:trPr>
          <w:trHeight w:val="232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6150FC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0, 1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0BC399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Получение и анализ технического задания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5BB128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A8069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111455" w14:textId="25EBD9CC" w:rsidR="00DF419E" w:rsidRPr="00BD7FB5" w:rsidRDefault="00316F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46066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706B4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D0055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69BB57" w14:textId="16BC56DB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44BF30" w14:textId="55403950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876614" w14:paraId="36E88904" w14:textId="77777777" w:rsidTr="004F0BBD">
        <w:trPr>
          <w:trHeight w:val="27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99A47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1, 2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47E3B8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Подбор литературы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F7C5F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71559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ED4DAF" w14:textId="371C08E2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CA058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429C1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6A802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7C3827B" w14:textId="4A430838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717D80" w14:textId="27BE6BF2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0,04</w:t>
            </w:r>
          </w:p>
        </w:tc>
      </w:tr>
      <w:tr w:rsidR="00876614" w14:paraId="42649A2F" w14:textId="77777777" w:rsidTr="004F0BBD">
        <w:trPr>
          <w:trHeight w:val="30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1DD3F6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D67AA1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Изучение литературы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22B6A60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9CB054" w14:textId="0458F8EA" w:rsidR="00DF419E" w:rsidRDefault="001B1BED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255CFB" w14:textId="2F33C9A9" w:rsidR="00DF419E" w:rsidRPr="00316F30" w:rsidRDefault="001607E3">
            <w:pPr>
              <w:jc w:val="center"/>
              <w:rPr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6CFA8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D4C63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C61C4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36BA64" w14:textId="33F74D8C" w:rsidR="00DF419E" w:rsidRPr="001B1BED" w:rsidRDefault="00D536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</w:t>
            </w:r>
            <w:r w:rsidR="001B1BED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993A75" w14:textId="44A59549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0,36</w:t>
            </w:r>
          </w:p>
        </w:tc>
      </w:tr>
      <w:tr w:rsidR="00876614" w14:paraId="6E34122C" w14:textId="77777777" w:rsidTr="004F0BBD">
        <w:trPr>
          <w:trHeight w:val="20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87BDB5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9A390D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Подбор технической документации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18B742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DF3BA2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388C82" w14:textId="43656753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732F1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E36E3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07DF1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C0553AA" w14:textId="3943B569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6754FC" w14:textId="56460BEB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0,04</w:t>
            </w:r>
          </w:p>
        </w:tc>
      </w:tr>
      <w:tr w:rsidR="00876614" w14:paraId="3905C0E0" w14:textId="77777777" w:rsidTr="004F0BBD">
        <w:trPr>
          <w:trHeight w:val="23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AA1EE3" w14:textId="77777777" w:rsidR="00DF419E" w:rsidRDefault="00DF4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6FE2E0" w14:textId="77777777" w:rsidR="00DF419E" w:rsidRDefault="00DF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Анализ технической документации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5F813E" w14:textId="77777777" w:rsidR="00DF419E" w:rsidRDefault="00DF4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EE0781" w14:textId="77777777" w:rsidR="00DF419E" w:rsidRDefault="00DF4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A2D3DB" w14:textId="569BF207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3A632ED" w14:textId="77777777" w:rsidR="00DF419E" w:rsidRDefault="00DF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FC9B0B" w14:textId="77777777" w:rsidR="00DF419E" w:rsidRDefault="00DF41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D4D307" w14:textId="77777777" w:rsidR="00DF419E" w:rsidRDefault="00DF4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B0B22C" w14:textId="5953456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B01AEE" w14:textId="064B3B09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876614" w14:paraId="1A40CE39" w14:textId="77777777" w:rsidTr="004F0BBD">
        <w:trPr>
          <w:trHeight w:val="39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CC535D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AFF34B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Изучение условий и режимов эксплуатации разрабатываемой ячейки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154AD5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E484E8" w14:textId="4E27F222" w:rsidR="00DF419E" w:rsidRDefault="00207B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1B1BED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CB5C3F" w14:textId="644E3DDD" w:rsidR="00DF419E" w:rsidRPr="001607E3" w:rsidRDefault="00BD7F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1607E3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9EBDE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E8C2D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870C6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F430B3" w14:textId="2C2A4C3F" w:rsidR="00DF419E" w:rsidRPr="001B1BED" w:rsidRDefault="001B1BE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FD15F9" w14:textId="0F2489D6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76614" w14:paraId="55D33CB5" w14:textId="77777777" w:rsidTr="004F0BBD">
        <w:trPr>
          <w:trHeight w:val="267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3340F3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F396948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Составление сетевого графика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88CBFF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06AB2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E02BB7" w14:textId="31F673CA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F9E8B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160A6A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E5C15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036DF54" w14:textId="257DE03C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226040" w14:textId="48655801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876614" w14:paraId="65AA47DD" w14:textId="77777777" w:rsidTr="004F0BBD">
        <w:trPr>
          <w:trHeight w:val="25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3CCD435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F5B0AD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технического предложения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8791E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F4EF1D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85D4C0" w14:textId="12F5ACD7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3F797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424493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191F3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D04EB7" w14:textId="45C27CD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687700" w14:textId="2F208A8D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6,76</w:t>
            </w:r>
          </w:p>
        </w:tc>
      </w:tr>
      <w:tr w:rsidR="00876614" w14:paraId="6036CC5B" w14:textId="77777777" w:rsidTr="004F0BBD">
        <w:trPr>
          <w:trHeight w:val="377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093D5B5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7A5439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Составление математической модели ячейки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FDF5E2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CEBD8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C491F56" w14:textId="7E6F7F35" w:rsidR="00DF419E" w:rsidRPr="00BD7FB5" w:rsidRDefault="00BD7FB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43EA6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853CA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7593F5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BA196A" w14:textId="513B971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6DB147" w14:textId="0E701546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876614" w14:paraId="7B286C5B" w14:textId="77777777" w:rsidTr="004F0BBD">
        <w:trPr>
          <w:trHeight w:val="52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14A978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7, 9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5A4C38F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Согласование проведенных работ с заказчиком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EEF56D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4A447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3087FC" w14:textId="3D3C2508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DD755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EC27B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BC2A1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7A69A72" w14:textId="39A0F46C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7FCEAD" w14:textId="7E38DA41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876614" w14:paraId="08CD0B00" w14:textId="77777777" w:rsidTr="004F0BBD">
        <w:trPr>
          <w:trHeight w:val="31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8D1D10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4CB7AA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Моделирование работы электронной ячейки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E2E982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8ED34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E4C017D" w14:textId="411CCAD0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E2092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86EB6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902738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E173ECA" w14:textId="7325CF21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D09411" w14:textId="7691DD4F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1,96</w:t>
            </w:r>
          </w:p>
        </w:tc>
      </w:tr>
      <w:tr w:rsidR="00876614" w14:paraId="4D16F095" w14:textId="77777777" w:rsidTr="004F0BBD">
        <w:trPr>
          <w:trHeight w:val="52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D2BA2A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9, 10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0C3F48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функциональной схемы электронной ячейки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E479BC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1EED3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7E9771" w14:textId="18445B39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84A2B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62359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3ADF0A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F58BD0" w14:textId="213F035B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0161F0" w14:textId="1C8C58B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1,44</w:t>
            </w:r>
          </w:p>
        </w:tc>
      </w:tr>
      <w:tr w:rsidR="00876614" w14:paraId="615C56B7" w14:textId="77777777" w:rsidTr="004F0BBD">
        <w:trPr>
          <w:trHeight w:val="25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4185E0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9,11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DCA4A3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структурной схемы ячейки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A4D67B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AC521A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A8A59C" w14:textId="08DC57E0" w:rsidR="00DF419E" w:rsidRPr="001607E3" w:rsidRDefault="001607E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E6366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C0DF8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74B67E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DCDA8F" w14:textId="451A67E4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B98627" w14:textId="0D862D94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876614" w14:paraId="390C160A" w14:textId="77777777" w:rsidTr="004F0BBD">
        <w:trPr>
          <w:trHeight w:val="55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2E778E7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10,12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BA01E01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основных принципиальных конструкторских решений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ABD280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B72C9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835E676" w14:textId="6421566D" w:rsidR="00DF419E" w:rsidRPr="00316F30" w:rsidRDefault="001607E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D6F54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F8CE91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D786C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595AB4" w14:textId="453A8F46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F9750B" w14:textId="07D0B12D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2,56</w:t>
            </w:r>
          </w:p>
        </w:tc>
      </w:tr>
      <w:tr w:rsidR="00876614" w14:paraId="0162E55C" w14:textId="77777777" w:rsidTr="004F0BBD">
        <w:trPr>
          <w:trHeight w:val="403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FB65EF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11,13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326601B3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основных принципиальных технологических решений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0E5BECF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79DCD3D" w14:textId="77777777" w:rsidR="00DF419E" w:rsidRDefault="00207B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7BD78861" w14:textId="3AE71357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 w:rsidRPr="0042775A">
              <w:rPr>
                <w:color w:val="000000"/>
                <w:sz w:val="20"/>
                <w:szCs w:val="20"/>
              </w:rPr>
              <w:t>2</w:t>
            </w:r>
            <w:r w:rsidR="0042775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697EEBF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DAED27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16CC876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3F735D66" w14:textId="7877E7B2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D2E9DF" w14:textId="0B4E8B41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3,24</w:t>
            </w:r>
          </w:p>
        </w:tc>
      </w:tr>
      <w:tr w:rsidR="00876614" w14:paraId="5B207253" w14:textId="77777777" w:rsidTr="004F0BBD">
        <w:trPr>
          <w:trHeight w:val="509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A05A9A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12,14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6494999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оптимального варианта конструкторских решений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995C2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7141C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5F426B7" w14:textId="629A6637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7DE44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ABD25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4B1E75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804F63B" w14:textId="0ECA6327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67186A" w14:textId="77571CC9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0,36</w:t>
            </w:r>
          </w:p>
        </w:tc>
      </w:tr>
      <w:tr w:rsidR="00876614" w14:paraId="65729E8D" w14:textId="77777777" w:rsidTr="004F0BBD">
        <w:trPr>
          <w:trHeight w:val="38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6CEAF8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13,14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22F70B4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оптимального варианта технологических решений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10393DD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4C636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8DF8EE" w14:textId="181DA010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9370D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5CD2A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0A35BF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BCBB80" w14:textId="083FA497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71F28C" w14:textId="2299CACE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1,96</w:t>
            </w:r>
          </w:p>
        </w:tc>
      </w:tr>
      <w:tr w:rsidR="00876614" w14:paraId="2260799D" w14:textId="77777777" w:rsidTr="004F0BBD">
        <w:trPr>
          <w:trHeight w:val="54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939822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14,15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43FB53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принципиальной электрической схемы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0D661D" w14:textId="7CC045DE" w:rsidR="00DF419E" w:rsidRDefault="0042775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131A88" w14:textId="77777777" w:rsidR="00DF419E" w:rsidRDefault="00207B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9EDD5DB" w14:textId="4D03333F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 w:rsidRPr="0042775A">
              <w:rPr>
                <w:color w:val="000000"/>
                <w:sz w:val="20"/>
                <w:szCs w:val="20"/>
              </w:rPr>
              <w:t>1</w:t>
            </w:r>
            <w:r w:rsidR="0042775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32211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2BD30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4BC0C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2FA18E" w14:textId="2E4BD61A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55A9D0" w14:textId="60A42834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0,64</w:t>
            </w:r>
          </w:p>
        </w:tc>
      </w:tr>
      <w:tr w:rsidR="00876614" w14:paraId="39DAF12B" w14:textId="77777777" w:rsidTr="004F0BBD">
        <w:trPr>
          <w:trHeight w:val="489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A2648D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15,16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9C51A8C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Выбор элементной базы и деталей электронного прибора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9860C5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5C565B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0DB2884" w14:textId="695779E1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AE3B6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29A40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586709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994438" w14:textId="5C110A75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FDAD99B" w14:textId="1792CD3F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0,36</w:t>
            </w:r>
          </w:p>
        </w:tc>
      </w:tr>
      <w:tr w:rsidR="00876614" w14:paraId="5B2B82A4" w14:textId="77777777" w:rsidTr="004F0BBD">
        <w:trPr>
          <w:trHeight w:val="281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F62C62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16,17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B599819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Приобретение необходимых деталей и узлов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2CB23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8BD346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D913B01" w14:textId="77D87371" w:rsidR="00DF419E" w:rsidRPr="00316F30" w:rsidRDefault="00316F30" w:rsidP="00BD7FB5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7913D2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E3C5F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2DF1B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79FC02A" w14:textId="1A6D1456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9C09A9" w14:textId="2DC2014B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3,24</w:t>
            </w:r>
          </w:p>
        </w:tc>
      </w:tr>
      <w:tr w:rsidR="00876614" w14:paraId="44C30C84" w14:textId="77777777" w:rsidTr="004F0BBD">
        <w:trPr>
          <w:trHeight w:val="256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F3FBD4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br w:type="page"/>
            </w:r>
            <w:r>
              <w:rPr>
                <w:color w:val="000000"/>
                <w:sz w:val="20"/>
                <w:szCs w:val="20"/>
              </w:rPr>
              <w:t>16,18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3B4DDFC8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оригинальных деталей и узлов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358EC6F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417393E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09FDB1CE" w14:textId="1C5087C5" w:rsidR="00DF419E" w:rsidRPr="00BD7FB5" w:rsidRDefault="00BD7FB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649AD7B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23537EC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55342BB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14:paraId="4D7E73AF" w14:textId="65B1DE50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28D6BF" w14:textId="06B86CE5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9</w:t>
            </w:r>
          </w:p>
        </w:tc>
      </w:tr>
      <w:tr w:rsidR="00876614" w14:paraId="7D2ACC61" w14:textId="77777777" w:rsidTr="004F0BBD">
        <w:trPr>
          <w:trHeight w:val="379"/>
        </w:trPr>
        <w:tc>
          <w:tcPr>
            <w:tcW w:w="7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9C4077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17,18</w:t>
            </w:r>
          </w:p>
        </w:tc>
        <w:tc>
          <w:tcPr>
            <w:tcW w:w="40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5EF5BC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Разработка рекомендаций по безопасности жизнедеятельности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060C2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10D32B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5FB507" w14:textId="15D17566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B0B4D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217A09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F79531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C759211" w14:textId="497D4B00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571788E" w14:textId="75120B2E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0,36</w:t>
            </w:r>
          </w:p>
        </w:tc>
      </w:tr>
      <w:tr w:rsidR="00876614" w14:paraId="6761F0BD" w14:textId="77777777" w:rsidTr="004F0BBD">
        <w:trPr>
          <w:trHeight w:val="448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6DEF9B8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18,19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2F42DF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Проверка заказчиком проведенных работ, внесение им дополнений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2525F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82EADC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CE8456" w14:textId="2EAB97FF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B7C28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AF062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8C77F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EE2F834" w14:textId="28A8C21D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458A294" w14:textId="7BD543F1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876614" w14:paraId="7CDFE9EA" w14:textId="77777777" w:rsidTr="004F0BBD">
        <w:trPr>
          <w:trHeight w:val="444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35D6ED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19, 20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72AC7D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Доработка схемы и устройства прибора в соответствии с пожеланиями заказчика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450049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CCCCBC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B2709A" w14:textId="5DE83AAD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969F9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474F69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24C21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B35DD64" w14:textId="466DD7EF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154399">
              <w:rPr>
                <w:color w:val="000000"/>
                <w:sz w:val="20"/>
                <w:szCs w:val="20"/>
                <w:lang w:val="en-US"/>
              </w:rPr>
              <w:t>,</w:t>
            </w:r>
            <w:r>
              <w:rPr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C7B2FA6" w14:textId="0A1F7B49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1,96</w:t>
            </w:r>
          </w:p>
        </w:tc>
      </w:tr>
      <w:tr w:rsidR="00876614" w14:paraId="279F1BE3" w14:textId="77777777" w:rsidTr="004F0BBD">
        <w:trPr>
          <w:trHeight w:val="407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51DA47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19, 21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3AC617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Создание технической документации на электронную ячейку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CE32E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B848E62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75708BD" w14:textId="21429FEF" w:rsidR="00DF419E" w:rsidRPr="00BD7FB5" w:rsidRDefault="00BD7FB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F70AE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6A54B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413385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6247E3" w14:textId="2F5602BB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6CAFC0" w14:textId="74C94355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76614" w14:paraId="52DB0351" w14:textId="77777777" w:rsidTr="004F0BBD">
        <w:trPr>
          <w:trHeight w:val="30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DFDA3B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20, 21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7E6B90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Создание готового образца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F1431C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A8742B" w14:textId="77777777" w:rsidR="00DF419E" w:rsidRDefault="00207B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D7D7E25" w14:textId="30B1E71C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5D3A4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D91210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AD4A6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A0C6673" w14:textId="6BAF07B2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8C32E7B" w14:textId="456C3FA7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0,64</w:t>
            </w:r>
          </w:p>
        </w:tc>
      </w:tr>
      <w:tr w:rsidR="00876614" w14:paraId="1D0E9362" w14:textId="77777777" w:rsidTr="004F0BBD">
        <w:trPr>
          <w:trHeight w:val="177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71B241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21,22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43CB17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Настройка и отладка работы ячейки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D2F13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D7BDBB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3A8B927" w14:textId="55B3DF98" w:rsidR="00DF419E" w:rsidRPr="00BD7FB5" w:rsidRDefault="00BD7FB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AD3AD1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A40D5F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1A1AA0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20501C5" w14:textId="34C7307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521CEFD" w14:textId="64D2BFD5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</w:p>
        </w:tc>
      </w:tr>
      <w:tr w:rsidR="00876614" w14:paraId="667C8C71" w14:textId="77777777" w:rsidTr="004F0BBD">
        <w:trPr>
          <w:trHeight w:val="51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38D76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22,23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6ACDBEB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Проверка ячейки на соответствие ГОСТам и ТУ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7D9B1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DB4921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35514DC" w14:textId="621538B8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20DFE9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DED737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973C9C4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1031C1" w14:textId="2F2DBEDD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A5192E1" w14:textId="598600C0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0,64</w:t>
            </w:r>
          </w:p>
        </w:tc>
      </w:tr>
      <w:tr w:rsidR="00876614" w14:paraId="06910CCF" w14:textId="77777777" w:rsidTr="004F0BBD">
        <w:trPr>
          <w:trHeight w:val="246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324A88F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22,24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636A2A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Написание руководства пользователя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0EC9C88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03DEDFD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DFE1EB" w14:textId="632DE054" w:rsidR="00DF419E" w:rsidRPr="00BD7FB5" w:rsidRDefault="00BD7FB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1EADA8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9CD2A27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ED70936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A893DF3" w14:textId="05FB8DA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ED2F85F" w14:textId="4905D7DB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2,56</w:t>
            </w:r>
          </w:p>
          <w:p w14:paraId="6E1A6B3E" w14:textId="04D79DF2" w:rsidR="00D53630" w:rsidRPr="00D53630" w:rsidRDefault="00D53630" w:rsidP="00D53630">
            <w:pPr>
              <w:rPr>
                <w:sz w:val="20"/>
                <w:szCs w:val="20"/>
              </w:rPr>
            </w:pPr>
          </w:p>
        </w:tc>
      </w:tr>
      <w:tr w:rsidR="00876614" w14:paraId="2D4F1C82" w14:textId="77777777" w:rsidTr="004F0BBD">
        <w:trPr>
          <w:trHeight w:val="40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5A5083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23,25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739D7FD" w14:textId="77777777" w:rsidR="00DF419E" w:rsidRDefault="00DF419E" w:rsidP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Доработка ячейки в соответствии с ГОСТами и ТУ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1FD7DA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A8C951" w14:textId="77777777" w:rsidR="00DF419E" w:rsidRDefault="00207B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F4023D4" w14:textId="7203EF86" w:rsidR="00DF419E" w:rsidRPr="00BD7FB5" w:rsidRDefault="00BD7FB5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AAB8283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BAB73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140B88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A0B239F" w14:textId="199A5903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1,6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862471E" w14:textId="29026556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2,56</w:t>
            </w:r>
          </w:p>
        </w:tc>
      </w:tr>
      <w:tr w:rsidR="00876614" w14:paraId="7975716B" w14:textId="77777777" w:rsidTr="004F0BBD">
        <w:trPr>
          <w:trHeight w:val="27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4F0577D9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24,25</w:t>
            </w:r>
          </w:p>
        </w:tc>
        <w:tc>
          <w:tcPr>
            <w:tcW w:w="4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FD3AAC2" w14:textId="77777777" w:rsidR="00DF419E" w:rsidRDefault="00DF419E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Сдача заказчику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64A8FAC" w14:textId="77777777" w:rsidR="00DF419E" w:rsidRDefault="005B6BF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5767FFE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190A30" w14:textId="18F765FE" w:rsidR="00DF419E" w:rsidRPr="00316F30" w:rsidRDefault="00316F3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1A8C840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3171FFB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32CD21" w14:textId="77777777" w:rsidR="00DF419E" w:rsidRDefault="00DF419E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CF448DF" w14:textId="32B03976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29C83B3" w14:textId="32B74851" w:rsidR="00DF419E" w:rsidRPr="00D53630" w:rsidRDefault="00D53630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0,16</w:t>
            </w:r>
          </w:p>
        </w:tc>
      </w:tr>
      <w:tr w:rsidR="004F0BBD" w14:paraId="427F16E7" w14:textId="77777777" w:rsidTr="00B2500D">
        <w:trPr>
          <w:trHeight w:val="285"/>
        </w:trPr>
        <w:tc>
          <w:tcPr>
            <w:tcW w:w="482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25E219A6" w14:textId="7ACAA85A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Итого: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DFEC3FA" w14:textId="77777777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1B14362" w14:textId="77777777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872E04A" w14:textId="77777777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1A1360FC" w14:textId="77777777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47C5ED0" w14:textId="77777777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624E4566" w14:textId="77777777" w:rsidR="004F0BBD" w:rsidRDefault="004F0BBD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7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FC9535C" w14:textId="0278F764" w:rsidR="004F0BBD" w:rsidRDefault="004F0BBD">
            <w:pPr>
              <w:jc w:val="right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98FF38D" w14:textId="64631AAD" w:rsidR="004F0BBD" w:rsidRPr="00154399" w:rsidRDefault="004F0BBD">
            <w:pPr>
              <w:jc w:val="right"/>
              <w:rPr>
                <w:rFonts w:ascii="Arial CYR" w:hAnsi="Arial CYR" w:cs="Arial CYR"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53</w:t>
            </w: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>,8</w:t>
            </w:r>
          </w:p>
        </w:tc>
      </w:tr>
    </w:tbl>
    <w:p w14:paraId="20049631" w14:textId="6B0288D3" w:rsidR="00BD7FB5" w:rsidRDefault="00BD7FB5" w:rsidP="00640085">
      <w:pPr>
        <w:ind w:firstLine="720"/>
        <w:jc w:val="both"/>
      </w:pPr>
    </w:p>
    <w:p w14:paraId="5B47FB3D" w14:textId="77777777" w:rsidR="00BD7FB5" w:rsidRDefault="00BD7FB5" w:rsidP="00640085">
      <w:pPr>
        <w:ind w:firstLine="720"/>
        <w:jc w:val="both"/>
      </w:pPr>
    </w:p>
    <w:p w14:paraId="172A9CF0" w14:textId="77777777" w:rsidR="004F0BBD" w:rsidRDefault="004F0BBD">
      <w:r>
        <w:br w:type="page"/>
      </w:r>
    </w:p>
    <w:p w14:paraId="55C1911E" w14:textId="3E27C7D9" w:rsidR="00640085" w:rsidRDefault="00640085" w:rsidP="001553ED">
      <w:pPr>
        <w:ind w:firstLine="720"/>
        <w:jc w:val="center"/>
      </w:pPr>
      <w:r w:rsidRPr="005E55CA">
        <w:lastRenderedPageBreak/>
        <w:t xml:space="preserve">Таблица </w:t>
      </w:r>
      <w:r>
        <w:t>2.</w:t>
      </w:r>
      <w:r w:rsidRPr="005E55CA">
        <w:t>- Параметры работ сетевого графика</w:t>
      </w:r>
    </w:p>
    <w:tbl>
      <w:tblPr>
        <w:tblW w:w="9471" w:type="dxa"/>
        <w:tblInd w:w="93" w:type="dxa"/>
        <w:tblLook w:val="0000" w:firstRow="0" w:lastRow="0" w:firstColumn="0" w:lastColumn="0" w:noHBand="0" w:noVBand="0"/>
      </w:tblPr>
      <w:tblGrid>
        <w:gridCol w:w="1149"/>
        <w:gridCol w:w="1301"/>
        <w:gridCol w:w="933"/>
        <w:gridCol w:w="1025"/>
        <w:gridCol w:w="1236"/>
        <w:gridCol w:w="1417"/>
        <w:gridCol w:w="1134"/>
        <w:gridCol w:w="1276"/>
      </w:tblGrid>
      <w:tr w:rsidR="001553ED" w14:paraId="75104ECD" w14:textId="77777777" w:rsidTr="00876614">
        <w:trPr>
          <w:trHeight w:val="750"/>
        </w:trPr>
        <w:tc>
          <w:tcPr>
            <w:tcW w:w="114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DE91937" w14:textId="77777777" w:rsidR="001553ED" w:rsidRPr="00492677" w:rsidRDefault="001553ED" w:rsidP="001D5B17">
            <w:pPr>
              <w:jc w:val="center"/>
              <w:rPr>
                <w:color w:val="000000"/>
                <w:sz w:val="20"/>
                <w:szCs w:val="20"/>
              </w:rPr>
            </w:pPr>
            <w:r w:rsidRPr="00492677">
              <w:rPr>
                <w:color w:val="000000"/>
                <w:sz w:val="20"/>
                <w:szCs w:val="20"/>
              </w:rPr>
              <w:t>Код работы</w:t>
            </w:r>
          </w:p>
        </w:tc>
        <w:tc>
          <w:tcPr>
            <w:tcW w:w="1301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textDirection w:val="btLr"/>
            <w:vAlign w:val="bottom"/>
          </w:tcPr>
          <w:p w14:paraId="727953B4" w14:textId="77777777" w:rsidR="001553ED" w:rsidRDefault="001553ED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Ожидаемая продолжительность</w:t>
            </w:r>
          </w:p>
        </w:tc>
        <w:tc>
          <w:tcPr>
            <w:tcW w:w="195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338D22FE" w14:textId="77777777" w:rsidR="001553ED" w:rsidRDefault="001553ED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Сроки начала</w:t>
            </w:r>
          </w:p>
        </w:tc>
        <w:tc>
          <w:tcPr>
            <w:tcW w:w="265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</w:tcPr>
          <w:p w14:paraId="488434D4" w14:textId="77777777" w:rsidR="001553ED" w:rsidRDefault="001553ED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Сроки окончания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12EB7898" w14:textId="77777777" w:rsidR="001553ED" w:rsidRDefault="001553ED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Резерв времени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  <w:textDirection w:val="btLr"/>
            <w:vAlign w:val="bottom"/>
          </w:tcPr>
          <w:p w14:paraId="6E7E0EF2" w14:textId="77777777" w:rsidR="001553ED" w:rsidRPr="00640085" w:rsidRDefault="001553ED" w:rsidP="001D5B17">
            <w:pPr>
              <w:jc w:val="center"/>
              <w:rPr>
                <w:color w:val="000000"/>
              </w:rPr>
            </w:pPr>
            <w:r w:rsidRPr="00640085">
              <w:rPr>
                <w:color w:val="000000"/>
              </w:rPr>
              <w:t>Коэффициент напряжённости</w:t>
            </w:r>
          </w:p>
        </w:tc>
      </w:tr>
      <w:tr w:rsidR="001553ED" w14:paraId="4316A05A" w14:textId="77777777" w:rsidTr="00876614">
        <w:trPr>
          <w:trHeight w:val="525"/>
        </w:trPr>
        <w:tc>
          <w:tcPr>
            <w:tcW w:w="1149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DABF61A" w14:textId="77777777" w:rsidR="001553ED" w:rsidRDefault="001553ED" w:rsidP="001553ED">
            <w:pPr>
              <w:spacing w:after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1301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0CFF04" w14:textId="77777777" w:rsidR="001553ED" w:rsidRDefault="001553ED" w:rsidP="001553ED">
            <w:pPr>
              <w:spacing w:after="240"/>
              <w:rPr>
                <w:color w:val="000000"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229FFF71" w14:textId="77777777" w:rsidR="001553ED" w:rsidRDefault="001553ED" w:rsidP="001553ED">
            <w:pPr>
              <w:spacing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ранний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6F17545C" w14:textId="77777777" w:rsidR="001553ED" w:rsidRDefault="001553ED" w:rsidP="001553ED">
            <w:pPr>
              <w:spacing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поздний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6D0C441B" w14:textId="77777777" w:rsidR="001553ED" w:rsidRDefault="001553ED" w:rsidP="001553ED">
            <w:pPr>
              <w:spacing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ранний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9DB53A" w14:textId="77777777" w:rsidR="001553ED" w:rsidRDefault="001553ED" w:rsidP="001553ED">
            <w:pPr>
              <w:spacing w:after="24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поздний</w:t>
            </w:r>
          </w:p>
        </w:tc>
        <w:tc>
          <w:tcPr>
            <w:tcW w:w="1134" w:type="dxa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F3E1775" w14:textId="77777777" w:rsidR="001553ED" w:rsidRDefault="001553ED" w:rsidP="001553ED">
            <w:pPr>
              <w:spacing w:after="24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6C16D5D8" w14:textId="77777777" w:rsidR="001553ED" w:rsidRDefault="001553ED" w:rsidP="001553ED">
            <w:pPr>
              <w:spacing w:after="24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29AFAAE1" w14:textId="77777777" w:rsidTr="00876614">
        <w:trPr>
          <w:trHeight w:val="285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12714A" w14:textId="77777777" w:rsidR="001D5B17" w:rsidRDefault="001D5B17" w:rsidP="001D5B17">
            <w:pPr>
              <w:spacing w:after="24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0, 1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91007F" w14:textId="77A3C4F1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CCCF19" w14:textId="2E5EF8F9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31A616" w14:textId="38B3EB9D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BD4FB7" w14:textId="32C2EE0D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A81964" w14:textId="2883EDE1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0E2D930" w14:textId="6849A435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B2C156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3D7C7F50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3B3AC6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1, 2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4AB13F" w14:textId="59532DF6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E8645" w14:textId="0C824320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1CA60" w14:textId="6962C3C5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ED9F63" w14:textId="7429728C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0882FD" w14:textId="55FB65F9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895FEA6" w14:textId="6C2D6C6E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6FEDE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3B32D819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CF2DB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2,4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6DB0C0" w14:textId="7F228164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226C85" w14:textId="7C55CDDB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A220E" w14:textId="0CFD3F53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E930C0" w14:textId="3D95EED2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002265" w14:textId="0EA473CE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5B346537" w14:textId="25A5965F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1BD7CF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580B2229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98FDE4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1,3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0E042" w14:textId="2524F24C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B801F2" w14:textId="02C74359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F5CB4" w14:textId="4ECBFDA8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0463A4" w14:textId="3BF7BDDD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F8D53" w14:textId="1037ABAA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C8DA802" w14:textId="5C868F41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731C23" w14:textId="2FB815A9" w:rsidR="001D5B17" w:rsidRDefault="00565342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</w:t>
            </w:r>
          </w:p>
        </w:tc>
      </w:tr>
      <w:tr w:rsidR="001D5B17" w14:paraId="42850C78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2A689E" w14:textId="77777777" w:rsidR="001D5B17" w:rsidRDefault="001D5B17" w:rsidP="001D5B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FC5A8C" w14:textId="07A0FB3E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2AB54E" w14:textId="316F5951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7A4255" w14:textId="02CEF7AB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4F9E47" w14:textId="0C0D0146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77FD1B" w14:textId="3485E890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035E3A2" w14:textId="31329B2A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6A63D7" w14:textId="0194DE89" w:rsidR="001D5B17" w:rsidRDefault="00565342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</w:t>
            </w:r>
          </w:p>
        </w:tc>
      </w:tr>
      <w:tr w:rsidR="001D5B17" w14:paraId="38959392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3C25E6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8694E9" w14:textId="50C8924D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0B9CDE" w14:textId="12B01C5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8DAB9D" w14:textId="70628A98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DA45D" w14:textId="4C1160C3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76738" w14:textId="500FE01D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25F8452" w14:textId="7D7758F8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640161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4924A30D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4B1DC1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C16D86" w14:textId="02DEA0A4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93838D" w14:textId="5D327C3A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2A71D8" w14:textId="35F2D381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5E3918" w14:textId="67B0B716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C12E75" w14:textId="4C5B2AEF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81FDEB9" w14:textId="669D2391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B03D19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549C110A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001B1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5,7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9DA038" w14:textId="7D573286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1851AC" w14:textId="1CADE34D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01F858" w14:textId="076F2ADC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A11F09" w14:textId="40AA8E4F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078A7" w14:textId="139811B8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6919D73" w14:textId="356A6D15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520524" w14:textId="070E3F1B" w:rsidR="001D5B17" w:rsidRDefault="00565342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</w:t>
            </w:r>
          </w:p>
        </w:tc>
      </w:tr>
      <w:tr w:rsidR="001D5B17" w14:paraId="06A1D9D6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469A1B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6,8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92BFBE" w14:textId="75FB7C50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D2D63C" w14:textId="4D54FA3E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719017" w14:textId="4B014D3A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B1A976" w14:textId="3E7D8A57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BEC4F2" w14:textId="3CED8C89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69650C7" w14:textId="4EE79EB0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A5CC78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D5B17" w14:paraId="1D1B8620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2E89BD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7, 9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66C478" w14:textId="7715C5C3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8BFAE6" w14:textId="37774C0F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251216" w14:textId="711B364A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33A93D" w14:textId="006E5ACE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05B6E" w14:textId="65AAB090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0F075BD" w14:textId="26BF9A89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E180EB" w14:textId="09893CCA" w:rsidR="001D5B17" w:rsidRDefault="00565342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</w:t>
            </w:r>
          </w:p>
        </w:tc>
      </w:tr>
      <w:tr w:rsidR="001D5B17" w14:paraId="0CCA3FCE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F534EE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8,9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FC729B" w14:textId="4CB9EA6D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C561E6" w14:textId="0058B1D6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499A3C" w14:textId="4C052A68" w:rsidR="001D5B17" w:rsidRDefault="009E699A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AEB5EE" w14:textId="6819B270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8645E6" w14:textId="7843AEED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B346B9C" w14:textId="1F983005" w:rsidR="001D5B17" w:rsidRDefault="00FE18F1" w:rsidP="001D5B17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11E75" w14:textId="77777777" w:rsidR="001D5B17" w:rsidRDefault="001D5B17" w:rsidP="001D5B17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05BED974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FE7862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9, 10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5D2A6E" w14:textId="62B0E1B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31AE34" w14:textId="6E2348CF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F4DE79" w14:textId="1A2096EA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07C325" w14:textId="61DBC6E5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D6073C" w14:textId="3D107F0B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9E04364" w14:textId="6AE5E44A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862ED1" w14:textId="5DE393F7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9E699A" w14:paraId="7080288D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8DC3C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9,11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1599E7" w14:textId="74CBDDCA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BDFDEB" w14:textId="3ECAF02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C319C1" w14:textId="6F4A5B5B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BFE4D8" w14:textId="50262D59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BB033D" w14:textId="6B64172D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4783404" w14:textId="1073ED56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707D35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4B8CA335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A0A24E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10,12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7F788E" w14:textId="7EDD079D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40C0EB" w14:textId="6485BE08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35CF56" w14:textId="129FB5C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5FF987" w14:textId="08591E1B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F45701" w14:textId="68EF03C8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7BAAC95" w14:textId="1514A7B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7BCDA1" w14:textId="05615546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9E699A" w14:paraId="464F3462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5DFCB2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11,13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42DB4" w14:textId="64B33025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 w:rsidRPr="0042775A"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4A21BE" w14:textId="72C10AA2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D3736" w14:textId="140DA016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BED81" w14:textId="2904636A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13545D" w14:textId="759472A0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1986034" w14:textId="50EC23E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AFA4BA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4AD7BDFF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97202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12,14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B7B1D6" w14:textId="5B5FF4B1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2E22EE" w14:textId="10567B08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FEC32E" w14:textId="69C32B14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27077" w14:textId="064EB6C4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F133EA" w14:textId="7BC6A0F0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E6168B4" w14:textId="2A2A5AAF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A8546" w14:textId="1B0B1298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9E699A" w14:paraId="36A9EF9B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0CB3C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13,14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19058" w14:textId="71A1F02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2B47BF" w14:textId="714C5EE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6C6B0A" w14:textId="7F589C3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333D3" w14:textId="14C4782D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813A7" w14:textId="1A326787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01693A8" w14:textId="35E5AAE4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2B7164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5D840412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59E4E7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14,15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AF325C" w14:textId="38B747DD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 w:rsidRPr="0042775A"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BAEFD" w14:textId="0C0CDBDD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E50942" w14:textId="056DF726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A111CE" w14:textId="4FF2D2AB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34C3CE" w14:textId="7A2CBCB3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F48A9FA" w14:textId="46D9B2F6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ADA446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75218EE0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9CFCEF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15,16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A020DD" w14:textId="1C038A0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196F11" w14:textId="6EBD1308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C69C2B" w14:textId="66AF285F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61F1EA" w14:textId="03CFD29D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8A851C" w14:textId="03066B22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8215A9C" w14:textId="28B361CF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9E11E7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609F166D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731DEA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16,17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4F5B46" w14:textId="0B69692A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6D47ED" w14:textId="180BD9EA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6D0B1E" w14:textId="68ACADDC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504455" w14:textId="49F99B91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5A40D4" w14:textId="72167D0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D75D796" w14:textId="3B2E4F9D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DC75C6" w14:textId="2A7936D6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9E699A" w14:paraId="49728A3A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2C4A35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16,18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7C1B4" w14:textId="625C315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31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3EBFD3" w14:textId="440B9428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51ECA7" w14:textId="4396B99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084D4" w14:textId="55960094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24A1C4" w14:textId="4F1C8306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15EB37F" w14:textId="7AB10B41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18DA10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56E5BCE5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2DBAFF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17,18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6BA001" w14:textId="302993F3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E61842" w14:textId="490315F0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3D8A45" w14:textId="085AF2E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EE614A" w14:textId="2D6AA8E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17471F" w14:textId="513F940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6B105809" w14:textId="1107F667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0E4123" w14:textId="106727BE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</w:t>
            </w:r>
          </w:p>
        </w:tc>
      </w:tr>
      <w:tr w:rsidR="009E699A" w14:paraId="75712623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8C8DA9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18,19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235886" w14:textId="7B966B6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07D522" w14:textId="009497C2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886BFE" w14:textId="24257D55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3C5D1" w14:textId="0D7C4E81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E8B4E6" w14:textId="6AC2A397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7670AA74" w14:textId="79847799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48083E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74856AB6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D0F0F9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19, 20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9356F" w14:textId="3DB509C0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3A6E8" w14:textId="61E85C1A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70C57" w14:textId="4D45F18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13B65" w14:textId="25311597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609111" w14:textId="2B6C1F81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EAA3149" w14:textId="69ED32E6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319DF3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2D25DEB2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5BB6A3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19, 21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7A6210" w14:textId="77F02EAC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10A0EF" w14:textId="5AB115B3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AAF3F" w14:textId="0F50BFF6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1B3C3" w14:textId="5C73710B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FA42AA" w14:textId="6764CBFD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36DC534B" w14:textId="4BC68762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742E6D" w14:textId="55F1A6C7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0,7</w:t>
            </w:r>
          </w:p>
        </w:tc>
      </w:tr>
      <w:tr w:rsidR="009E699A" w14:paraId="6CAA6377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D1700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20, 21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C827A6" w14:textId="07C3EDE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A6048B" w14:textId="33269885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08F7ED" w14:textId="27E0FF02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1C181C" w14:textId="7AB202F5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5E249" w14:textId="74FAD221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0456C498" w14:textId="1A448EAC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C0A5EE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3E57C0F9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B6BB6C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21,22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10D5B" w14:textId="3A19D57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AA1DD8" w14:textId="2D6454D9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47D3BE" w14:textId="7DA3C3D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92F3F2" w14:textId="7F94E7C0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A54F2D" w14:textId="35170FA7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5DB3708" w14:textId="53222EA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DB04E7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7C9C8EF1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92ECFE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22,23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9AB2A0" w14:textId="2AF2BE61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4BC3829C" w14:textId="4E513FC0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67663" w14:textId="0E9E1B2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A87408" w14:textId="40F5179A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7815FF" w14:textId="2F2B56FC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FF0AF3B" w14:textId="6165AD04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7F2ADF" w14:textId="7221368F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</w:t>
            </w:r>
          </w:p>
        </w:tc>
      </w:tr>
      <w:tr w:rsidR="009E699A" w14:paraId="73A2732F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49CFA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22,24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A6EC2D" w14:textId="343EC533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EBF4D85" w14:textId="7C83F808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0DB29E" w14:textId="62856D2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8A464B" w14:textId="2F1EF713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B77E7F" w14:textId="3F52939E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257C7A0C" w14:textId="14AB4A32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62E2C5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9E699A" w14:paraId="459A43BC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9C730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23,25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CB52AD" w14:textId="520BF110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62FB9AC" w14:textId="3F8B8ACE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F2DB04" w14:textId="33BA63C4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C918FF" w14:textId="7233ACDD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0C1BB" w14:textId="16CA3719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4EA50DA2" w14:textId="1A988B64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8CC81" w14:textId="4F88EC51" w:rsidR="009E699A" w:rsidRDefault="00565342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0,9</w:t>
            </w:r>
          </w:p>
        </w:tc>
      </w:tr>
      <w:tr w:rsidR="009E699A" w14:paraId="10B2665B" w14:textId="77777777" w:rsidTr="00876614">
        <w:trPr>
          <w:trHeight w:val="270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255917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24,25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5D7A060" w14:textId="4103158F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302E43" w14:textId="0DF2EF84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6B7A56" w14:textId="109218D1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0FF59" w14:textId="43A573FA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90C575" w14:textId="4023D2FF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14:paraId="15F40853" w14:textId="69283698" w:rsidR="009E699A" w:rsidRDefault="00FE18F1" w:rsidP="009E699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F0246E" w14:textId="77777777" w:rsidR="009E699A" w:rsidRDefault="009E699A" w:rsidP="009E699A">
            <w:pPr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a5"/>
        <w:tblW w:w="0" w:type="auto"/>
        <w:jc w:val="center"/>
        <w:tblLook w:val="01E0" w:firstRow="1" w:lastRow="1" w:firstColumn="1" w:lastColumn="1" w:noHBand="0" w:noVBand="0"/>
      </w:tblPr>
      <w:tblGrid>
        <w:gridCol w:w="921"/>
        <w:gridCol w:w="6252"/>
      </w:tblGrid>
      <w:tr w:rsidR="00640085" w:rsidRPr="005E55CA" w14:paraId="44920B47" w14:textId="77777777" w:rsidTr="001553ED">
        <w:trPr>
          <w:jc w:val="center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DiagStripe" w:color="auto" w:fill="auto"/>
          </w:tcPr>
          <w:p w14:paraId="270D7518" w14:textId="77777777" w:rsidR="00640085" w:rsidRPr="005E55CA" w:rsidRDefault="00640085" w:rsidP="001D5B17"/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1F0DC" w14:textId="77777777" w:rsidR="00640085" w:rsidRPr="005E55CA" w:rsidRDefault="00640085" w:rsidP="001D5B17">
            <w:r w:rsidRPr="005E55CA">
              <w:t>Критическая зона напряжённости</w:t>
            </w:r>
          </w:p>
        </w:tc>
      </w:tr>
      <w:tr w:rsidR="00640085" w:rsidRPr="005E55CA" w14:paraId="78FC6628" w14:textId="77777777" w:rsidTr="001553ED">
        <w:trPr>
          <w:trHeight w:val="70"/>
          <w:jc w:val="center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thinHorzStripe" w:color="auto" w:fill="auto"/>
          </w:tcPr>
          <w:p w14:paraId="31C77717" w14:textId="77777777" w:rsidR="00640085" w:rsidRPr="005E55CA" w:rsidRDefault="00640085" w:rsidP="001D5B17"/>
        </w:tc>
        <w:tc>
          <w:tcPr>
            <w:tcW w:w="6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6E18" w14:textId="77777777" w:rsidR="00640085" w:rsidRPr="005E55CA" w:rsidRDefault="00640085" w:rsidP="001D5B17">
            <w:r w:rsidRPr="005E55CA">
              <w:t>Резервная зона напряжённости</w:t>
            </w:r>
          </w:p>
        </w:tc>
      </w:tr>
    </w:tbl>
    <w:p w14:paraId="05E80BC3" w14:textId="11686B0D" w:rsidR="000C67F2" w:rsidRDefault="000C67F2" w:rsidP="00DF419E"/>
    <w:p w14:paraId="6DDF9E72" w14:textId="77777777" w:rsidR="000C67F2" w:rsidRDefault="000C67F2">
      <w:r>
        <w:br w:type="page"/>
      </w:r>
    </w:p>
    <w:p w14:paraId="675145A5" w14:textId="77777777" w:rsidR="000C67F2" w:rsidRDefault="000C67F2" w:rsidP="00DF419E">
      <w:pPr>
        <w:sectPr w:rsidR="000C67F2" w:rsidSect="004F0BBD">
          <w:footnotePr>
            <w:numFmt w:val="chicago"/>
            <w:numRestart w:val="eachPage"/>
          </w:footnotePr>
          <w:pgSz w:w="11906" w:h="16838"/>
          <w:pgMar w:top="567" w:right="567" w:bottom="426" w:left="851" w:header="709" w:footer="709" w:gutter="0"/>
          <w:cols w:space="708"/>
          <w:docGrid w:linePitch="360"/>
        </w:sectPr>
      </w:pPr>
    </w:p>
    <w:p w14:paraId="1224E56F" w14:textId="77777777" w:rsidR="004F0BBD" w:rsidRDefault="00784C81" w:rsidP="004F0BBD">
      <w:pPr>
        <w:keepNext/>
      </w:pPr>
      <w:r>
        <w:rPr>
          <w:noProof/>
        </w:rPr>
        <w:lastRenderedPageBreak/>
        <w:drawing>
          <wp:inline distT="0" distB="0" distL="0" distR="0" wp14:anchorId="1CF338BA" wp14:editId="057BA6AE">
            <wp:extent cx="10152380" cy="2169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5238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7911" w14:textId="56A50E06" w:rsidR="00344529" w:rsidRPr="004F0BBD" w:rsidRDefault="004F0BBD" w:rsidP="004F0BBD">
      <w:pPr>
        <w:pStyle w:val="af4"/>
        <w:jc w:val="center"/>
        <w:rPr>
          <w:sz w:val="22"/>
          <w:szCs w:val="22"/>
        </w:rPr>
      </w:pPr>
      <w:r w:rsidRPr="004F0BBD">
        <w:rPr>
          <w:sz w:val="22"/>
          <w:szCs w:val="22"/>
        </w:rPr>
        <w:t xml:space="preserve">Рисунок </w:t>
      </w:r>
      <w:r w:rsidRPr="004F0BBD">
        <w:rPr>
          <w:sz w:val="22"/>
          <w:szCs w:val="22"/>
        </w:rPr>
        <w:fldChar w:fldCharType="begin"/>
      </w:r>
      <w:r w:rsidRPr="004F0BBD">
        <w:rPr>
          <w:sz w:val="22"/>
          <w:szCs w:val="22"/>
        </w:rPr>
        <w:instrText xml:space="preserve"> SEQ Рисунок \* ARABIC </w:instrText>
      </w:r>
      <w:r w:rsidRPr="004F0BBD"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 w:rsidRPr="004F0BBD">
        <w:rPr>
          <w:sz w:val="22"/>
          <w:szCs w:val="22"/>
        </w:rPr>
        <w:fldChar w:fldCharType="end"/>
      </w:r>
      <w:r w:rsidRPr="004F0BBD">
        <w:rPr>
          <w:sz w:val="22"/>
          <w:szCs w:val="22"/>
        </w:rPr>
        <w:t>. Сетевой график (1)</w:t>
      </w:r>
    </w:p>
    <w:p w14:paraId="19490065" w14:textId="77777777" w:rsidR="004F0BBD" w:rsidRDefault="004F0BBD" w:rsidP="004F0BBD">
      <w:pPr>
        <w:keepNext/>
      </w:pPr>
      <w:r>
        <w:rPr>
          <w:noProof/>
        </w:rPr>
        <w:drawing>
          <wp:inline distT="0" distB="0" distL="0" distR="0" wp14:anchorId="24EEDE19" wp14:editId="565B3E8E">
            <wp:extent cx="10152380" cy="2244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5238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1EFB8" w14:textId="5EBBBFDA" w:rsidR="00784C81" w:rsidRPr="004F0BBD" w:rsidRDefault="004F0BBD" w:rsidP="004F0BBD">
      <w:pPr>
        <w:pStyle w:val="af4"/>
        <w:jc w:val="center"/>
        <w:rPr>
          <w:sz w:val="22"/>
          <w:szCs w:val="22"/>
        </w:rPr>
      </w:pPr>
      <w:r w:rsidRPr="004F0BBD">
        <w:rPr>
          <w:sz w:val="22"/>
          <w:szCs w:val="22"/>
        </w:rPr>
        <w:t xml:space="preserve">Рисунок </w:t>
      </w:r>
      <w:r w:rsidRPr="004F0BBD">
        <w:rPr>
          <w:sz w:val="22"/>
          <w:szCs w:val="22"/>
        </w:rPr>
        <w:fldChar w:fldCharType="begin"/>
      </w:r>
      <w:r w:rsidRPr="004F0BBD">
        <w:rPr>
          <w:sz w:val="22"/>
          <w:szCs w:val="22"/>
        </w:rPr>
        <w:instrText xml:space="preserve"> SEQ Рисунок \* ARABIC </w:instrText>
      </w:r>
      <w:r w:rsidRPr="004F0BBD">
        <w:rPr>
          <w:sz w:val="22"/>
          <w:szCs w:val="22"/>
        </w:rPr>
        <w:fldChar w:fldCharType="separate"/>
      </w:r>
      <w:r w:rsidRPr="004F0BBD">
        <w:rPr>
          <w:sz w:val="22"/>
          <w:szCs w:val="22"/>
        </w:rPr>
        <w:t>2</w:t>
      </w:r>
      <w:r w:rsidRPr="004F0BBD">
        <w:rPr>
          <w:sz w:val="22"/>
          <w:szCs w:val="22"/>
        </w:rPr>
        <w:fldChar w:fldCharType="end"/>
      </w:r>
      <w:r w:rsidRPr="004F0BBD">
        <w:rPr>
          <w:sz w:val="22"/>
          <w:szCs w:val="22"/>
        </w:rPr>
        <w:t>. Сетевой график (2)</w:t>
      </w:r>
    </w:p>
    <w:sectPr w:rsidR="00784C81" w:rsidRPr="004F0BBD" w:rsidSect="000C67F2">
      <w:footnotePr>
        <w:numFmt w:val="chicago"/>
        <w:numRestart w:val="eachPage"/>
      </w:footnotePr>
      <w:pgSz w:w="16838" w:h="11906" w:orient="landscape"/>
      <w:pgMar w:top="851" w:right="425" w:bottom="567" w:left="42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35C8A3" w14:textId="77777777" w:rsidR="0027390C" w:rsidRDefault="0027390C">
      <w:r>
        <w:separator/>
      </w:r>
    </w:p>
  </w:endnote>
  <w:endnote w:type="continuationSeparator" w:id="0">
    <w:p w14:paraId="5336C712" w14:textId="77777777" w:rsidR="0027390C" w:rsidRDefault="0027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de Latin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6825B" w14:textId="77777777" w:rsidR="0027390C" w:rsidRDefault="0027390C">
      <w:r>
        <w:separator/>
      </w:r>
    </w:p>
  </w:footnote>
  <w:footnote w:type="continuationSeparator" w:id="0">
    <w:p w14:paraId="6721E080" w14:textId="77777777" w:rsidR="0027390C" w:rsidRDefault="00273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11"/>
    <w:multiLevelType w:val="singleLevel"/>
    <w:tmpl w:val="00000011"/>
    <w:name w:val="WW8Num17"/>
    <w:lvl w:ilvl="0">
      <w:start w:val="1"/>
      <w:numFmt w:val="bullet"/>
      <w:lvlText w:val=""/>
      <w:lvlJc w:val="left"/>
      <w:pPr>
        <w:tabs>
          <w:tab w:val="num" w:pos="587"/>
        </w:tabs>
        <w:ind w:left="587" w:hanging="360"/>
      </w:pPr>
      <w:rPr>
        <w:rFonts w:ascii="Wingdings" w:hAnsi="Wingdings"/>
        <w:color w:val="auto"/>
      </w:rPr>
    </w:lvl>
  </w:abstractNum>
  <w:abstractNum w:abstractNumId="2" w15:restartNumberingAfterBreak="0">
    <w:nsid w:val="00000027"/>
    <w:multiLevelType w:val="singleLevel"/>
    <w:tmpl w:val="00000027"/>
    <w:lvl w:ilvl="0"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" w15:restartNumberingAfterBreak="0">
    <w:nsid w:val="01A40ED9"/>
    <w:multiLevelType w:val="hybridMultilevel"/>
    <w:tmpl w:val="7548B5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3610F5"/>
    <w:multiLevelType w:val="multilevel"/>
    <w:tmpl w:val="64126514"/>
    <w:lvl w:ilvl="0">
      <w:start w:val="1"/>
      <w:numFmt w:val="none"/>
      <w:suff w:val="space"/>
      <w:lvlText w:val="Лекция %1"/>
      <w:lvlJc w:val="left"/>
      <w:pPr>
        <w:ind w:left="0" w:firstLine="0"/>
      </w:pPr>
      <w:rPr>
        <w:rFonts w:hint="default"/>
        <w:b w:val="0"/>
        <w:i w:val="0"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96A606B"/>
    <w:multiLevelType w:val="multilevel"/>
    <w:tmpl w:val="58A4071C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061"/>
        </w:tabs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35"/>
        </w:tabs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609"/>
        </w:tabs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6" w15:restartNumberingAfterBreak="0">
    <w:nsid w:val="0E8B15D8"/>
    <w:multiLevelType w:val="hybridMultilevel"/>
    <w:tmpl w:val="BD90BE62"/>
    <w:lvl w:ilvl="0" w:tplc="041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5019"/>
    <w:multiLevelType w:val="hybridMultilevel"/>
    <w:tmpl w:val="30F0D2B0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53A48"/>
    <w:multiLevelType w:val="hybridMultilevel"/>
    <w:tmpl w:val="B2E69056"/>
    <w:lvl w:ilvl="0" w:tplc="D27674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75046F"/>
    <w:multiLevelType w:val="multilevel"/>
    <w:tmpl w:val="9C4CB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56E5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2CF1161"/>
    <w:multiLevelType w:val="hybridMultilevel"/>
    <w:tmpl w:val="CAFCDEB6"/>
    <w:lvl w:ilvl="0" w:tplc="83BC455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66A7848"/>
    <w:multiLevelType w:val="hybridMultilevel"/>
    <w:tmpl w:val="432C7F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CD3D7A"/>
    <w:multiLevelType w:val="multilevel"/>
    <w:tmpl w:val="4BA8F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04E3E"/>
    <w:multiLevelType w:val="hybridMultilevel"/>
    <w:tmpl w:val="A906000E"/>
    <w:lvl w:ilvl="0" w:tplc="32E87B18">
      <w:start w:val="1"/>
      <w:numFmt w:val="bullet"/>
      <w:lvlText w:val=""/>
      <w:lvlJc w:val="left"/>
      <w:pPr>
        <w:tabs>
          <w:tab w:val="num" w:pos="360"/>
        </w:tabs>
        <w:ind w:left="615" w:hanging="255"/>
      </w:pPr>
      <w:rPr>
        <w:rFonts w:ascii="Wingdings" w:hAnsi="Wingdings" w:cs="Times New Roman" w:hint="default"/>
        <w:color w:val="auto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4A5868"/>
    <w:multiLevelType w:val="hybridMultilevel"/>
    <w:tmpl w:val="18A82DC4"/>
    <w:lvl w:ilvl="0" w:tplc="15CA49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2CA85CAB"/>
    <w:multiLevelType w:val="hybridMultilevel"/>
    <w:tmpl w:val="93BAE71C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7217E"/>
    <w:multiLevelType w:val="hybridMultilevel"/>
    <w:tmpl w:val="21D09D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44214C4"/>
    <w:multiLevelType w:val="hybridMultilevel"/>
    <w:tmpl w:val="560EDA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9E3DFC"/>
    <w:multiLevelType w:val="hybridMultilevel"/>
    <w:tmpl w:val="63C26372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35BD0"/>
    <w:multiLevelType w:val="hybridMultilevel"/>
    <w:tmpl w:val="E2FEC050"/>
    <w:lvl w:ilvl="0" w:tplc="32E87B18">
      <w:start w:val="1"/>
      <w:numFmt w:val="bullet"/>
      <w:lvlText w:val=""/>
      <w:lvlJc w:val="left"/>
      <w:pPr>
        <w:tabs>
          <w:tab w:val="num" w:pos="720"/>
        </w:tabs>
        <w:ind w:left="975" w:hanging="255"/>
      </w:pPr>
      <w:rPr>
        <w:rFonts w:ascii="Wingdings" w:hAnsi="Wingdings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BA4206"/>
    <w:multiLevelType w:val="multilevel"/>
    <w:tmpl w:val="342A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E85D53"/>
    <w:multiLevelType w:val="hybridMultilevel"/>
    <w:tmpl w:val="17568592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5C5A38"/>
    <w:multiLevelType w:val="multilevel"/>
    <w:tmpl w:val="F916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02645D"/>
    <w:multiLevelType w:val="hybridMultilevel"/>
    <w:tmpl w:val="0E820C2C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125E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9A71537"/>
    <w:multiLevelType w:val="hybridMultilevel"/>
    <w:tmpl w:val="67386760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D84953"/>
    <w:multiLevelType w:val="hybridMultilevel"/>
    <w:tmpl w:val="1ABAA964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83BC455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36097"/>
    <w:multiLevelType w:val="hybridMultilevel"/>
    <w:tmpl w:val="8D3A91B6"/>
    <w:lvl w:ilvl="0" w:tplc="D3A89160">
      <w:start w:val="1"/>
      <w:numFmt w:val="bullet"/>
      <w:lvlText w:val=""/>
      <w:lvlJc w:val="left"/>
      <w:pPr>
        <w:tabs>
          <w:tab w:val="num" w:pos="785"/>
        </w:tabs>
        <w:ind w:left="1040" w:hanging="255"/>
      </w:pPr>
      <w:rPr>
        <w:rFonts w:ascii="Wingdings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B3C5C"/>
    <w:multiLevelType w:val="hybridMultilevel"/>
    <w:tmpl w:val="A14A350A"/>
    <w:lvl w:ilvl="0" w:tplc="1646D1E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Wide Latin" w:hAnsi="Wide Lati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6603C"/>
    <w:multiLevelType w:val="hybridMultilevel"/>
    <w:tmpl w:val="93104A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5A7C16"/>
    <w:multiLevelType w:val="singleLevel"/>
    <w:tmpl w:val="5CE66A48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/>
        <w:i w:val="0"/>
        <w:sz w:val="26"/>
        <w:u w:val="none"/>
      </w:rPr>
    </w:lvl>
  </w:abstractNum>
  <w:abstractNum w:abstractNumId="32" w15:restartNumberingAfterBreak="0">
    <w:nsid w:val="6BF1509F"/>
    <w:multiLevelType w:val="hybridMultilevel"/>
    <w:tmpl w:val="37D68AD2"/>
    <w:lvl w:ilvl="0" w:tplc="2F6A6F2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E21707"/>
    <w:multiLevelType w:val="singleLevel"/>
    <w:tmpl w:val="16041A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9905138"/>
    <w:multiLevelType w:val="hybridMultilevel"/>
    <w:tmpl w:val="2C202D36"/>
    <w:lvl w:ilvl="0" w:tplc="100E3B86">
      <w:start w:val="1"/>
      <w:numFmt w:val="bullet"/>
      <w:lvlText w:val=""/>
      <w:lvlJc w:val="left"/>
      <w:pPr>
        <w:tabs>
          <w:tab w:val="num" w:pos="1504"/>
        </w:tabs>
        <w:ind w:left="1504" w:hanging="360"/>
      </w:pPr>
      <w:rPr>
        <w:rFonts w:ascii="Wingdings" w:hAnsi="Wingdings" w:hint="default"/>
        <w:sz w:val="20"/>
      </w:rPr>
    </w:lvl>
    <w:lvl w:ilvl="1" w:tplc="0419001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35" w15:restartNumberingAfterBreak="0">
    <w:nsid w:val="79AE556F"/>
    <w:multiLevelType w:val="multilevel"/>
    <w:tmpl w:val="D61A656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tabs>
          <w:tab w:val="num" w:pos="2220"/>
        </w:tabs>
        <w:ind w:left="2220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2520"/>
        </w:tabs>
        <w:ind w:left="25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2520"/>
        </w:tabs>
        <w:ind w:left="25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3240"/>
        </w:tabs>
        <w:ind w:left="32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3600"/>
        </w:tabs>
        <w:ind w:left="3600" w:hanging="1800"/>
      </w:pPr>
    </w:lvl>
  </w:abstractNum>
  <w:abstractNum w:abstractNumId="36" w15:restartNumberingAfterBreak="0">
    <w:nsid w:val="7A4A3B0F"/>
    <w:multiLevelType w:val="hybridMultilevel"/>
    <w:tmpl w:val="2C202D36"/>
    <w:lvl w:ilvl="0" w:tplc="21003F00">
      <w:start w:val="1"/>
      <w:numFmt w:val="decimal"/>
      <w:lvlText w:val="%1)"/>
      <w:lvlJc w:val="left"/>
      <w:pPr>
        <w:tabs>
          <w:tab w:val="num" w:pos="1144"/>
        </w:tabs>
        <w:ind w:left="11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37" w15:restartNumberingAfterBreak="0">
    <w:nsid w:val="7CC01D5E"/>
    <w:multiLevelType w:val="hybridMultilevel"/>
    <w:tmpl w:val="A11E6652"/>
    <w:lvl w:ilvl="0" w:tplc="100E3B86">
      <w:start w:val="1"/>
      <w:numFmt w:val="bullet"/>
      <w:lvlText w:val=""/>
      <w:lvlJc w:val="left"/>
      <w:pPr>
        <w:tabs>
          <w:tab w:val="num" w:pos="1504"/>
        </w:tabs>
        <w:ind w:left="1504" w:hanging="360"/>
      </w:pPr>
      <w:rPr>
        <w:rFonts w:ascii="Wingdings" w:hAnsi="Wingdings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2224"/>
        </w:tabs>
        <w:ind w:left="22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num w:numId="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7"/>
  </w:num>
  <w:num w:numId="7">
    <w:abstractNumId w:val="36"/>
  </w:num>
  <w:num w:numId="8">
    <w:abstractNumId w:val="34"/>
  </w:num>
  <w:num w:numId="9">
    <w:abstractNumId w:val="4"/>
    <w:lvlOverride w:ilvl="0">
      <w:lvl w:ilvl="0">
        <w:start w:val="7"/>
        <w:numFmt w:val="decimal"/>
        <w:suff w:val="space"/>
        <w:lvlText w:val="Лекция %1"/>
        <w:lvlJc w:val="left"/>
        <w:pPr>
          <w:ind w:left="0" w:firstLine="0"/>
        </w:pPr>
        <w:rPr>
          <w:rFonts w:hint="default"/>
          <w:b w:val="0"/>
        </w:r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0">
    <w:abstractNumId w:val="25"/>
  </w:num>
  <w:num w:numId="11">
    <w:abstractNumId w:val="10"/>
  </w:num>
  <w:num w:numId="12">
    <w:abstractNumId w:val="31"/>
  </w:num>
  <w:num w:numId="13">
    <w:abstractNumId w:val="32"/>
  </w:num>
  <w:num w:numId="14">
    <w:abstractNumId w:val="33"/>
    <w:lvlOverride w:ilvl="0">
      <w:startOverride w:val="1"/>
    </w:lvlOverride>
  </w:num>
  <w:num w:numId="15">
    <w:abstractNumId w:val="12"/>
  </w:num>
  <w:num w:numId="16">
    <w:abstractNumId w:val="3"/>
  </w:num>
  <w:num w:numId="17">
    <w:abstractNumId w:val="11"/>
  </w:num>
  <w:num w:numId="18">
    <w:abstractNumId w:val="27"/>
  </w:num>
  <w:num w:numId="19">
    <w:abstractNumId w:val="24"/>
  </w:num>
  <w:num w:numId="20">
    <w:abstractNumId w:val="7"/>
  </w:num>
  <w:num w:numId="21">
    <w:abstractNumId w:val="19"/>
  </w:num>
  <w:num w:numId="22">
    <w:abstractNumId w:val="22"/>
  </w:num>
  <w:num w:numId="23">
    <w:abstractNumId w:val="28"/>
  </w:num>
  <w:num w:numId="24">
    <w:abstractNumId w:val="16"/>
  </w:num>
  <w:num w:numId="25">
    <w:abstractNumId w:val="26"/>
  </w:num>
  <w:num w:numId="26">
    <w:abstractNumId w:val="15"/>
  </w:num>
  <w:num w:numId="27">
    <w:abstractNumId w:val="17"/>
  </w:num>
  <w:num w:numId="28">
    <w:abstractNumId w:val="8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29"/>
  </w:num>
  <w:num w:numId="35">
    <w:abstractNumId w:val="18"/>
  </w:num>
  <w:num w:numId="36">
    <w:abstractNumId w:val="30"/>
  </w:num>
  <w:num w:numId="37">
    <w:abstractNumId w:val="9"/>
  </w:num>
  <w:num w:numId="38">
    <w:abstractNumId w:val="23"/>
  </w:num>
  <w:num w:numId="39">
    <w:abstractNumId w:val="1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217"/>
    <w:rsid w:val="00001C5E"/>
    <w:rsid w:val="00030B3D"/>
    <w:rsid w:val="00032357"/>
    <w:rsid w:val="000330C4"/>
    <w:rsid w:val="000514BE"/>
    <w:rsid w:val="00056634"/>
    <w:rsid w:val="0006169D"/>
    <w:rsid w:val="00065956"/>
    <w:rsid w:val="00076869"/>
    <w:rsid w:val="000817E9"/>
    <w:rsid w:val="000905AF"/>
    <w:rsid w:val="0009633E"/>
    <w:rsid w:val="000A623D"/>
    <w:rsid w:val="000C4F12"/>
    <w:rsid w:val="000C67F2"/>
    <w:rsid w:val="000D6F40"/>
    <w:rsid w:val="000E5044"/>
    <w:rsid w:val="000F04A7"/>
    <w:rsid w:val="0010180F"/>
    <w:rsid w:val="00110821"/>
    <w:rsid w:val="00111EA4"/>
    <w:rsid w:val="001420F1"/>
    <w:rsid w:val="00154399"/>
    <w:rsid w:val="001553ED"/>
    <w:rsid w:val="001607E3"/>
    <w:rsid w:val="00171958"/>
    <w:rsid w:val="00172D05"/>
    <w:rsid w:val="00185CAD"/>
    <w:rsid w:val="00186167"/>
    <w:rsid w:val="001875FF"/>
    <w:rsid w:val="001939D8"/>
    <w:rsid w:val="001A1D94"/>
    <w:rsid w:val="001B1BED"/>
    <w:rsid w:val="001B21C8"/>
    <w:rsid w:val="001B4285"/>
    <w:rsid w:val="001C4475"/>
    <w:rsid w:val="001D5B17"/>
    <w:rsid w:val="00206FDA"/>
    <w:rsid w:val="00207B8D"/>
    <w:rsid w:val="00207DF4"/>
    <w:rsid w:val="00217217"/>
    <w:rsid w:val="00234E2B"/>
    <w:rsid w:val="00250AB2"/>
    <w:rsid w:val="0027390C"/>
    <w:rsid w:val="0027776D"/>
    <w:rsid w:val="00292875"/>
    <w:rsid w:val="002A0B5A"/>
    <w:rsid w:val="002A1586"/>
    <w:rsid w:val="002D19D4"/>
    <w:rsid w:val="002F0B49"/>
    <w:rsid w:val="002F20D2"/>
    <w:rsid w:val="002F43F8"/>
    <w:rsid w:val="00316F30"/>
    <w:rsid w:val="00331792"/>
    <w:rsid w:val="0033341F"/>
    <w:rsid w:val="00337FBD"/>
    <w:rsid w:val="00340512"/>
    <w:rsid w:val="00344529"/>
    <w:rsid w:val="00364AD3"/>
    <w:rsid w:val="00396AB2"/>
    <w:rsid w:val="003B4C1A"/>
    <w:rsid w:val="003B6255"/>
    <w:rsid w:val="003C2773"/>
    <w:rsid w:val="003D017D"/>
    <w:rsid w:val="003D5412"/>
    <w:rsid w:val="003E5883"/>
    <w:rsid w:val="003F04FC"/>
    <w:rsid w:val="003F1462"/>
    <w:rsid w:val="003F1820"/>
    <w:rsid w:val="0040579E"/>
    <w:rsid w:val="00413577"/>
    <w:rsid w:val="004138CF"/>
    <w:rsid w:val="00416D53"/>
    <w:rsid w:val="00420B69"/>
    <w:rsid w:val="0042775A"/>
    <w:rsid w:val="0043138C"/>
    <w:rsid w:val="00471113"/>
    <w:rsid w:val="0047313D"/>
    <w:rsid w:val="004B48E8"/>
    <w:rsid w:val="004D018F"/>
    <w:rsid w:val="004E24A9"/>
    <w:rsid w:val="004F0BBD"/>
    <w:rsid w:val="004F693D"/>
    <w:rsid w:val="0052725D"/>
    <w:rsid w:val="00544FD2"/>
    <w:rsid w:val="00550299"/>
    <w:rsid w:val="00550F6F"/>
    <w:rsid w:val="005556D6"/>
    <w:rsid w:val="00565342"/>
    <w:rsid w:val="0056554F"/>
    <w:rsid w:val="00582C39"/>
    <w:rsid w:val="005A04C3"/>
    <w:rsid w:val="005A5422"/>
    <w:rsid w:val="005B6BF4"/>
    <w:rsid w:val="005C1AF4"/>
    <w:rsid w:val="005C6C39"/>
    <w:rsid w:val="005D064F"/>
    <w:rsid w:val="005E0A9F"/>
    <w:rsid w:val="005E3B11"/>
    <w:rsid w:val="005E68AA"/>
    <w:rsid w:val="005E6C25"/>
    <w:rsid w:val="005E7146"/>
    <w:rsid w:val="005F6603"/>
    <w:rsid w:val="00607A1E"/>
    <w:rsid w:val="0061088B"/>
    <w:rsid w:val="0062559B"/>
    <w:rsid w:val="00625610"/>
    <w:rsid w:val="00637189"/>
    <w:rsid w:val="006374FA"/>
    <w:rsid w:val="00640085"/>
    <w:rsid w:val="0064276E"/>
    <w:rsid w:val="006439FA"/>
    <w:rsid w:val="006459AF"/>
    <w:rsid w:val="00656340"/>
    <w:rsid w:val="006729F4"/>
    <w:rsid w:val="00683292"/>
    <w:rsid w:val="00686834"/>
    <w:rsid w:val="0068765A"/>
    <w:rsid w:val="0069125C"/>
    <w:rsid w:val="006A1D45"/>
    <w:rsid w:val="006A60E4"/>
    <w:rsid w:val="006A649A"/>
    <w:rsid w:val="006B3AD2"/>
    <w:rsid w:val="006B5C74"/>
    <w:rsid w:val="006D090B"/>
    <w:rsid w:val="006D7D01"/>
    <w:rsid w:val="006E7BF6"/>
    <w:rsid w:val="006F64D8"/>
    <w:rsid w:val="007064C1"/>
    <w:rsid w:val="007133D0"/>
    <w:rsid w:val="00735AB7"/>
    <w:rsid w:val="00750D80"/>
    <w:rsid w:val="00752D86"/>
    <w:rsid w:val="0077792E"/>
    <w:rsid w:val="00784C81"/>
    <w:rsid w:val="00785EE0"/>
    <w:rsid w:val="00795196"/>
    <w:rsid w:val="007C1BC2"/>
    <w:rsid w:val="007E1C74"/>
    <w:rsid w:val="007E300E"/>
    <w:rsid w:val="007F265D"/>
    <w:rsid w:val="00823FA9"/>
    <w:rsid w:val="00836907"/>
    <w:rsid w:val="00846B4E"/>
    <w:rsid w:val="00876614"/>
    <w:rsid w:val="00882CE0"/>
    <w:rsid w:val="00891256"/>
    <w:rsid w:val="008B0269"/>
    <w:rsid w:val="008B2193"/>
    <w:rsid w:val="008C5B19"/>
    <w:rsid w:val="008E0F42"/>
    <w:rsid w:val="008E49BC"/>
    <w:rsid w:val="00900092"/>
    <w:rsid w:val="00900531"/>
    <w:rsid w:val="0090440A"/>
    <w:rsid w:val="009132EA"/>
    <w:rsid w:val="0092130D"/>
    <w:rsid w:val="00944200"/>
    <w:rsid w:val="00945194"/>
    <w:rsid w:val="00962C30"/>
    <w:rsid w:val="00972F45"/>
    <w:rsid w:val="00983D33"/>
    <w:rsid w:val="009B1CCF"/>
    <w:rsid w:val="009C34D5"/>
    <w:rsid w:val="009D09DB"/>
    <w:rsid w:val="009D3C34"/>
    <w:rsid w:val="009E07B6"/>
    <w:rsid w:val="009E0A84"/>
    <w:rsid w:val="009E699A"/>
    <w:rsid w:val="009E7B7A"/>
    <w:rsid w:val="00A06972"/>
    <w:rsid w:val="00A50F3E"/>
    <w:rsid w:val="00A5271D"/>
    <w:rsid w:val="00A6100A"/>
    <w:rsid w:val="00A84DEB"/>
    <w:rsid w:val="00A929F8"/>
    <w:rsid w:val="00AB0588"/>
    <w:rsid w:val="00AC3322"/>
    <w:rsid w:val="00AC3A54"/>
    <w:rsid w:val="00AD0540"/>
    <w:rsid w:val="00AD3EFF"/>
    <w:rsid w:val="00AE2E94"/>
    <w:rsid w:val="00AF0496"/>
    <w:rsid w:val="00B141D1"/>
    <w:rsid w:val="00B16CFD"/>
    <w:rsid w:val="00B51408"/>
    <w:rsid w:val="00B53D3C"/>
    <w:rsid w:val="00B53F0C"/>
    <w:rsid w:val="00B57DCC"/>
    <w:rsid w:val="00B72EC9"/>
    <w:rsid w:val="00B7557E"/>
    <w:rsid w:val="00B93AC5"/>
    <w:rsid w:val="00BA7743"/>
    <w:rsid w:val="00BB1E4B"/>
    <w:rsid w:val="00BB755C"/>
    <w:rsid w:val="00BC51E5"/>
    <w:rsid w:val="00BD7FB5"/>
    <w:rsid w:val="00BF1A95"/>
    <w:rsid w:val="00C00CE6"/>
    <w:rsid w:val="00C012FA"/>
    <w:rsid w:val="00C316CA"/>
    <w:rsid w:val="00C3565D"/>
    <w:rsid w:val="00C430C4"/>
    <w:rsid w:val="00C64110"/>
    <w:rsid w:val="00C64F6F"/>
    <w:rsid w:val="00C92400"/>
    <w:rsid w:val="00C9578F"/>
    <w:rsid w:val="00CA4E68"/>
    <w:rsid w:val="00CA523F"/>
    <w:rsid w:val="00CC476B"/>
    <w:rsid w:val="00CE6FBB"/>
    <w:rsid w:val="00D00B2A"/>
    <w:rsid w:val="00D01859"/>
    <w:rsid w:val="00D02EF5"/>
    <w:rsid w:val="00D10E97"/>
    <w:rsid w:val="00D11CF4"/>
    <w:rsid w:val="00D376DD"/>
    <w:rsid w:val="00D436A7"/>
    <w:rsid w:val="00D53630"/>
    <w:rsid w:val="00D65704"/>
    <w:rsid w:val="00D73BD8"/>
    <w:rsid w:val="00D83328"/>
    <w:rsid w:val="00D9291B"/>
    <w:rsid w:val="00D9406D"/>
    <w:rsid w:val="00DA58B7"/>
    <w:rsid w:val="00DF419E"/>
    <w:rsid w:val="00E02585"/>
    <w:rsid w:val="00E06B81"/>
    <w:rsid w:val="00E174A7"/>
    <w:rsid w:val="00E21E31"/>
    <w:rsid w:val="00E36F25"/>
    <w:rsid w:val="00E42162"/>
    <w:rsid w:val="00E565DE"/>
    <w:rsid w:val="00E671E9"/>
    <w:rsid w:val="00E742AE"/>
    <w:rsid w:val="00E76936"/>
    <w:rsid w:val="00EA107C"/>
    <w:rsid w:val="00EC07A1"/>
    <w:rsid w:val="00EC2153"/>
    <w:rsid w:val="00EC24E5"/>
    <w:rsid w:val="00ED1A4D"/>
    <w:rsid w:val="00ED5F9B"/>
    <w:rsid w:val="00EF7F4D"/>
    <w:rsid w:val="00F21441"/>
    <w:rsid w:val="00F22665"/>
    <w:rsid w:val="00F335C8"/>
    <w:rsid w:val="00F558BB"/>
    <w:rsid w:val="00F64B83"/>
    <w:rsid w:val="00F74D08"/>
    <w:rsid w:val="00F7724E"/>
    <w:rsid w:val="00F91141"/>
    <w:rsid w:val="00F965BC"/>
    <w:rsid w:val="00FA05BB"/>
    <w:rsid w:val="00FA3251"/>
    <w:rsid w:val="00FE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F0F0AE"/>
  <w15:docId w15:val="{30EECF3C-4B9E-4BBD-BC53-032D89C0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721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A04C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D541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6595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217217"/>
    <w:pPr>
      <w:keepNext/>
      <w:ind w:left="360"/>
      <w:outlineLvl w:val="3"/>
    </w:pPr>
    <w:rPr>
      <w:i/>
      <w:iCs/>
    </w:rPr>
  </w:style>
  <w:style w:type="paragraph" w:styleId="9">
    <w:name w:val="heading 9"/>
    <w:basedOn w:val="a"/>
    <w:next w:val="a"/>
    <w:qFormat/>
    <w:rsid w:val="00D0185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4E2B"/>
    <w:rPr>
      <w:rFonts w:ascii="Arial" w:hAnsi="Arial" w:cs="Arial"/>
      <w:b/>
      <w:bCs/>
      <w:kern w:val="32"/>
      <w:sz w:val="32"/>
      <w:szCs w:val="32"/>
    </w:rPr>
  </w:style>
  <w:style w:type="paragraph" w:styleId="30">
    <w:name w:val="Body Text Indent 3"/>
    <w:basedOn w:val="a"/>
    <w:semiHidden/>
    <w:rsid w:val="00217217"/>
    <w:pPr>
      <w:ind w:left="360"/>
    </w:pPr>
    <w:rPr>
      <w:i/>
      <w:iCs/>
    </w:rPr>
  </w:style>
  <w:style w:type="paragraph" w:styleId="20">
    <w:name w:val="Body Text Indent 2"/>
    <w:basedOn w:val="a"/>
    <w:rsid w:val="00065956"/>
    <w:pPr>
      <w:spacing w:after="120" w:line="480" w:lineRule="auto"/>
      <w:ind w:left="283"/>
    </w:pPr>
  </w:style>
  <w:style w:type="paragraph" w:styleId="a3">
    <w:name w:val="footer"/>
    <w:basedOn w:val="a"/>
    <w:rsid w:val="00065956"/>
    <w:pPr>
      <w:tabs>
        <w:tab w:val="center" w:pos="4677"/>
        <w:tab w:val="right" w:pos="9355"/>
      </w:tabs>
    </w:pPr>
  </w:style>
  <w:style w:type="paragraph" w:styleId="a4">
    <w:name w:val="Normal (Web)"/>
    <w:basedOn w:val="a"/>
    <w:uiPriority w:val="99"/>
    <w:rsid w:val="0062559B"/>
    <w:pPr>
      <w:spacing w:before="100" w:beforeAutospacing="1" w:after="100" w:afterAutospacing="1"/>
    </w:pPr>
  </w:style>
  <w:style w:type="table" w:styleId="a5">
    <w:name w:val="Table Grid"/>
    <w:basedOn w:val="a1"/>
    <w:rsid w:val="0062559B"/>
    <w:pPr>
      <w:ind w:left="840" w:right="-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rsid w:val="002F0B49"/>
    <w:pPr>
      <w:spacing w:after="120"/>
      <w:ind w:left="360"/>
    </w:pPr>
  </w:style>
  <w:style w:type="paragraph" w:styleId="a7">
    <w:name w:val="Body Text"/>
    <w:basedOn w:val="a"/>
    <w:rsid w:val="005C1AF4"/>
    <w:pPr>
      <w:spacing w:after="120"/>
    </w:pPr>
  </w:style>
  <w:style w:type="paragraph" w:styleId="a8">
    <w:name w:val="annotation text"/>
    <w:basedOn w:val="a"/>
    <w:semiHidden/>
    <w:rsid w:val="005C1AF4"/>
    <w:rPr>
      <w:sz w:val="20"/>
      <w:szCs w:val="20"/>
    </w:rPr>
  </w:style>
  <w:style w:type="character" w:styleId="a9">
    <w:name w:val="Hyperlink"/>
    <w:basedOn w:val="a0"/>
    <w:uiPriority w:val="99"/>
    <w:rsid w:val="00E42162"/>
    <w:rPr>
      <w:color w:val="0000FF"/>
      <w:u w:val="single"/>
    </w:rPr>
  </w:style>
  <w:style w:type="paragraph" w:styleId="aa">
    <w:name w:val="List Paragraph"/>
    <w:basedOn w:val="a"/>
    <w:qFormat/>
    <w:rsid w:val="00E4216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31">
    <w:name w:val="Body Text 3"/>
    <w:basedOn w:val="a"/>
    <w:rsid w:val="00E42162"/>
    <w:pPr>
      <w:spacing w:after="120"/>
    </w:pPr>
    <w:rPr>
      <w:sz w:val="16"/>
      <w:szCs w:val="16"/>
    </w:rPr>
  </w:style>
  <w:style w:type="paragraph" w:styleId="21">
    <w:name w:val="Body Text 2"/>
    <w:basedOn w:val="a"/>
    <w:rsid w:val="00D01859"/>
    <w:pPr>
      <w:spacing w:after="120" w:line="480" w:lineRule="auto"/>
    </w:pPr>
  </w:style>
  <w:style w:type="paragraph" w:customStyle="1" w:styleId="ab">
    <w:name w:val="По центру"/>
    <w:basedOn w:val="a"/>
    <w:rsid w:val="00D436A7"/>
    <w:pPr>
      <w:spacing w:line="360" w:lineRule="auto"/>
      <w:jc w:val="center"/>
    </w:pPr>
    <w:rPr>
      <w:sz w:val="26"/>
      <w:szCs w:val="20"/>
    </w:rPr>
  </w:style>
  <w:style w:type="paragraph" w:customStyle="1" w:styleId="ac">
    <w:name w:val="Форма для подписи"/>
    <w:basedOn w:val="a"/>
    <w:rsid w:val="00D436A7"/>
    <w:pPr>
      <w:ind w:left="567"/>
    </w:pPr>
    <w:rPr>
      <w:sz w:val="26"/>
    </w:rPr>
  </w:style>
  <w:style w:type="paragraph" w:customStyle="1" w:styleId="ad">
    <w:name w:val="Таблица"/>
    <w:basedOn w:val="a"/>
    <w:rsid w:val="00D436A7"/>
    <w:rPr>
      <w:sz w:val="22"/>
      <w:szCs w:val="20"/>
    </w:rPr>
  </w:style>
  <w:style w:type="paragraph" w:customStyle="1" w:styleId="22">
    <w:name w:val="Таблица 2"/>
    <w:basedOn w:val="ad"/>
    <w:rsid w:val="00D436A7"/>
    <w:rPr>
      <w:rFonts w:ascii="Arial" w:hAnsi="Arial"/>
      <w:sz w:val="18"/>
    </w:rPr>
  </w:style>
  <w:style w:type="character" w:styleId="ae">
    <w:name w:val="Strong"/>
    <w:basedOn w:val="a0"/>
    <w:uiPriority w:val="22"/>
    <w:qFormat/>
    <w:rsid w:val="00D436A7"/>
    <w:rPr>
      <w:rFonts w:ascii="Times New Roman" w:hAnsi="Times New Roman" w:cs="Times New Roman" w:hint="default"/>
      <w:b/>
      <w:bCs/>
    </w:rPr>
  </w:style>
  <w:style w:type="paragraph" w:customStyle="1" w:styleId="11">
    <w:name w:val="Абзац списка1"/>
    <w:basedOn w:val="a"/>
    <w:rsid w:val="00D436A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">
    <w:name w:val="footnote text"/>
    <w:basedOn w:val="a"/>
    <w:semiHidden/>
    <w:rsid w:val="009B1CCF"/>
    <w:rPr>
      <w:sz w:val="20"/>
      <w:szCs w:val="20"/>
    </w:rPr>
  </w:style>
  <w:style w:type="character" w:styleId="af0">
    <w:name w:val="footnote reference"/>
    <w:basedOn w:val="a0"/>
    <w:semiHidden/>
    <w:rsid w:val="009B1CCF"/>
    <w:rPr>
      <w:vertAlign w:val="superscript"/>
    </w:rPr>
  </w:style>
  <w:style w:type="character" w:customStyle="1" w:styleId="-">
    <w:name w:val="опред-е"/>
    <w:basedOn w:val="a0"/>
    <w:rsid w:val="00056634"/>
    <w:rPr>
      <w:b/>
      <w:bCs/>
    </w:rPr>
  </w:style>
  <w:style w:type="character" w:customStyle="1" w:styleId="para6">
    <w:name w:val="para6"/>
    <w:basedOn w:val="a0"/>
    <w:rsid w:val="00056634"/>
    <w:rPr>
      <w:vanish w:val="0"/>
      <w:webHidden w:val="0"/>
      <w:specVanish w:val="0"/>
    </w:rPr>
  </w:style>
  <w:style w:type="character" w:styleId="af1">
    <w:name w:val="Emphasis"/>
    <w:basedOn w:val="a0"/>
    <w:uiPriority w:val="20"/>
    <w:qFormat/>
    <w:rsid w:val="00056634"/>
    <w:rPr>
      <w:i/>
      <w:iCs/>
    </w:rPr>
  </w:style>
  <w:style w:type="paragraph" w:styleId="af2">
    <w:name w:val="Balloon Text"/>
    <w:basedOn w:val="a"/>
    <w:link w:val="af3"/>
    <w:rsid w:val="00C64110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rsid w:val="00C64110"/>
    <w:rPr>
      <w:rFonts w:ascii="Tahoma" w:hAnsi="Tahoma" w:cs="Tahoma"/>
      <w:sz w:val="16"/>
      <w:szCs w:val="16"/>
    </w:rPr>
  </w:style>
  <w:style w:type="paragraph" w:styleId="af4">
    <w:name w:val="caption"/>
    <w:basedOn w:val="a"/>
    <w:next w:val="a"/>
    <w:unhideWhenUsed/>
    <w:qFormat/>
    <w:rsid w:val="004F0BB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558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6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209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16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7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906474">
                              <w:marLeft w:val="0"/>
                              <w:marRight w:val="0"/>
                              <w:marTop w:val="9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F5F5F5"/>
                                <w:right w:val="none" w:sz="0" w:space="0" w:color="auto"/>
                              </w:divBdr>
                              <w:divsChild>
                                <w:div w:id="17962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8D8D8"/>
                                    <w:left w:val="single" w:sz="6" w:space="0" w:color="D8D8D8"/>
                                    <w:bottom w:val="single" w:sz="6" w:space="0" w:color="D8D8D8"/>
                                    <w:right w:val="single" w:sz="6" w:space="0" w:color="D8D8D8"/>
                                  </w:divBdr>
                                  <w:divsChild>
                                    <w:div w:id="1651638845">
                                      <w:marLeft w:val="45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single" w:sz="6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47248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02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1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8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8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12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0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9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4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15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69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93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3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5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91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8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7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7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37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27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4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43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0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7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4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6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95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1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8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14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5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08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5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757933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83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6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56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31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934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3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6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10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07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03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26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59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05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4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29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09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74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63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9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63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26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25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81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9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0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9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97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64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4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738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9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299">
      <w:bodyDiv w:val="1"/>
      <w:marLeft w:val="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8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63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5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3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3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97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9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0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2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8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78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30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8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5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8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42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29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2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19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6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8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51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9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5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40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3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0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0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0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6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дисциплины</vt:lpstr>
    </vt:vector>
  </TitlesOfParts>
  <Company>Home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дисциплины</dc:title>
  <dc:creator>MIET</dc:creator>
  <cp:lastModifiedBy>Лопатина Ирина Владимировна</cp:lastModifiedBy>
  <cp:revision>11</cp:revision>
  <cp:lastPrinted>2012-09-06T21:46:00Z</cp:lastPrinted>
  <dcterms:created xsi:type="dcterms:W3CDTF">2021-02-12T16:20:00Z</dcterms:created>
  <dcterms:modified xsi:type="dcterms:W3CDTF">2021-03-22T11:24:00Z</dcterms:modified>
</cp:coreProperties>
</file>