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81" w:rsidRPr="002468A0" w:rsidRDefault="00BC0D5B">
      <w:r>
        <w:t xml:space="preserve">Разработчики </w:t>
      </w:r>
      <w:r>
        <w:rPr>
          <w:lang w:val="en-US"/>
        </w:rPr>
        <w:t>SDK</w:t>
      </w:r>
      <w:r>
        <w:t xml:space="preserve"> </w:t>
      </w:r>
      <w:proofErr w:type="spellStart"/>
      <w:r>
        <w:rPr>
          <w:lang w:val="en-US"/>
        </w:rPr>
        <w:t>espressif</w:t>
      </w:r>
      <w:proofErr w:type="spellEnd"/>
      <w:r>
        <w:t xml:space="preserve">, решили ограничить </w:t>
      </w:r>
      <w:r w:rsidR="00A12E0D">
        <w:t>отправк</w:t>
      </w:r>
      <w:r w:rsidR="00183E22">
        <w:t>у</w:t>
      </w:r>
      <w:r w:rsidR="00A12E0D">
        <w:t xml:space="preserve"> произвольных пакетов,</w:t>
      </w:r>
      <w:r w:rsidR="00183E22">
        <w:t xml:space="preserve"> путём добавления функции </w:t>
      </w:r>
      <w:r w:rsidR="002468A0" w:rsidRPr="006A4583">
        <w:rPr>
          <w:b/>
        </w:rPr>
        <w:t>ieee80211_raw_frame_sanity_check</w:t>
      </w:r>
      <w:r w:rsidR="002468A0">
        <w:t xml:space="preserve"> </w:t>
      </w:r>
      <w:r w:rsidR="00183E22">
        <w:t xml:space="preserve">проверки типа пакета (кадра), в функцию </w:t>
      </w:r>
      <w:r w:rsidR="00183E22" w:rsidRPr="006A4583">
        <w:rPr>
          <w:b/>
        </w:rPr>
        <w:t>esp_wifi_80211_tx</w:t>
      </w:r>
      <w:r w:rsidR="00183E22">
        <w:rPr>
          <w:b/>
        </w:rPr>
        <w:t>, а</w:t>
      </w:r>
      <w:r w:rsidR="00A12E0D">
        <w:t xml:space="preserve"> я решил исправить это ограничение.</w:t>
      </w:r>
      <w:r w:rsidR="00183E22">
        <w:t xml:space="preserve"> В данном примере рассматривается </w:t>
      </w:r>
      <w:r w:rsidR="00183E22" w:rsidRPr="003219CA">
        <w:t>ESP-IDF 4.3</w:t>
      </w:r>
      <w:r w:rsidR="00183E22" w:rsidRPr="002468A0">
        <w:t>.</w:t>
      </w:r>
    </w:p>
    <w:p w:rsidR="00BC0D5B" w:rsidRDefault="00BC0D5B">
      <w:r>
        <w:t xml:space="preserve">Для того чтобы обойти это ограничение, необходимо исправить готовый образ или исполняемый файл </w:t>
      </w:r>
      <w:r>
        <w:rPr>
          <w:lang w:val="en-US"/>
        </w:rPr>
        <w:t>elf</w:t>
      </w:r>
      <w:r w:rsidRPr="00BC0D5B">
        <w:t xml:space="preserve"> </w:t>
      </w:r>
      <w:r>
        <w:t>вашего проекта.</w:t>
      </w:r>
    </w:p>
    <w:p w:rsidR="001A147A" w:rsidRDefault="002468A0">
      <w:r>
        <w:t>Н</w:t>
      </w:r>
      <w:r w:rsidR="001A147A">
        <w:t xml:space="preserve">еобходимо найти и исправить последовательность </w:t>
      </w:r>
      <w:proofErr w:type="spellStart"/>
      <w:r w:rsidR="001A147A">
        <w:t>опкодов</w:t>
      </w:r>
      <w:proofErr w:type="spellEnd"/>
      <w:r w:rsidR="00A20617">
        <w:t xml:space="preserve"> (</w:t>
      </w:r>
      <w:r w:rsidR="006A4583">
        <w:t>*</w:t>
      </w:r>
      <w:r w:rsidR="00A20617">
        <w:t>на ваше усмотрение)</w:t>
      </w:r>
      <w:r w:rsidR="001A147A">
        <w:t>:</w:t>
      </w:r>
    </w:p>
    <w:p w:rsidR="001A147A" w:rsidRDefault="001A147A">
      <w:r>
        <w:rPr>
          <w:noProof/>
          <w:lang w:eastAsia="ru-RU"/>
        </w:rPr>
        <w:drawing>
          <wp:inline distT="0" distB="0" distL="0" distR="0" wp14:anchorId="257EBBF0" wp14:editId="3DADBFC8">
            <wp:extent cx="5073575" cy="2200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925" cy="22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7A" w:rsidRDefault="002468A0">
      <w:r>
        <w:t>так</w:t>
      </w:r>
      <w:r w:rsidR="00A20617">
        <w:t>:</w:t>
      </w:r>
    </w:p>
    <w:p w:rsidR="00A20617" w:rsidRDefault="00A20617">
      <w:r>
        <w:rPr>
          <w:noProof/>
          <w:lang w:eastAsia="ru-RU"/>
        </w:rPr>
        <w:drawing>
          <wp:inline distT="0" distB="0" distL="0" distR="0" wp14:anchorId="629D8626" wp14:editId="66F1EBA9">
            <wp:extent cx="5073015" cy="216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062" cy="21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17" w:rsidRDefault="00A20617">
      <w:r>
        <w:t>или просто:</w:t>
      </w:r>
    </w:p>
    <w:p w:rsidR="00A20617" w:rsidRDefault="00D20452">
      <w:r>
        <w:rPr>
          <w:noProof/>
          <w:lang w:eastAsia="ru-RU"/>
        </w:rPr>
        <w:drawing>
          <wp:inline distT="0" distB="0" distL="0" distR="0" wp14:anchorId="6832D59A" wp14:editId="7D28A871">
            <wp:extent cx="4429125" cy="2095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83" w:rsidRDefault="006A4583">
      <w:r>
        <w:t>*</w:t>
      </w:r>
      <w:r w:rsidRPr="006A4583">
        <w:t xml:space="preserve"> </w:t>
      </w:r>
      <w:r>
        <w:t>на ваше усмотрение</w:t>
      </w:r>
      <w:r>
        <w:t xml:space="preserve"> – имеются ввиду варианты логики</w:t>
      </w:r>
    </w:p>
    <w:p w:rsidR="00D20452" w:rsidRDefault="00D20452">
      <w:r>
        <w:lastRenderedPageBreak/>
        <w:t xml:space="preserve">Для получения образа прошивки (для последующей загрузки в память </w:t>
      </w:r>
      <w:r>
        <w:rPr>
          <w:lang w:val="en-US"/>
        </w:rPr>
        <w:t>ESP</w:t>
      </w:r>
      <w:r w:rsidRPr="00D20452">
        <w:t>-32</w:t>
      </w:r>
      <w:r>
        <w:t xml:space="preserve">) используется утилита </w:t>
      </w:r>
      <w:proofErr w:type="spellStart"/>
      <w:r>
        <w:rPr>
          <w:lang w:val="en-US"/>
        </w:rPr>
        <w:t>esptool</w:t>
      </w:r>
      <w:proofErr w:type="spellEnd"/>
      <w:r>
        <w:t xml:space="preserve"> с параметрами:</w:t>
      </w:r>
    </w:p>
    <w:p w:rsidR="00D20452" w:rsidRDefault="00D20452">
      <w:pPr>
        <w:rPr>
          <w:lang w:val="en-US"/>
        </w:rPr>
      </w:pPr>
      <w:r w:rsidRPr="00D20452">
        <w:rPr>
          <w:lang w:val="en-US"/>
        </w:rPr>
        <w:t>esptool.py --chip esp32 elf2image my_esp32_app.elf</w:t>
      </w:r>
    </w:p>
    <w:p w:rsidR="00562138" w:rsidRDefault="00562138">
      <w:r>
        <w:t>Результаты:</w:t>
      </w:r>
    </w:p>
    <w:p w:rsidR="00562138" w:rsidRDefault="007C2EE5">
      <w:r>
        <w:rPr>
          <w:noProof/>
          <w:lang w:eastAsia="ru-RU"/>
        </w:rPr>
        <w:drawing>
          <wp:inline distT="0" distB="0" distL="0" distR="0" wp14:anchorId="03F63752" wp14:editId="246A4FA4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F9D" w:rsidRDefault="001C5F9D">
      <w:r>
        <w:t>до (вывод в монитор порта):</w:t>
      </w:r>
    </w:p>
    <w:p w:rsidR="001C5F9D" w:rsidRDefault="001C5F9D">
      <w:r>
        <w:rPr>
          <w:noProof/>
          <w:lang w:eastAsia="ru-RU"/>
        </w:rPr>
        <w:drawing>
          <wp:inline distT="0" distB="0" distL="0" distR="0" wp14:anchorId="0423499C" wp14:editId="5F39F6D1">
            <wp:extent cx="394335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9D" w:rsidRDefault="001C5F9D">
      <w:r>
        <w:t>после исправления:</w:t>
      </w:r>
    </w:p>
    <w:p w:rsidR="001C5F9D" w:rsidRDefault="005D76D3">
      <w:r>
        <w:rPr>
          <w:noProof/>
          <w:lang w:eastAsia="ru-RU"/>
        </w:rPr>
        <w:drawing>
          <wp:inline distT="0" distB="0" distL="0" distR="0" wp14:anchorId="01A028C5" wp14:editId="596CC913">
            <wp:extent cx="2619375" cy="54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CA" w:rsidRDefault="00C17B10">
      <w:r>
        <w:t xml:space="preserve">Как уже упоминалось, основная проверка производится в функции </w:t>
      </w:r>
      <w:r w:rsidRPr="006A4583">
        <w:rPr>
          <w:b/>
        </w:rPr>
        <w:t>ieee80211_raw_frame_sanity_check</w:t>
      </w:r>
      <w:r>
        <w:t xml:space="preserve">, </w:t>
      </w:r>
      <w:r w:rsidR="00F21F68">
        <w:t xml:space="preserve">которая </w:t>
      </w:r>
      <w:r>
        <w:t>наход</w:t>
      </w:r>
      <w:r w:rsidR="00F21F68">
        <w:t>ится</w:t>
      </w:r>
      <w:r>
        <w:t xml:space="preserve"> в </w:t>
      </w:r>
      <w:r w:rsidR="00F21F68">
        <w:t xml:space="preserve">объектном файле </w:t>
      </w:r>
      <w:r w:rsidR="00F21F68" w:rsidRPr="00F21F68">
        <w:rPr>
          <w:b/>
        </w:rPr>
        <w:t>ieee80211_</w:t>
      </w:r>
      <w:proofErr w:type="gramStart"/>
      <w:r w:rsidR="00F21F68" w:rsidRPr="00F21F68">
        <w:rPr>
          <w:b/>
        </w:rPr>
        <w:t>output.o</w:t>
      </w:r>
      <w:proofErr w:type="gramEnd"/>
      <w:r w:rsidR="00F21F68" w:rsidRPr="00F21F68">
        <w:t xml:space="preserve"> </w:t>
      </w:r>
      <w:r w:rsidR="00F21F68">
        <w:t xml:space="preserve"> </w:t>
      </w:r>
      <w:r w:rsidR="00F21F68">
        <w:rPr>
          <w:rFonts w:ascii="Arial" w:hAnsi="Arial" w:cs="Arial"/>
          <w:color w:val="202124"/>
          <w:shd w:val="clear" w:color="auto" w:fill="FFFFFF"/>
        </w:rPr>
        <w:t>библиотек</w:t>
      </w:r>
      <w:r w:rsidR="00F21F68">
        <w:rPr>
          <w:rFonts w:ascii="Arial" w:hAnsi="Arial" w:cs="Arial"/>
          <w:color w:val="202124"/>
          <w:shd w:val="clear" w:color="auto" w:fill="FFFFFF"/>
        </w:rPr>
        <w:t>и</w:t>
      </w:r>
      <w:r w:rsidR="00F21F68">
        <w:t xml:space="preserve"> </w:t>
      </w:r>
      <w:r w:rsidR="00F21F68" w:rsidRPr="00F21F68">
        <w:rPr>
          <w:b/>
        </w:rPr>
        <w:t>libnet80211.a</w:t>
      </w:r>
      <w:r w:rsidR="00F21F68">
        <w:rPr>
          <w:b/>
        </w:rPr>
        <w:t xml:space="preserve">, </w:t>
      </w:r>
      <w:r w:rsidR="00F21F68">
        <w:t xml:space="preserve">её исправление, </w:t>
      </w:r>
      <w:r w:rsidR="003F49AF">
        <w:t>позволит собирать последующие проекты без ограничений на тип отправляемого пакета (кадра).</w:t>
      </w:r>
      <w:r w:rsidR="003219CA">
        <w:t xml:space="preserve"> </w:t>
      </w:r>
    </w:p>
    <w:p w:rsidR="001C5F9D" w:rsidRDefault="003219CA">
      <w:r>
        <w:t xml:space="preserve">В моём случае, необходимо было проверить </w:t>
      </w:r>
      <w:r w:rsidRPr="003219CA">
        <w:rPr>
          <w:b/>
        </w:rPr>
        <w:t>возможность</w:t>
      </w:r>
      <w:r>
        <w:t xml:space="preserve"> отправки </w:t>
      </w:r>
      <w:proofErr w:type="spellStart"/>
      <w:r>
        <w:rPr>
          <w:lang w:val="en-US"/>
        </w:rPr>
        <w:t>deauth</w:t>
      </w:r>
      <w:proofErr w:type="spellEnd"/>
      <w:r w:rsidRPr="003219CA">
        <w:t xml:space="preserve"> </w:t>
      </w:r>
      <w:r>
        <w:t>пакетов в обход ограничения.</w:t>
      </w:r>
    </w:p>
    <w:p w:rsidR="003219CA" w:rsidRDefault="003219CA">
      <w:r>
        <w:t xml:space="preserve">Исправление проверено на версии </w:t>
      </w:r>
      <w:r w:rsidRPr="003219CA">
        <w:t>ESP-IDF 4.3</w:t>
      </w:r>
      <w:r w:rsidR="002468A0">
        <w:t xml:space="preserve">, модуля </w:t>
      </w:r>
      <w:r w:rsidR="002468A0">
        <w:rPr>
          <w:lang w:val="en-US"/>
        </w:rPr>
        <w:t>ESP</w:t>
      </w:r>
      <w:r w:rsidR="002468A0" w:rsidRPr="002468A0">
        <w:t>-32</w:t>
      </w:r>
      <w:r w:rsidR="002468A0">
        <w:t xml:space="preserve">, но я думаю, что этот вариант применим и к предыдущим версиям (имеется </w:t>
      </w:r>
      <w:proofErr w:type="gramStart"/>
      <w:r w:rsidR="002468A0">
        <w:t>ввиду обход</w:t>
      </w:r>
      <w:proofErr w:type="gramEnd"/>
      <w:r w:rsidR="002468A0">
        <w:t xml:space="preserve"> </w:t>
      </w:r>
      <w:r w:rsidR="002468A0" w:rsidRPr="006A4583">
        <w:rPr>
          <w:b/>
        </w:rPr>
        <w:t>ieee80211_raw_frame_sanity_check</w:t>
      </w:r>
      <w:r w:rsidR="002468A0">
        <w:t>)</w:t>
      </w:r>
      <w:r>
        <w:t>.</w:t>
      </w:r>
    </w:p>
    <w:p w:rsidR="000D52FE" w:rsidRDefault="000D52FE">
      <w:r>
        <w:t>Использованные инструменты:</w:t>
      </w:r>
    </w:p>
    <w:p w:rsidR="000D52FE" w:rsidRDefault="000D52FE">
      <w:pPr>
        <w:rPr>
          <w:lang w:val="en-US"/>
        </w:rPr>
      </w:pPr>
      <w:proofErr w:type="spellStart"/>
      <w:r>
        <w:rPr>
          <w:lang w:val="en-US"/>
        </w:rPr>
        <w:t>Ghidra</w:t>
      </w:r>
      <w:proofErr w:type="spellEnd"/>
    </w:p>
    <w:p w:rsidR="000D52FE" w:rsidRDefault="000D52FE">
      <w:pPr>
        <w:rPr>
          <w:lang w:val="en-US"/>
        </w:rPr>
      </w:pPr>
      <w:r w:rsidRPr="000D52FE">
        <w:rPr>
          <w:lang w:val="en-US"/>
        </w:rPr>
        <w:t>https://ghidra-sre.org/</w:t>
      </w:r>
    </w:p>
    <w:p w:rsidR="000D52FE" w:rsidRDefault="000D52FE">
      <w:pPr>
        <w:rPr>
          <w:lang w:val="en-US"/>
        </w:rPr>
      </w:pPr>
      <w:proofErr w:type="spellStart"/>
      <w:proofErr w:type="gramStart"/>
      <w:r w:rsidRPr="000D52FE">
        <w:rPr>
          <w:lang w:val="en-US"/>
        </w:rPr>
        <w:t>ghidra-xtensa</w:t>
      </w:r>
      <w:proofErr w:type="spellEnd"/>
      <w:proofErr w:type="gramEnd"/>
    </w:p>
    <w:p w:rsidR="000D52FE" w:rsidRPr="000D52FE" w:rsidRDefault="000D52FE">
      <w:pPr>
        <w:rPr>
          <w:lang w:val="en-US"/>
        </w:rPr>
      </w:pPr>
      <w:r w:rsidRPr="000D52FE">
        <w:rPr>
          <w:lang w:val="en-US"/>
        </w:rPr>
        <w:t>https://github.com/yath/ghidra-xtensa</w:t>
      </w:r>
    </w:p>
    <w:p w:rsidR="00562138" w:rsidRPr="000D52FE" w:rsidRDefault="00562138">
      <w:pPr>
        <w:rPr>
          <w:lang w:val="en-US"/>
        </w:rPr>
      </w:pPr>
    </w:p>
    <w:sectPr w:rsidR="00562138" w:rsidRPr="000D5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5B"/>
    <w:rsid w:val="000D52FE"/>
    <w:rsid w:val="00183E22"/>
    <w:rsid w:val="001A147A"/>
    <w:rsid w:val="001C5F9D"/>
    <w:rsid w:val="002468A0"/>
    <w:rsid w:val="003219CA"/>
    <w:rsid w:val="003F49AF"/>
    <w:rsid w:val="00562138"/>
    <w:rsid w:val="005D76D3"/>
    <w:rsid w:val="006A4583"/>
    <w:rsid w:val="007C2EE5"/>
    <w:rsid w:val="00923181"/>
    <w:rsid w:val="00A12E0D"/>
    <w:rsid w:val="00A20617"/>
    <w:rsid w:val="00BC0D5B"/>
    <w:rsid w:val="00C17B10"/>
    <w:rsid w:val="00D20452"/>
    <w:rsid w:val="00F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356F"/>
  <w15:chartTrackingRefBased/>
  <w15:docId w15:val="{C9F6202D-00A6-4BF6-BEB9-5C54A109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CIA</cp:lastModifiedBy>
  <cp:revision>14</cp:revision>
  <dcterms:created xsi:type="dcterms:W3CDTF">2021-11-10T07:22:00Z</dcterms:created>
  <dcterms:modified xsi:type="dcterms:W3CDTF">2021-11-10T09:41:00Z</dcterms:modified>
</cp:coreProperties>
</file>