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CD" w:rsidRDefault="00C65E17">
      <w:r>
        <w:rPr>
          <w:noProof/>
          <w:lang w:eastAsia="de-CH"/>
        </w:rPr>
        <w:drawing>
          <wp:inline distT="0" distB="0" distL="0" distR="0" wp14:anchorId="323B008C" wp14:editId="303E2EA5">
            <wp:extent cx="5760720" cy="4320846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17" w:rsidRDefault="00C65E17"/>
    <w:p w:rsidR="00C65E17" w:rsidRDefault="00C65E17">
      <w:hyperlink r:id="rId6" w:history="1">
        <w:r w:rsidRPr="00B03A3A">
          <w:rPr>
            <w:rStyle w:val="Hyperlink"/>
          </w:rPr>
          <w:t>http://www.rittal.ch/products/ArtikelDatenblatt.asp?sub=service&amp;Artnr=3328540&amp;lang=D</w:t>
        </w:r>
      </w:hyperlink>
    </w:p>
    <w:p w:rsidR="00C65E17" w:rsidRDefault="00C65E17"/>
    <w:p w:rsidR="00C65E17" w:rsidRDefault="00C65E17">
      <w:bookmarkStart w:id="0" w:name="_GoBack"/>
      <w:bookmarkEnd w:id="0"/>
    </w:p>
    <w:sectPr w:rsidR="00C65E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17"/>
    <w:rsid w:val="000865CD"/>
    <w:rsid w:val="003E2703"/>
    <w:rsid w:val="0071682F"/>
    <w:rsid w:val="00C6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E1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C65E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E1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C65E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ittal.ch/products/ArtikelDatenblatt.asp?sub=service&amp;Artnr=3328540&amp;lang=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Company> 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 Dietschweiler</dc:creator>
  <cp:keywords/>
  <dc:description/>
  <cp:lastModifiedBy>Coni Dietschweiler</cp:lastModifiedBy>
  <cp:revision>1</cp:revision>
  <dcterms:created xsi:type="dcterms:W3CDTF">2011-05-13T14:24:00Z</dcterms:created>
  <dcterms:modified xsi:type="dcterms:W3CDTF">2011-05-13T14:25:00Z</dcterms:modified>
</cp:coreProperties>
</file>