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TECHNICAL DESIGN DOCUMENT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API Specification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NCLEX Practice &amp; Mock Examination Platform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REST API contract between the Next.js frontend and the .NET backend.</w:t>
      </w:r>
    </w:p>
    <w:p>
      <w:pPr>
        <w:spacing w:before="18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ID: NCLEX-TDD-03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  ·  14 October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Submitted for approval</w:t>
      </w:r>
    </w:p>
    <w:p>
      <w:pPr>
        <w:jc w:val="center"/>
        <w:sectPr>
          <w:headerReference w:type="default" r:id="rId6"/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0"/>
          <w:szCs w:val="20"/>
        </w:rPr>
        <w:t xml:space="preserve">Prepared by: Muritala .T. Aliyu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API Specification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NCLEX-TDD-03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October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Submitted for approval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Muritala .T. Aliyu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Requirements Document v1.0 (August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Next.js (frontend), .NET 10 / ASP.NET Core (backend), PostgreSQL 16 (database)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24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Muritala .T. Aliyu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version submitted for approval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Approval</w:t>
      </w:r>
    </w:p>
    <w:p>
      <w:pPr>
        <w:spacing w:after="160"/>
      </w:pPr>
      <w:r>
        <w:rPr>
          <w:sz w:val="20"/>
          <w:szCs w:val="20"/>
        </w:rPr>
        <w:t xml:space="preserve">Signing below confirms that this document is accepted as the basis for implementing the MVP. Approval may be conditional; record any conditions in the Comments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1200"/>
        <w:gridCol w:w="1600"/>
        <w:gridCol w:w="1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Technical Lead / Architect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595959"/>
          <w:sz w:val="18"/>
          <w:szCs w:val="18"/>
        </w:rPr>
        <w:t xml:space="preserve">Decision: Approved / Approved with conditions / Rejected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Design Package Overview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NCLEX-TDD-04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Interfaces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PRD v1.0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Requirements Document — NCLEX Practice &amp; Mock Examination Platform (August 2026)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37">
            <w:r>
              <w:t xml:space="preserve">1. Conventions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8">
            <w:r>
              <w:t xml:space="preserve">Error format (RFC 7807-style)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9">
            <w:r>
              <w:t xml:space="preserve">Shared schemas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0">
            <w:r>
              <w:t xml:space="preserve">2. Auth and account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1">
            <w:r>
              <w:t xml:space="preserve">3. Catalog (taxonomy, banks, test sets)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2">
            <w:r>
              <w:t xml:space="preserve">4. Attempts (session engine)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3">
            <w:r>
              <w:t xml:space="preserve">AttemptState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4">
            <w:r>
              <w:t xml:space="preserve">5. Performance and analytics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5">
            <w:r>
              <w:t xml:space="preserve">6. Notifications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6">
            <w:r>
              <w:t xml:space="preserve">7. Content feedback (flags)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7">
            <w:r>
              <w:t xml:space="preserve">8. Admin and content (role-gated)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8">
            <w:r>
              <w:t xml:space="preserve">9. Operations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/>
      </w:pPr>
      <w:r>
        <w:t xml:space="preserve">REST over HTTPS with JSON bodies. Base path: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/api/v1</w:t>
      </w:r>
      <w:r>
        <w:t xml:space="preserve">. The ASP.NET Core backend generates an OpenAPI document at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/api/v1/openapi.json</w:t>
      </w:r>
      <w:r>
        <w:t xml:space="preserve">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Microsoft.AspNetCore.OpenApi</w:t>
      </w:r>
      <w:r>
        <w:t xml:space="preserve">, and the Next.js frontend's typed client is generated from it (ADR-8). JSON uses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System.Text.Json</w:t>
      </w:r>
      <w:r>
        <w:t xml:space="preserve"> web defaults (camelCase), and enums are serialized as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snake_case</w:t>
      </w:r>
      <w:r>
        <w:t xml:space="preserve"> strings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JsonStringEnumConverter(JsonNamingPolicy.SnakeCaseLower)</w:t>
      </w:r>
      <w:r>
        <w:t xml:space="preserve">.</w:t>
      </w:r>
    </w:p>
    <w:p>
      <w:pPr>
        <w:pStyle w:val="Heading1"/>
      </w:pPr>
      <w:bookmarkStart w:name="_Toc37" w:id="37"/>
      <w:r>
        <w:t xml:space="preserve">1. Conventions</w:t>
      </w:r>
      <w:bookmarkEnd w:id="3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Authorization: Bearer &lt;accessToken&gt;</w:t>
            </w:r>
            <w:r>
              <w:rPr>
                <w:sz w:val="18"/>
                <w:szCs w:val="18"/>
              </w:rPr>
              <w:t xml:space="preserve"> (JWT, 15 min). Refresh token is in an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HttpOnly</w:t>
            </w:r>
            <w:r>
              <w:rPr>
                <w:sz w:val="18"/>
                <w:szCs w:val="18"/>
              </w:rPr>
              <w:t xml:space="preserve"> cookie scoped to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/api/v1/auth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Casing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JSON fields use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camelCase</w:t>
            </w:r>
            <w:r>
              <w:rPr>
                <w:sz w:val="18"/>
                <w:szCs w:val="18"/>
              </w:rPr>
              <w:t xml:space="preserve">. Enum values use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snake_case</w:t>
            </w:r>
            <w:r>
              <w:rPr>
                <w:sz w:val="18"/>
                <w:szCs w:val="18"/>
              </w:rPr>
              <w:t xml:space="preserve">, matching the database.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IDs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UUID strings.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Timestamps are ISO-8601 UTC strings. Durations are integer milliseconds (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…Ms</w:t>
            </w:r>
            <w:r>
              <w:rPr>
                <w:sz w:val="18"/>
                <w:szCs w:val="18"/>
              </w:rPr>
              <w:t xml:space="preserve">) or seconds (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…Sec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Pagination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Cursor-based: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?limit=20&amp;cursor=&lt;opaque&gt;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items: [...], nextCursor: string | null 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Idempotency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POST</w:t>
            </w:r>
            <w:r>
              <w:rPr>
                <w:sz w:val="18"/>
                <w:szCs w:val="18"/>
              </w:rPr>
              <w:t xml:space="preserve"> endpoints that create things accept an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Idempotency-Key</w:t>
            </w:r>
            <w:r>
              <w:rPr>
                <w:sz w:val="18"/>
                <w:szCs w:val="18"/>
              </w:rPr>
              <w:t xml:space="preserve"> header, cached for 24 hours. Submit and autosave are naturally idempotent.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Attempt lease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Every attempt mutation must send an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X-Attempt-Client: &lt;clientId&gt;</w:t>
            </w:r>
            <w:r>
              <w:rPr>
                <w:sz w:val="18"/>
                <w:szCs w:val="18"/>
              </w:rPr>
              <w:t xml:space="preserve"> header.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Rate limits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429</w:t>
            </w:r>
            <w:r>
              <w:rPr>
                <w:sz w:val="18"/>
                <w:szCs w:val="18"/>
              </w:rPr>
              <w:t xml:space="preserve"> responses include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Retry-After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Shared schemas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Shown below in TypeScript, the shape the frontend sees. The backend defines matching C# records.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Versioning</w:t>
            </w:r>
          </w:p>
        </w:tc>
        <w:tc>
          <w:tcPr>
            <w:tcW w:type="dxa" w:w="7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Breaking changes go in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/api/v2</w:t>
            </w:r>
            <w:r>
              <w:rPr>
                <w:sz w:val="18"/>
                <w:szCs w:val="18"/>
              </w:rPr>
              <w:t xml:space="preserve">. Additive changes don't need a new version.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8" w:id="38"/>
      <w:r>
        <w:t xml:space="preserve">Error format (RFC 7807-style)</w:t>
      </w:r>
      <w:bookmarkEnd w:id="38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"type": "https://errors.nclex-practice.app/attempt-time-expired",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"status": 409,</w:t>
      </w:r>
      <w:r>
        <w:rPr>
          <w:rFonts w:ascii="Consolas" w:cs="Consolas" w:eastAsia="Consolas" w:hAnsi="Consolas"/>
          <w:sz w:val="16"/>
          <w:szCs w:val="16"/>
        </w:rPr>
        <w:br/>
        <w:t xml:space="preserve">  "code": "ATTEMPT_TIME_EXPIRED",</w:t>
      </w:r>
      <w:r>
        <w:rPr>
          <w:rFonts w:ascii="Consolas" w:cs="Consolas" w:eastAsia="Consolas" w:hAnsi="Consolas"/>
          <w:sz w:val="16"/>
          <w:szCs w:val="16"/>
        </w:rPr>
        <w:br/>
        <w:t xml:space="preserve">  "title": "The time limit for this attempt has passed.",</w:t>
      </w:r>
      <w:r>
        <w:rPr>
          <w:rFonts w:ascii="Consolas" w:cs="Consolas" w:eastAsia="Consolas" w:hAnsi="Consolas"/>
          <w:sz w:val="16"/>
          <w:szCs w:val="16"/>
        </w:rPr>
        <w:br/>
        <w:t xml:space="preserve">  "detail": "The attempt was auto-submitted at 2026-10-13T14:02:11Z.",</w:t>
      </w:r>
      <w:r>
        <w:rPr>
          <w:rFonts w:ascii="Consolas" w:cs="Consolas" w:eastAsia="Consolas" w:hAnsi="Consolas"/>
          <w:sz w:val="16"/>
          <w:szCs w:val="16"/>
        </w:rPr>
        <w:br/>
        <w:t xml:space="preserve">  "requestId": "req_01J…",</w:t>
      </w:r>
      <w:r>
        <w:rPr>
          <w:rFonts w:ascii="Consolas" w:cs="Consolas" w:eastAsia="Consolas" w:hAnsi="Consolas"/>
          <w:sz w:val="16"/>
          <w:szCs w:val="16"/>
        </w:rPr>
        <w:br/>
        <w:t xml:space="preserve">  "errors": [ { "field": "password", "code": "TOO_SHORT" }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7"/>
        <w:gridCol w:w="973"/>
        <w:gridCol w:w="6200"/>
      </w:tblGrid>
      <w:tr>
        <w:trPr>
          <w:cantSplit/>
          <w:tblHeader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VALIDATION_FAILED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Body or query failed validation (see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errors[]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UNAUTHENTICATED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Missing or expired access token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INVALID_CREDENTIALS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Login failed. The message is generic.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ACCOUNT_LOCKED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Too many failed logins.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retryAfterSec</w:t>
            </w:r>
            <w:r>
              <w:rPr>
                <w:sz w:val="18"/>
                <w:szCs w:val="18"/>
              </w:rPr>
              <w:t xml:space="preserve"> is included.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EMAIL_NOT_VERIFIED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non-sample attempt requires a verified email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FORBIDDEN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Wrong role, or the resource isn't yours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PLAN_UPGRADE_REQUIRED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Premium set or bank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NOT_FOUND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EMAIL_TAKEN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ATTEMPT_OPENED_ELSEWHERE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Another client holds the lease. Call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/open</w:t>
            </w:r>
            <w:r>
              <w:rPr>
                <w:sz w:val="18"/>
                <w:szCs w:val="18"/>
              </w:rPr>
              <w:t xml:space="preserve"> to take over.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ATTEMPT_NOT_ACTIVE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attempt is submitted, abandoned or paused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ATTEMPT_PAUSED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423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 content is hidden while paused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ATTEMPT_TIME_EXPIRED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exam timer ran out. The attempt has been finalized.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ITEM_LOCKED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 already submitted (tutor mode) or its item timer expired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BACK_NAVIGATION_DISABLED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set doesn't allow going back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PAUSE_LIMIT_REACHED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INSUFFICIENT_QUESTIONS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builder found fewer items than requested.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available</w:t>
            </w:r>
            <w:r>
              <w:rPr>
                <w:sz w:val="18"/>
                <w:szCs w:val="18"/>
              </w:rPr>
              <w:t xml:space="preserve"> is included.</w:t>
            </w:r>
          </w:p>
        </w:tc>
      </w:tr>
      <w:tr>
        <w:trPr>
          <w:cantSplit/>
        </w:trPr>
        <w:tc>
          <w:tcPr>
            <w:tcW w:type="dxa" w:w="2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RATE_LIMITED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bookmarkStart w:name="_Toc39" w:id="39"/>
      <w:r>
        <w:t xml:space="preserve">Shared schemas</w:t>
      </w:r>
      <w:bookmarkEnd w:id="3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type Track = 'RN' | 'PN';</w:t>
      </w:r>
      <w:r>
        <w:rPr>
          <w:rFonts w:ascii="Consolas" w:cs="Consolas" w:eastAsia="Consolas" w:hAnsi="Consolas"/>
          <w:sz w:val="16"/>
          <w:szCs w:val="16"/>
        </w:rPr>
        <w:br/>
        <w:t xml:space="preserve">type ItemType = /* see interfaces.md §2 */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interface TimerState {</w:t>
      </w:r>
      <w:r>
        <w:rPr>
          <w:rFonts w:ascii="Consolas" w:cs="Consolas" w:eastAsia="Consolas" w:hAnsi="Consolas"/>
          <w:sz w:val="16"/>
          <w:szCs w:val="16"/>
        </w:rPr>
        <w:br/>
        <w:t xml:space="preserve">  serverNow: string;                 // for client clock-offset</w:t>
      </w:r>
      <w:r>
        <w:rPr>
          <w:rFonts w:ascii="Consolas" w:cs="Consolas" w:eastAsia="Consolas" w:hAnsi="Consolas"/>
          <w:sz w:val="16"/>
          <w:szCs w:val="16"/>
        </w:rPr>
        <w:br/>
        <w:t xml:space="preserve">  exam: null | {                     // null = untimed exam</w:t>
      </w:r>
      <w:r>
        <w:rPr>
          <w:rFonts w:ascii="Consolas" w:cs="Consolas" w:eastAsia="Consolas" w:hAnsi="Consolas"/>
          <w:sz w:val="16"/>
          <w:szCs w:val="16"/>
        </w:rPr>
        <w:br/>
        <w:t xml:space="preserve">    running: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    deadlineAt: string | null;       // set while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    remainingMs: number;             // authoritative when paused; informational when running</w:t>
      </w:r>
      <w:r>
        <w:rPr>
          <w:rFonts w:ascii="Consolas" w:cs="Consolas" w:eastAsia="Consolas" w:hAnsi="Consolas"/>
          <w:sz w:val="16"/>
          <w:szCs w:val="16"/>
        </w:rPr>
        <w:br/>
        <w:t xml:space="preserve">  };</w:t>
      </w:r>
      <w:r>
        <w:rPr>
          <w:rFonts w:ascii="Consolas" w:cs="Consolas" w:eastAsia="Consolas" w:hAnsi="Consolas"/>
          <w:sz w:val="16"/>
          <w:szCs w:val="16"/>
        </w:rPr>
        <w:br/>
        <w:t xml:space="preserve">  item: null | { running: boolean; deadlineAt: string | null; remainingMs: number };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pause: { used: number; max: number | null; maxPauseSec: number | null; startedAt: string | null };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pStyle w:val="Heading1"/>
      </w:pPr>
      <w:bookmarkStart w:name="_Toc40" w:id="40"/>
      <w:r>
        <w:t xml:space="preserve">2. Auth and account</w:t>
      </w:r>
      <w:bookmarkEnd w:id="4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5"/>
        <w:gridCol w:w="2421"/>
        <w:gridCol w:w="955"/>
        <w:gridCol w:w="5029"/>
      </w:tblGrid>
      <w:tr>
        <w:trPr>
          <w:cantSplit/>
          <w:tblHeader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/auth/signup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Create account, send verification email, sign in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/auth/login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Email + password login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/auth/refresh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cookie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Rotate the refresh token and issue a new access token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/auth/logout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cookie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Revoke the current session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/auth/logout-all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Revoke all sessions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/auth/verify-email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Consume a verification token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/auth/verify-email/resend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Resend verification email (rate-limited to 3 per hour)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/auth/password/forgot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Always returns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202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/auth/password/reset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Consume a reset token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/auth/email/confirm-change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Consume a change-email token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Current profile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Update displayName, track, timezone, targetExamDate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/me/password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Change password (re-authenticate)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/me/email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Request email change (re-authenticate)</w:t>
            </w:r>
          </w:p>
        </w:tc>
      </w:tr>
      <w:tr>
        <w:trPr>
          <w:cantSplit/>
        </w:trPr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bearer</w:t>
            </w:r>
          </w:p>
        </w:tc>
        <w:tc>
          <w:tcPr>
            <w:tcW w:type="dxa" w:w="5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Delete account (re-authenticate)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/auth/signup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  <w:r>
        <w:rPr>
          <w:rFonts w:ascii="Consolas" w:cs="Consolas" w:eastAsia="Consolas" w:hAnsi="Consolas"/>
          <w:sz w:val="16"/>
          <w:szCs w:val="16"/>
        </w:rPr>
        <w:br/>
        <w:t xml:space="preserve">{ "email": "ada@example.com", "password": "••••••••••", "track": "RN", "displayName": "Ada" }</w:t>
      </w:r>
      <w:r>
        <w:rPr>
          <w:rFonts w:ascii="Consolas" w:cs="Consolas" w:eastAsia="Consolas" w:hAnsi="Consolas"/>
          <w:sz w:val="16"/>
          <w:szCs w:val="16"/>
        </w:rPr>
        <w:br/>
        <w:t xml:space="preserve">// 201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"user": { "id": "…", "email": "ada@example.com", "emailVerified": false, "role": "candidate",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"track": "RN", "planTier": "free", "displayName": "Ada" },</w:t>
      </w:r>
      <w:r>
        <w:rPr>
          <w:rFonts w:ascii="Consolas" w:cs="Consolas" w:eastAsia="Consolas" w:hAnsi="Consolas"/>
          <w:sz w:val="16"/>
          <w:szCs w:val="16"/>
        </w:rPr>
        <w:br/>
        <w:t xml:space="preserve">  "accessToken": "eyJ…", "accessTokenExpiresAt": "2026-10-13T14:15:00Z"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// + Set-Cookie: rt=…; HttpOnly; Secure; SameSite=Strict; Path=/api/v1/auth; Max-Age=2592000</w:t>
      </w:r>
    </w:p>
    <w:p>
      <w:pPr>
        <w:spacing w:after="140"/>
      </w:pPr>
      <w:r>
        <w:t xml:space="preserve">Validation: email in RFC 5322 format, at most 254 characters. Password must be 10–128 characters and not on the breached-password list.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/auth/login</w:t>
      </w:r>
      <w:r>
        <w:t xml:space="preserve"> 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email, password }</w:t>
      </w:r>
      <w:r>
        <w:t xml:space="preserve"> and returns the same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</w:t>
      </w:r>
      <w:r>
        <w:t xml:space="preserve"> body as signup. Failures return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401 INVALID_CREDENTIALS</w:t>
      </w:r>
      <w:r>
        <w:t xml:space="preserve"> or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423 ACCOUNT_LOCKED</w:t>
      </w:r>
      <w:r>
        <w:t xml:space="preserve">. A login from a new device creates a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security</w:t>
      </w:r>
      <w:r>
        <w:t xml:space="preserve"> notification.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/auth/refresh</w:t>
      </w:r>
      <w:r>
        <w:t xml:space="preserve"> needs the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X-Requested-With: fetch</w:t>
      </w:r>
      <w:r>
        <w:t xml:space="preserve"> header. It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accessToken, accessTokenExpiresAt }</w:t>
      </w:r>
      <w:r>
        <w:t xml:space="preserve"> and sets a rotated cookie. If a revoked refresh token is reused, the whole session family is revoked and the call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401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/auth/password/reset</w:t>
      </w:r>
      <w:r>
        <w:t xml:space="preserve"> 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token, newPassword, signOutEverywhere: true }</w:t>
      </w:r>
      <w:r>
        <w:t xml:space="preserve"> and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204</w:t>
      </w:r>
      <w:r>
        <w:t xml:space="preserve">. It also sends a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security</w:t>
      </w:r>
      <w:r>
        <w:t xml:space="preserve"> notification and email.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/me/password</w:t>
      </w:r>
      <w:r>
        <w:t xml:space="preserve"> 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currentPassword, newPassword }</w:t>
      </w:r>
      <w:r>
        <w:t xml:space="preserve"> and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204</w:t>
      </w:r>
      <w:r>
        <w:t xml:space="preserve">.
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/me/email</w:t>
      </w:r>
      <w:r>
        <w:t xml:space="preserve"> 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currentPassword, newEmail }</w:t>
      </w:r>
      <w:r>
        <w:t xml:space="preserve"> and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202</w:t>
      </w:r>
      <w:r>
        <w:t xml:space="preserve">. A confirmation link goes to the new address and a notice goes to the old one.</w:t>
      </w:r>
    </w:p>
    <w:p>
      <w:pPr>
        <w:pStyle w:val="Heading1"/>
      </w:pPr>
      <w:bookmarkStart w:name="_Toc41" w:id="41"/>
      <w:r>
        <w:t xml:space="preserve">3. Catalog (taxonomy, banks, test sets)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1"/>
        <w:gridCol w:w="3149"/>
        <w:gridCol w:w="5250"/>
      </w:tblGrid>
      <w:tr>
        <w:trPr>
          <w:cantSplit/>
          <w:tblHeader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/taxonomy?track=RN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Client-needs tree, body systems, item types (with MVP availability), CJMM skills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/question-banks?track=RN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Banks visible to the user, with item counts and lock state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/test-sets?track=RN&amp;kind=prebuilt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Curated sets (Practice, Challenge, Sample)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/test-sets/{id}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Set details and settings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/test-sets/custom/available-count?…filters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Live pool size for the builder</w:t>
            </w:r>
          </w:p>
        </w:tc>
      </w:tr>
      <w:tr>
        <w:trPr>
          <w:cantSplit/>
        </w:trPr>
        <w:tc>
          <w:tcPr>
            <w:tcW w:type="dxa" w:w="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/test-sets/custom</w:t>
            </w:r>
          </w:p>
        </w:tc>
        <w:tc>
          <w:tcPr>
            <w:tcW w:type="dxa" w:w="5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Generate a custom set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GET /taxonomy?track=RN</w:t>
      </w:r>
      <w:r>
        <w:rPr>
          <w:b/>
          <w:bCs/>
        </w:rPr>
        <w:t xml:space="preserve"> → 200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"clientNeeds":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{ "id": 1, "code": "SECE", "name": "Safe &amp; Effective Care Environment", "children":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{ "id": 2, "code": "SECE.MOC", "name": "Management of Care", "weightMin": 15, "weightMax": 21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{ "id": 3, "code": "SECE.SIC", "name": "Safety and Infection Control", "weightMin": 10, "weightMax": 16 } ] }</w:t>
      </w:r>
      <w:r>
        <w:rPr>
          <w:rFonts w:ascii="Consolas" w:cs="Consolas" w:eastAsia="Consolas" w:hAnsi="Consolas"/>
          <w:sz w:val="16"/>
          <w:szCs w:val="16"/>
        </w:rPr>
        <w:br/>
        <w:t xml:space="preserve">  ],</w:t>
      </w:r>
      <w:r>
        <w:rPr>
          <w:rFonts w:ascii="Consolas" w:cs="Consolas" w:eastAsia="Consolas" w:hAnsi="Consolas"/>
          <w:sz w:val="16"/>
          <w:szCs w:val="16"/>
        </w:rPr>
        <w:br/>
        <w:t xml:space="preserve">  "bodySystems": [ { "id": 1, "slug": "cardiovascular", "name": "Cardiovascular"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"itemTypes": [ { "type": "sata", "label": "Select All That Apply", "available": true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"cjmmSkills": [ { "key": "recognize_cues", "label": "Recognize cues", "prompt": "What matters most?" }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GET /test-sets?kind=prebuilt</w:t>
      </w:r>
      <w:r>
        <w:rPr>
          <w:b/>
          <w:bCs/>
        </w:rPr>
        <w:t xml:space="preserve"> → 200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 "items": [ {</w:t>
      </w:r>
      <w:r>
        <w:rPr>
          <w:rFonts w:ascii="Consolas" w:cs="Consolas" w:eastAsia="Consolas" w:hAnsi="Consolas"/>
          <w:sz w:val="16"/>
          <w:szCs w:val="16"/>
        </w:rPr>
        <w:br/>
        <w:t xml:space="preserve">  "id": "…", "title": "Comprehensive Challenge Exam 1", "mode": "challenge", "revealMode": "exam",</w:t>
      </w:r>
      <w:r>
        <w:rPr>
          <w:rFonts w:ascii="Consolas" w:cs="Consolas" w:eastAsia="Consolas" w:hAnsi="Consolas"/>
          <w:sz w:val="16"/>
          <w:szCs w:val="16"/>
        </w:rPr>
        <w:br/>
        <w:t xml:space="preserve">  "questionCount": 75, "timed": true, "timeBudgetSec": 9000, "perQuestionSec":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"passThreshold": 0.65, "isSample": false, "accessTier": "free", "locked":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"myLastAttempt": { "id": "…", "scorePct": 0.71, "submittedAt": "…" }</w:t>
      </w:r>
      <w:r>
        <w:rPr>
          <w:rFonts w:ascii="Consolas" w:cs="Consolas" w:eastAsia="Consolas" w:hAnsi="Consolas"/>
          <w:sz w:val="16"/>
          <w:szCs w:val="16"/>
        </w:rPr>
        <w:br/>
        <w:t xml:space="preserve">} ], "nextCursor": null }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/test-sets/custom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  <w:r>
        <w:rPr>
          <w:rFonts w:ascii="Consolas" w:cs="Consolas" w:eastAsia="Consolas" w:hAnsi="Consolas"/>
          <w:sz w:val="16"/>
          <w:szCs w:val="16"/>
        </w:rPr>
        <w:br/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"track": "RN",</w:t>
      </w:r>
      <w:r>
        <w:rPr>
          <w:rFonts w:ascii="Consolas" w:cs="Consolas" w:eastAsia="Consolas" w:hAnsi="Consolas"/>
          <w:sz w:val="16"/>
          <w:szCs w:val="16"/>
        </w:rPr>
        <w:br/>
        <w:t xml:space="preserve">  "clientNeedsIds": [2, 7],          // leaf or parent IDs; parent expands to leaves</w:t>
      </w:r>
      <w:r>
        <w:rPr>
          <w:rFonts w:ascii="Consolas" w:cs="Consolas" w:eastAsia="Consolas" w:hAnsi="Consolas"/>
          <w:sz w:val="16"/>
          <w:szCs w:val="16"/>
        </w:rPr>
        <w:br/>
        <w:t xml:space="preserve">  "bodySystemIds": [],               // empty = any</w:t>
      </w:r>
      <w:r>
        <w:rPr>
          <w:rFonts w:ascii="Consolas" w:cs="Consolas" w:eastAsia="Consolas" w:hAnsi="Consolas"/>
          <w:sz w:val="16"/>
          <w:szCs w:val="16"/>
        </w:rPr>
        <w:br/>
        <w:t xml:space="preserve">  "itemTypes": ["sata", "matrix_mc"],</w:t>
      </w:r>
      <w:r>
        <w:rPr>
          <w:rFonts w:ascii="Consolas" w:cs="Consolas" w:eastAsia="Consolas" w:hAnsi="Consolas"/>
          <w:sz w:val="16"/>
          <w:szCs w:val="16"/>
        </w:rPr>
        <w:br/>
        <w:t xml:space="preserve">  "difficulties": ["moderate", "difficult"],</w:t>
      </w:r>
      <w:r>
        <w:rPr>
          <w:rFonts w:ascii="Consolas" w:cs="Consolas" w:eastAsia="Consolas" w:hAnsi="Consolas"/>
          <w:sz w:val="16"/>
          <w:szCs w:val="16"/>
        </w:rPr>
        <w:br/>
        <w:t xml:space="preserve">  "pool": "unused",                  // all | unused | incorrect | flagged</w:t>
      </w:r>
      <w:r>
        <w:rPr>
          <w:rFonts w:ascii="Consolas" w:cs="Consolas" w:eastAsia="Consolas" w:hAnsi="Consolas"/>
          <w:sz w:val="16"/>
          <w:szCs w:val="16"/>
        </w:rPr>
        <w:br/>
        <w:t xml:space="preserve">  "questionCount": 30,               // 5–150</w:t>
      </w:r>
      <w:r>
        <w:rPr>
          <w:rFonts w:ascii="Consolas" w:cs="Consolas" w:eastAsia="Consolas" w:hAnsi="Consolas"/>
          <w:sz w:val="16"/>
          <w:szCs w:val="16"/>
        </w:rPr>
        <w:br/>
        <w:t xml:space="preserve">  "mode": "practice",                // practice | challenge</w:t>
      </w:r>
      <w:r>
        <w:rPr>
          <w:rFonts w:ascii="Consolas" w:cs="Consolas" w:eastAsia="Consolas" w:hAnsi="Consolas"/>
          <w:sz w:val="16"/>
          <w:szCs w:val="16"/>
        </w:rPr>
        <w:br/>
        <w:t xml:space="preserve">  "revealMode": "tutor",             // tutor | exam</w:t>
      </w:r>
      <w:r>
        <w:rPr>
          <w:rFonts w:ascii="Consolas" w:cs="Consolas" w:eastAsia="Consolas" w:hAnsi="Consolas"/>
          <w:sz w:val="16"/>
          <w:szCs w:val="16"/>
        </w:rPr>
        <w:br/>
        <w:t xml:space="preserve">  "timing": { "timed": true, "perQuestionSec": null, "timeBudgetSec": 3600 },</w:t>
      </w:r>
      <w:r>
        <w:rPr>
          <w:rFonts w:ascii="Consolas" w:cs="Consolas" w:eastAsia="Consolas" w:hAnsi="Consolas"/>
          <w:sz w:val="16"/>
          <w:szCs w:val="16"/>
        </w:rPr>
        <w:br/>
        <w:t xml:space="preserve">  "startNow": true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  <w:r>
        <w:rPr>
          <w:rFonts w:ascii="Consolas" w:cs="Consolas" w:eastAsia="Consolas" w:hAnsi="Consolas"/>
          <w:sz w:val="16"/>
          <w:szCs w:val="16"/>
        </w:rPr>
        <w:br/>
        <w:t xml:space="preserve">// 201</w:t>
      </w:r>
      <w:r>
        <w:rPr>
          <w:rFonts w:ascii="Consolas" w:cs="Consolas" w:eastAsia="Consolas" w:hAnsi="Consolas"/>
          <w:sz w:val="16"/>
          <w:szCs w:val="16"/>
        </w:rPr>
        <w:br/>
        <w:t xml:space="preserve">{ "testSet": { "id": "…", "questionCount": 30, "...": "..." },</w:t>
      </w:r>
      <w:r>
        <w:rPr>
          <w:rFonts w:ascii="Consolas" w:cs="Consolas" w:eastAsia="Consolas" w:hAnsi="Consolas"/>
          <w:sz w:val="16"/>
          <w:szCs w:val="16"/>
        </w:rPr>
        <w:br/>
        <w:t xml:space="preserve">  "attempt": { /* AttemptState, only when startNow=true */ } }</w:t>
      </w:r>
      <w:r>
        <w:rPr>
          <w:rFonts w:ascii="Consolas" w:cs="Consolas" w:eastAsia="Consolas" w:hAnsi="Consolas"/>
          <w:sz w:val="16"/>
          <w:szCs w:val="16"/>
        </w:rPr>
        <w:br/>
        <w:t xml:space="preserve">// 422 INSUFFICIENT_QUESTIONS { "available": 18 }</w:t>
      </w:r>
    </w:p>
    <w:p>
      <w:pPr>
        <w:pStyle w:val="Heading1"/>
      </w:pPr>
      <w:bookmarkStart w:name="_Toc42" w:id="42"/>
      <w:r>
        <w:t xml:space="preserve">4. Attempts (session engine)</w:t>
      </w:r>
      <w:bookmarkEnd w:id="4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2"/>
        <w:gridCol w:w="3053"/>
        <w:gridCol w:w="5345"/>
      </w:tblGrid>
      <w:tr>
        <w:trPr>
          <w:cantSplit/>
          <w:tblHeader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Start an attempt for a test set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/attempts?status=in_progress,paused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Drafts list (dashboard)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/attempts?status=submitted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History (paginated)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Attempt state (no item content)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/attempts/{id}/open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Claim the device lease and resume the item timer (call when the player mounts)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/attempts/{id}/items/{position}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 for display, plus the rationale if revealed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/attempts/{id}/items/{position}/response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Autosave the response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/attempts/{id}/items/{position}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Toggle mark-for-review, strike-through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/attempts/{id}/items/{position}/submit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Tutor mode: lock, grade, reveal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/attempts/{id}/navigate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Move to a position (starts and stops item timers)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/attempts/{id}/pause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Pause or Save &amp; Exit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/attempts/{id}/resume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Resume from pause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/attempts/{id}/submit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Finish and grade (idempotent)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Discard a draft (marks it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abandoned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/attempts/{id}/result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Score summary and category breakdown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/attempts/{id}/review</w:t>
            </w:r>
          </w:p>
        </w:tc>
        <w:tc>
          <w:tcPr>
            <w:tcW w:type="dxa" w:w="53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Item-by-item review with keys and rationales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3" w:id="43"/>
      <w:r>
        <w:t xml:space="preserve">AttemptState</w:t>
      </w:r>
      <w:bookmarkEnd w:id="43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interface AttemptState {</w:t>
      </w:r>
      <w:r>
        <w:rPr>
          <w:rFonts w:ascii="Consolas" w:cs="Consolas" w:eastAsia="Consolas" w:hAnsi="Consolas"/>
          <w:sz w:val="16"/>
          <w:szCs w:val="16"/>
        </w:rPr>
        <w:br/>
        <w:t xml:space="preserve">  id: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testSet: { id: string; title: string };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status: 'in_progress' | 'paused' | 'submitted' | 'abandoned';</w:t>
      </w:r>
      <w:r>
        <w:rPr>
          <w:rFonts w:ascii="Consolas" w:cs="Consolas" w:eastAsia="Consolas" w:hAnsi="Consolas"/>
          <w:sz w:val="16"/>
          <w:szCs w:val="16"/>
        </w:rPr>
        <w:br/>
        <w:t xml:space="preserve">  settings: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mode: 'practice' | 'challenge' | 'cat';</w:t>
      </w:r>
      <w:r>
        <w:rPr>
          <w:rFonts w:ascii="Consolas" w:cs="Consolas" w:eastAsia="Consolas" w:hAnsi="Consolas"/>
          <w:sz w:val="16"/>
          <w:szCs w:val="16"/>
        </w:rPr>
        <w:br/>
        <w:t xml:space="preserve">    revealMode: 'tutor' | 'exam';</w:t>
      </w:r>
      <w:r>
        <w:rPr>
          <w:rFonts w:ascii="Consolas" w:cs="Consolas" w:eastAsia="Consolas" w:hAnsi="Consolas"/>
          <w:sz w:val="16"/>
          <w:szCs w:val="16"/>
        </w:rPr>
        <w:br/>
        <w:t xml:space="preserve">    allowBackNav: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    perQuestionSec: number | null;</w:t>
      </w:r>
      <w:r>
        <w:rPr>
          <w:rFonts w:ascii="Consolas" w:cs="Consolas" w:eastAsia="Consolas" w:hAnsi="Consolas"/>
          <w:sz w:val="16"/>
          <w:szCs w:val="16"/>
        </w:rPr>
        <w:br/>
        <w:t xml:space="preserve">    timeBudgetSec: number | null;</w:t>
      </w:r>
      <w:r>
        <w:rPr>
          <w:rFonts w:ascii="Consolas" w:cs="Consolas" w:eastAsia="Consolas" w:hAnsi="Consolas"/>
          <w:sz w:val="16"/>
          <w:szCs w:val="16"/>
        </w:rPr>
        <w:br/>
        <w:t xml:space="preserve">    passThreshold: number | null;</w:t>
      </w:r>
      <w:r>
        <w:rPr>
          <w:rFonts w:ascii="Consolas" w:cs="Consolas" w:eastAsia="Consolas" w:hAnsi="Consolas"/>
          <w:sz w:val="16"/>
          <w:szCs w:val="16"/>
        </w:rPr>
        <w:br/>
        <w:t xml:space="preserve">  };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totalItems: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currentPosition: number;</w:t>
      </w:r>
      <w:r>
        <w:rPr>
          <w:rFonts w:ascii="Consolas" w:cs="Consolas" w:eastAsia="Consolas" w:hAnsi="Consolas"/>
          <w:sz w:val="16"/>
          <w:szCs w:val="16"/>
        </w:rPr>
        <w:br/>
        <w:t xml:space="preserve">  progress: { answered: number; locked: number; flagged: number };</w:t>
      </w:r>
      <w:r>
        <w:rPr>
          <w:rFonts w:ascii="Consolas" w:cs="Consolas" w:eastAsia="Consolas" w:hAnsi="Consolas"/>
          <w:sz w:val="16"/>
          <w:szCs w:val="16"/>
        </w:rPr>
        <w:br/>
        <w:t xml:space="preserve">  navigator: Array&lt;{ position: number; state: 'unseen'|'seen'|'answered'|'locked'; flagged: boolean }&gt;;</w:t>
      </w:r>
      <w:r>
        <w:rPr>
          <w:rFonts w:ascii="Consolas" w:cs="Consolas" w:eastAsia="Consolas" w:hAnsi="Consolas"/>
          <w:sz w:val="16"/>
          <w:szCs w:val="16"/>
        </w:rPr>
        <w:br/>
        <w:t xml:space="preserve">  timer: TimerState;</w:t>
      </w:r>
      <w:r>
        <w:rPr>
          <w:rFonts w:ascii="Consolas" w:cs="Consolas" w:eastAsia="Consolas" w:hAnsi="Consolas"/>
          <w:sz w:val="16"/>
          <w:szCs w:val="16"/>
        </w:rPr>
        <w:br/>
        <w:t xml:space="preserve">  startedAt: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lastActivityAt: string;</w:t>
      </w:r>
      <w:r>
        <w:rPr>
          <w:rFonts w:ascii="Consolas" w:cs="Consolas" w:eastAsia="Consolas" w:hAnsi="Consolas"/>
          <w:sz w:val="16"/>
          <w:szCs w:val="16"/>
        </w:rPr>
        <w:br/>
        <w:t xml:space="preserve">  staleDraft: boolean;              // lastActivityAt &gt; 30 days → UI prompts resume/discard</w:t>
      </w:r>
      <w:r>
        <w:rPr>
          <w:rFonts w:ascii="Consolas" w:cs="Consolas" w:eastAsia="Consolas" w:hAnsi="Consolas"/>
          <w:sz w:val="16"/>
          <w:szCs w:val="16"/>
        </w:rPr>
        <w:br/>
        <w:t xml:space="preserve">  resultAvailable: boolean;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  <w:r>
        <w:rPr>
          <w:rFonts w:ascii="Consolas" w:cs="Consolas" w:eastAsia="Consolas" w:hAnsi="Consolas"/>
          <w:sz w:val="16"/>
          <w:szCs w:val="16"/>
        </w:rPr>
        <w:br/>
        <w:t xml:space="preserve">{ "testSetId": "…" }</w:t>
      </w:r>
      <w:r>
        <w:rPr>
          <w:rFonts w:ascii="Consolas" w:cs="Consolas" w:eastAsia="Consolas" w:hAnsi="Consolas"/>
          <w:sz w:val="16"/>
          <w:szCs w:val="16"/>
        </w:rPr>
        <w:br/>
        <w:t xml:space="preserve">// 201 AttemptState. Exam timer is NOT running yet; it starts on /open.</w:t>
      </w:r>
    </w:p>
    <w:p>
      <w:pPr>
        <w:spacing w:after="140"/>
      </w:pPr>
      <w:r>
        <w:t xml:space="preserve">Errors: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EMAIL_NOT_VERIFIED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PLAN_UPGRADE_REQUIRED</w:t>
      </w:r>
      <w:r>
        <w:t xml:space="preserve">. If the user already has an active draft of the same prebuilt set, the call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</w:t>
      </w:r>
      <w:r>
        <w:t xml:space="preserve"> with that draft instead of creating a duplicate.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/attempts/{id}/open</w:t>
      </w:r>
      <w:r>
        <w:t xml:space="preserve">
Headers: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X-Attempt-Client: c-7f3a…</w:t>
      </w:r>
      <w:r>
        <w:t xml:space="preserve">, a fresh ID per page load. It takes over the lease from any other device. If the attempt is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paused</w:t>
      </w:r>
      <w:r>
        <w:t xml:space="preserve"> it stays paused (the UI shows the overlay), but if it is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in_progress</w:t>
      </w:r>
      <w:r>
        <w:t xml:space="preserve"> the timers resume.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 AttemptState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GET /attempts/{id}/items/{position}</w:t>
      </w:r>
      <w:r>
        <w:rPr>
          <w:b/>
          <w:bCs/>
        </w:rPr>
        <w:t xml:space="preserve"> → 200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"position": 12,</w:t>
      </w:r>
      <w:r>
        <w:rPr>
          <w:rFonts w:ascii="Consolas" w:cs="Consolas" w:eastAsia="Consolas" w:hAnsi="Consolas"/>
          <w:sz w:val="16"/>
          <w:szCs w:val="16"/>
        </w:rPr>
        <w:br/>
        <w:t xml:space="preserve">  "questionVersionId": "…",</w:t>
      </w:r>
      <w:r>
        <w:rPr>
          <w:rFonts w:ascii="Consolas" w:cs="Consolas" w:eastAsia="Consolas" w:hAnsi="Consolas"/>
          <w:sz w:val="16"/>
          <w:szCs w:val="16"/>
        </w:rPr>
        <w:br/>
        <w:t xml:space="preserve">  "itemType": "sata",</w:t>
      </w:r>
      <w:r>
        <w:rPr>
          <w:rFonts w:ascii="Consolas" w:cs="Consolas" w:eastAsia="Consolas" w:hAnsi="Consolas"/>
          <w:sz w:val="16"/>
          <w:szCs w:val="16"/>
        </w:rPr>
        <w:br/>
        <w:t xml:space="preserve">  "stem": "The nurse is caring for a client with … Select all that apply.",</w:t>
      </w:r>
      <w:r>
        <w:rPr>
          <w:rFonts w:ascii="Consolas" w:cs="Consolas" w:eastAsia="Consolas" w:hAnsi="Consolas"/>
          <w:sz w:val="16"/>
          <w:szCs w:val="16"/>
        </w:rPr>
        <w:br/>
        <w:t xml:space="preserve">  "content": { "options": [ { "id": "a", "text": "…" }, { "id": "b", "text": "…" } ] },</w:t>
      </w:r>
      <w:r>
        <w:rPr>
          <w:rFonts w:ascii="Consolas" w:cs="Consolas" w:eastAsia="Consolas" w:hAnsi="Consolas"/>
          <w:sz w:val="16"/>
          <w:szCs w:val="16"/>
        </w:rPr>
        <w:br/>
        <w:t xml:space="preserve">  "exhibits": [],</w:t>
      </w:r>
      <w:r>
        <w:rPr>
          <w:rFonts w:ascii="Consolas" w:cs="Consolas" w:eastAsia="Consolas" w:hAnsi="Consolas"/>
          <w:sz w:val="16"/>
          <w:szCs w:val="16"/>
        </w:rPr>
        <w:br/>
        <w:t xml:space="preserve">  "caseStudy":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"state": "answered",</w:t>
      </w:r>
      <w:r>
        <w:rPr>
          <w:rFonts w:ascii="Consolas" w:cs="Consolas" w:eastAsia="Consolas" w:hAnsi="Consolas"/>
          <w:sz w:val="16"/>
          <w:szCs w:val="16"/>
        </w:rPr>
        <w:br/>
        <w:t xml:space="preserve">  "response": { "selected": ["a", "d"] },</w:t>
      </w:r>
      <w:r>
        <w:rPr>
          <w:rFonts w:ascii="Consolas" w:cs="Consolas" w:eastAsia="Consolas" w:hAnsi="Consolas"/>
          <w:sz w:val="16"/>
          <w:szCs w:val="16"/>
        </w:rPr>
        <w:br/>
        <w:t xml:space="preserve">  "clientSeq": 41,</w:t>
      </w:r>
      <w:r>
        <w:rPr>
          <w:rFonts w:ascii="Consolas" w:cs="Consolas" w:eastAsia="Consolas" w:hAnsi="Consolas"/>
          <w:sz w:val="16"/>
          <w:szCs w:val="16"/>
        </w:rPr>
        <w:br/>
        <w:t xml:space="preserve">  "flagged":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"struckOptions": ["c"],</w:t>
      </w:r>
      <w:r>
        <w:rPr>
          <w:rFonts w:ascii="Consolas" w:cs="Consolas" w:eastAsia="Consolas" w:hAnsi="Consolas"/>
          <w:sz w:val="16"/>
          <w:szCs w:val="16"/>
        </w:rPr>
        <w:br/>
        <w:t xml:space="preserve">  "timeAllotmentSec": 120,</w:t>
      </w:r>
      <w:r>
        <w:rPr>
          <w:rFonts w:ascii="Consolas" w:cs="Consolas" w:eastAsia="Consolas" w:hAnsi="Consolas"/>
          <w:sz w:val="16"/>
          <w:szCs w:val="16"/>
        </w:rPr>
        <w:br/>
        <w:t xml:space="preserve">  "reveal": null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reveal</w:t>
      </w:r>
      <w:r>
        <w:t xml:space="preserve"> is non-null only when the item is locked in tutor mode, or when the attempt is submitted: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"reveal": {</w:t>
      </w:r>
      <w:r>
        <w:rPr>
          <w:rFonts w:ascii="Consolas" w:cs="Consolas" w:eastAsia="Consolas" w:hAnsi="Consolas"/>
          <w:sz w:val="16"/>
          <w:szCs w:val="16"/>
        </w:rPr>
        <w:br/>
        <w:t xml:space="preserve">  "answerKey": { "correct": ["a", "b", "e"] },</w:t>
      </w:r>
      <w:r>
        <w:rPr>
          <w:rFonts w:ascii="Consolas" w:cs="Consolas" w:eastAsia="Consolas" w:hAnsi="Consolas"/>
          <w:sz w:val="16"/>
          <w:szCs w:val="16"/>
        </w:rPr>
        <w:br/>
        <w:t xml:space="preserve">  "grade": { "points": 1, "maxPoints": 3, "isCorrect":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"detail": [ { "target": "a", "delta": 1 }, { "target": "d", "delta": -1 }, { "target": "b", "delta": 0, "missed": true } ] },</w:t>
      </w:r>
      <w:r>
        <w:rPr>
          <w:rFonts w:ascii="Consolas" w:cs="Consolas" w:eastAsia="Consolas" w:hAnsi="Consolas"/>
          <w:sz w:val="16"/>
          <w:szCs w:val="16"/>
        </w:rPr>
        <w:br/>
        <w:t xml:space="preserve">  "rationale":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"correct": "…why A, B, E are correct…",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"perOption": { "a": "…", "b": "…", "c": "…", "d": "…", "e": "…" }</w:t>
      </w:r>
      <w:r>
        <w:rPr>
          <w:rFonts w:ascii="Consolas" w:cs="Consolas" w:eastAsia="Consolas" w:hAnsi="Consolas"/>
          <w:sz w:val="16"/>
          <w:szCs w:val="16"/>
        </w:rPr>
        <w:br/>
        <w:t xml:space="preserve">  },</w:t>
      </w:r>
      <w:r>
        <w:rPr>
          <w:rFonts w:ascii="Consolas" w:cs="Consolas" w:eastAsia="Consolas" w:hAnsi="Consolas"/>
          <w:sz w:val="16"/>
          <w:szCs w:val="16"/>
        </w:rPr>
        <w:br/>
        <w:t xml:space="preserve">  "educationalObjective": "…",</w:t>
      </w:r>
      <w:r>
        <w:rPr>
          <w:rFonts w:ascii="Consolas" w:cs="Consolas" w:eastAsia="Consolas" w:hAnsi="Consolas"/>
          <w:sz w:val="16"/>
          <w:szCs w:val="16"/>
        </w:rPr>
        <w:br/>
        <w:t xml:space="preserve">  "tags": { "clientNeeds": "SECE.SIC", "bodySystem": "respiratory", "cjmmSkill": "take_action", "difficulty": "moderate" }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t xml:space="preserve">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423 ATTEMPT_PAUSED</w:t>
      </w:r>
      <w:r>
        <w:t xml:space="preserve"> while paused, because content is hidden during a pause (PRD §5.4).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PUT /attempts/{id}/items/{position}/response</w:t>
      </w:r>
      <w:r>
        <w:t xml:space="preserve"> (autosave)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request</w:t>
      </w:r>
      <w:r>
        <w:rPr>
          <w:rFonts w:ascii="Consolas" w:cs="Consolas" w:eastAsia="Consolas" w:hAnsi="Consolas"/>
          <w:sz w:val="16"/>
          <w:szCs w:val="16"/>
        </w:rPr>
        <w:br/>
        <w:t xml:space="preserve">{ "response": { "selected": ["a", "d"] }, "clientSeq": 42 }</w:t>
      </w:r>
      <w:r>
        <w:rPr>
          <w:rFonts w:ascii="Consolas" w:cs="Consolas" w:eastAsia="Consolas" w:hAnsi="Consolas"/>
          <w:sz w:val="16"/>
          <w:szCs w:val="16"/>
        </w:rPr>
        <w:br/>
        <w:t xml:space="preserve">// 200</w:t>
      </w:r>
      <w:r>
        <w:rPr>
          <w:rFonts w:ascii="Consolas" w:cs="Consolas" w:eastAsia="Consolas" w:hAnsi="Consolas"/>
          <w:sz w:val="16"/>
          <w:szCs w:val="16"/>
        </w:rPr>
        <w:br/>
        <w:t xml:space="preserve">{ "savedAt": "…", "clientSeq": 42, "state": "answered", "timer": { /* TimerState */ }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stale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clientSeq</w:t>
      </w:r>
      <w:r>
        <w:t xml:space="preserve"> (≤ the stored value)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</w:t>
      </w:r>
      <w:r>
        <w:t xml:space="preserve"> with the stored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clientSeq</w:t>
      </w:r>
      <w:r>
        <w:t xml:space="preserve"> and changes nothing.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response is validated against the item type's response schema, which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400</w:t>
      </w:r>
      <w:r>
        <w:t xml:space="preserve"> if it's malformed.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response: null</w:t>
      </w:r>
      <w:r>
        <w:t xml:space="preserve"> clears the answer.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Errors: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ITEM_LOCKED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ATTEMPT_TIME_EXPIRED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ATTEMPT_OPENED_ELSEWHERE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ATTEMPT_PAUSED</w:t>
      </w:r>
      <w:r>
        <w:t xml:space="preserve">.</w:t>
      </w:r>
    </w:p>
    <w:p>
      <w:pPr>
        <w:spacing w:after="60"/>
      </w:pP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PATCH /attempts/{id}/items/{position}</w:t>
      </w:r>
      <w:r>
        <w:t xml:space="preserve"> 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"flagged": true, "struckOptions": ["c"] }</w:t>
      </w:r>
      <w:r>
        <w:t xml:space="preserve"> and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/attempts/{id}/items/{position}/submit</w:t>
      </w:r>
      <w:r>
        <w:t xml:space="preserve"> (tutor mode only;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409</w:t>
      </w:r>
      <w:r>
        <w:t xml:space="preserve"> in exam mode)
Takes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{ "response": {…}, "clientSeq": 43 }</w:t>
      </w:r>
      <w:r>
        <w:t xml:space="preserve">, which is optional and saves a final response before locking.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 { "reveal": { … } }</w:t>
      </w:r>
      <w:r>
        <w:t xml:space="preserve">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/attempts/{id}/navigate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 "toPosition": 13 }</w:t>
      </w:r>
      <w:r>
        <w:rPr>
          <w:rFonts w:ascii="Consolas" w:cs="Consolas" w:eastAsia="Consolas" w:hAnsi="Consolas"/>
          <w:sz w:val="16"/>
          <w:szCs w:val="16"/>
        </w:rPr>
        <w:br/>
        <w:t xml:space="preserve">// 200 { "currentPosition": 13, "timer": { … } }</w:t>
      </w:r>
    </w:p>
    <w:p>
      <w:pPr>
        <w:spacing w:after="140"/>
      </w:pPr>
      <w:r>
        <w:t xml:space="preserve">When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allowBackNav=false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toPosition &lt; currentPosition</w:t>
      </w:r>
      <w:r>
        <w:t xml:space="preserve">, it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409 BACK_NAVIGATION_DISABLED</w:t>
      </w:r>
      <w:r>
        <w:t xml:space="preserve">. In that mode, moving forward also locks the item being left.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/attempts/{id}/pause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 "reason": "break" }          // break | save_exit</w:t>
      </w:r>
      <w:r>
        <w:rPr>
          <w:rFonts w:ascii="Consolas" w:cs="Consolas" w:eastAsia="Consolas" w:hAnsi="Consolas"/>
          <w:sz w:val="16"/>
          <w:szCs w:val="16"/>
        </w:rPr>
        <w:br/>
        <w:t xml:space="preserve">// 200 { "status": "paused", "timer": { … } }</w:t>
      </w:r>
    </w:p>
    <w:p>
      <w:pPr>
        <w:spacing w:after="140"/>
      </w:pPr>
      <w:r>
        <w:t xml:space="preserve">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409 PAUSE_LIMIT_REACHED</w:t>
      </w:r>
      <w:r>
        <w:t xml:space="preserve"> when the pause limit is used up.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/attempts/{id}/resume</w:t>
      </w:r>
      <w:r>
        <w:t xml:space="preserve"> 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200 AttemptState</w:t>
      </w:r>
      <w:r>
        <w:t xml:space="preserve">. If the pause ran past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maxPauseSec</w:t>
      </w:r>
      <w:r>
        <w:t xml:space="preserve"> in challenge mode, the extra time has already been deducted (architecture §5.1).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POST /attempts/{id}/submit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request (optional final flush)</w:t>
      </w:r>
      <w:r>
        <w:rPr>
          <w:rFonts w:ascii="Consolas" w:cs="Consolas" w:eastAsia="Consolas" w:hAnsi="Consolas"/>
          <w:sz w:val="16"/>
          <w:szCs w:val="16"/>
        </w:rPr>
        <w:br/>
        <w:t xml:space="preserve">{ "finalResponses": [ { "position": 75, "response": { … }, "clientSeq": 12 } ] }</w:t>
      </w:r>
      <w:r>
        <w:rPr>
          <w:rFonts w:ascii="Consolas" w:cs="Consolas" w:eastAsia="Consolas" w:hAnsi="Consolas"/>
          <w:sz w:val="16"/>
          <w:szCs w:val="16"/>
        </w:rPr>
        <w:br/>
        <w:t xml:space="preserve">// 200</w:t>
      </w:r>
      <w:r>
        <w:rPr>
          <w:rFonts w:ascii="Consolas" w:cs="Consolas" w:eastAsia="Consolas" w:hAnsi="Consolas"/>
          <w:sz w:val="16"/>
          <w:szCs w:val="16"/>
        </w:rPr>
        <w:br/>
        <w:t xml:space="preserve">{ "attemptId": "…", "status": "submitted", "submitReason": "user", "result": { /* AttemptResultSummary */ } }</w:t>
      </w:r>
    </w:p>
    <w:p>
      <w:pPr>
        <w:spacing w:after="140"/>
      </w:pPr>
      <w:r>
        <w:t xml:space="preserve">Repeated calls return the same result.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GET /attempts/{id}/result</w:t>
      </w:r>
      <w:r>
        <w:rPr>
          <w:b/>
          <w:bCs/>
        </w:rPr>
        <w:t xml:space="preserve"> → 200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"attemptId": "…", "title": "Comprehensive Challenge Exam 1", "submittedAt": "…", "submitReason": "user",</w:t>
      </w:r>
      <w:r>
        <w:rPr>
          <w:rFonts w:ascii="Consolas" w:cs="Consolas" w:eastAsia="Consolas" w:hAnsi="Consolas"/>
          <w:sz w:val="16"/>
          <w:szCs w:val="16"/>
        </w:rPr>
        <w:br/>
        <w:t xml:space="preserve">  "score": { "pointsEarned": 68.0, "maxPoints": 92.0, "pct": 0.739,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"itemsCorrect": 52, "itemsAnswered": 74, "itemsTotal": 75 },</w:t>
      </w:r>
      <w:r>
        <w:rPr>
          <w:rFonts w:ascii="Consolas" w:cs="Consolas" w:eastAsia="Consolas" w:hAnsi="Consolas"/>
          <w:sz w:val="16"/>
          <w:szCs w:val="16"/>
        </w:rPr>
        <w:br/>
        <w:t xml:space="preserve">  "time": { "totalMs": 6120000, "avgPerItemMs": 81600 },</w:t>
      </w:r>
      <w:r>
        <w:rPr>
          <w:rFonts w:ascii="Consolas" w:cs="Consolas" w:eastAsia="Consolas" w:hAnsi="Consolas"/>
          <w:sz w:val="16"/>
          <w:szCs w:val="16"/>
        </w:rPr>
        <w:br/>
        <w:t xml:space="preserve">  "readiness": { "passThreshold": 0.65, "passed": true, "label": "likely_ready",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"disclaimer": "This is an estimate based on your practice score, not a prediction of your NCLEX result." },</w:t>
      </w:r>
      <w:r>
        <w:rPr>
          <w:rFonts w:ascii="Consolas" w:cs="Consolas" w:eastAsia="Consolas" w:hAnsi="Consolas"/>
          <w:sz w:val="16"/>
          <w:szCs w:val="16"/>
        </w:rPr>
        <w:br/>
        <w:t xml:space="preserve">  "breakdown":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"client_needs": [ { "key": "SECE.MOC", "name": "Management of Care", "items": 12, "correct": 8,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"pct": 0.70, "avgTimeMs": 90000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"client_needs_parent": [ … ], "body_system": [ … ], "item_type": [ … ], "cjmm_skill": [ … ]</w:t>
      </w:r>
      <w:r>
        <w:rPr>
          <w:rFonts w:ascii="Consolas" w:cs="Consolas" w:eastAsia="Consolas" w:hAnsi="Consolas"/>
          <w:sz w:val="16"/>
          <w:szCs w:val="16"/>
        </w:rPr>
        <w:br/>
        <w:t xml:space="preserve">  },</w:t>
      </w:r>
      <w:r>
        <w:rPr>
          <w:rFonts w:ascii="Consolas" w:cs="Consolas" w:eastAsia="Consolas" w:hAnsi="Consolas"/>
          <w:sz w:val="16"/>
          <w:szCs w:val="16"/>
        </w:rPr>
        <w:br/>
        <w:t xml:space="preserve">  "weakest": [ { "dimension": "client_needs", "key": "PI.PPT", "name": "Pharmacological &amp; Parenteral Therapies", "pct": 0.48 } ]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GET /attempts/{id}/review?position=&amp;filter=incorrect|flagged|all</w:t>
      </w:r>
      <w:r>
        <w:t xml:space="preserve"> returns paginated items in the same shape as the item endpoint,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reveal</w:t>
      </w:r>
      <w:r>
        <w:t xml:space="preserve"> always present. Only available for submitted attempts, or for locked items in tutor mode.</w:t>
      </w:r>
    </w:p>
    <w:p>
      <w:pPr>
        <w:pStyle w:val="Heading1"/>
      </w:pPr>
      <w:bookmarkStart w:name="_Toc44" w:id="44"/>
      <w:r>
        <w:t xml:space="preserve">5. Performance and analytics</w:t>
      </w:r>
      <w:bookmarkEnd w:id="4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4"/>
        <w:gridCol w:w="4596"/>
        <w:gridCol w:w="3810"/>
      </w:tblGrid>
      <w:tr>
        <w:trPr>
          <w:cantSplit/>
          <w:tblHeader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/me/performance/summary?track=RN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Totals, overall accuracy, avg time, streak, items answered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/me/performance/breakdown?dimension=client_needs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Snapshot per category (accuracy, avg time, count)</w:t>
            </w:r>
          </w:p>
        </w:tc>
      </w:tr>
      <w:tr>
        <w:trPr>
          <w:cantSplit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/me/performance/trend?dimension=client_needs&amp;key=PI.PPT&amp;bucket=week&amp;from=&amp;to=</w:t>
            </w:r>
          </w:p>
        </w:tc>
        <w:tc>
          <w:tcPr>
            <w:tcW w:type="dxa" w:w="3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Time series for charts</w:t>
            </w:r>
          </w:p>
        </w:tc>
      </w:tr>
    </w:tbl>
    <w:p>
      <w:pPr>
        <w:spacing w:after="120"/>
      </w:pP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// GET /me/performance/trend?dimension=overall&amp;bucket=week</w:t>
      </w:r>
      <w:r>
        <w:rPr>
          <w:rFonts w:ascii="Consolas" w:cs="Consolas" w:eastAsia="Consolas" w:hAnsi="Consolas"/>
          <w:sz w:val="16"/>
          <w:szCs w:val="16"/>
        </w:rPr>
        <w:br/>
        <w:t xml:space="preserve">{ "series": [ { "bucketStart": "2026-09-07", "items": 120, "pct": 0.62, "avgTimeMs": 84000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{ "bucketStart": "2026-09-14", "items": 210, "pct": 0.68, "avgTimeMs": 79000 } ] }</w:t>
      </w:r>
    </w:p>
    <w:p>
      <w:pPr>
        <w:pStyle w:val="Heading1"/>
      </w:pPr>
      <w:bookmarkStart w:name="_Toc45" w:id="45"/>
      <w:r>
        <w:t xml:space="preserve">6. Notifications</w:t>
      </w:r>
      <w:bookmarkEnd w:id="4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2"/>
        <w:gridCol w:w="3004"/>
        <w:gridCol w:w="5394"/>
      </w:tblGrid>
      <w:tr>
        <w:trPr>
          <w:cantSplit/>
          <w:tblHeader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/notifications?cursor=&amp;unreadOnly=false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Feed, newest first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/notifications/unread-count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"count": 3 }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/notifications/{id}/read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Mark one read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/notifications/read-all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Mark all read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/notifications/stream-ticket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"ticket": "…", "expiresInSec": 30 }</w:t>
            </w:r>
            <w:r>
              <w:rPr>
                <w:sz w:val="18"/>
                <w:szCs w:val="18"/>
              </w:rPr>
              <w:t xml:space="preserve"> (EventSource can't send headers)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/notifications/stream?ticket=…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SSE stream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/me/notification-preferences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Preferences per category</w:t>
            </w:r>
          </w:p>
        </w:tc>
      </w:tr>
      <w:tr>
        <w:trPr>
          <w:cantSplit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/me/notification-preferences</w:t>
            </w:r>
          </w:p>
        </w:tc>
        <w:tc>
          <w:tcPr>
            <w:tcW w:type="dxa" w:w="53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Replace preferences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Notification object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"id": "…", "type": "result_fail", "category": "results",</w:t>
      </w:r>
      <w:r>
        <w:rPr>
          <w:rFonts w:ascii="Consolas" w:cs="Consolas" w:eastAsia="Consolas" w:hAnsi="Consolas"/>
          <w:sz w:val="16"/>
          <w:szCs w:val="16"/>
        </w:rPr>
        <w:br/>
        <w:t xml:space="preserve">  "title": "You didn't reach the passing threshold this time",</w:t>
      </w:r>
      <w:r>
        <w:rPr>
          <w:rFonts w:ascii="Consolas" w:cs="Consolas" w:eastAsia="Consolas" w:hAnsi="Consolas"/>
          <w:sz w:val="16"/>
          <w:szCs w:val="16"/>
        </w:rPr>
        <w:br/>
        <w:t xml:space="preserve">  "body": "You scored 58%. Focus next on Pharmacological &amp; Parenteral Therapies and Reduction of Risk Potential.",</w:t>
      </w:r>
      <w:r>
        <w:rPr>
          <w:rFonts w:ascii="Consolas" w:cs="Consolas" w:eastAsia="Consolas" w:hAnsi="Consolas"/>
          <w:sz w:val="16"/>
          <w:szCs w:val="16"/>
        </w:rPr>
        <w:br/>
        <w:t xml:space="preserve">  "data": { "scorePct": 0.58, "weakest": ["PI.PPT", "PI.RRP"], "deepLink": "/attempts/…/results#breakdown" },</w:t>
      </w:r>
      <w:r>
        <w:rPr>
          <w:rFonts w:ascii="Consolas" w:cs="Consolas" w:eastAsia="Consolas" w:hAnsi="Consolas"/>
          <w:sz w:val="16"/>
          <w:szCs w:val="16"/>
        </w:rPr>
        <w:br/>
        <w:t xml:space="preserve">  "relatedAttemptId": "…", "readAt": null, "createdAt": "…"</w:t>
      </w:r>
      <w:r>
        <w:rPr>
          <w:rFonts w:ascii="Consolas" w:cs="Consolas" w:eastAsia="Consolas" w:hAnsi="Consolas"/>
          <w:sz w:val="16"/>
          <w:szCs w:val="16"/>
        </w:rPr>
        <w:br/>
        <w:t xml:space="preserve">}</w:t>
      </w:r>
    </w:p>
    <w:p>
      <w:pPr>
        <w:spacing w:after="140"/>
      </w:pPr>
      <w:r>
        <w:rPr>
          <w:b/>
          <w:bCs/>
        </w:rPr>
        <w:t xml:space="preserve">SSE events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event: notification</w:t>
      </w:r>
      <w:r>
        <w:rPr>
          <w:rFonts w:ascii="Consolas" w:cs="Consolas" w:eastAsia="Consolas" w:hAnsi="Consolas"/>
          <w:sz w:val="16"/>
          <w:szCs w:val="16"/>
        </w:rPr>
        <w:br/>
        <w:t xml:space="preserve">data: { …Notification…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event: unread_count</w:t>
      </w:r>
      <w:r>
        <w:rPr>
          <w:rFonts w:ascii="Consolas" w:cs="Consolas" w:eastAsia="Consolas" w:hAnsi="Consolas"/>
          <w:sz w:val="16"/>
          <w:szCs w:val="16"/>
        </w:rPr>
        <w:br/>
        <w:t xml:space="preserve">data: { "count": 4 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event: ping            (every 25s keep-alive)</w:t>
      </w:r>
      <w:r>
        <w:rPr>
          <w:rFonts w:ascii="Consolas" w:cs="Consolas" w:eastAsia="Consolas" w:hAnsi="Consolas"/>
          <w:sz w:val="16"/>
          <w:szCs w:val="16"/>
        </w:rPr>
        <w:br/>
        <w:t xml:space="preserve">data: {}</w:t>
      </w:r>
    </w:p>
    <w:p>
      <w:pPr>
        <w:spacing w:after="140"/>
      </w:pPr>
      <w:r>
        <w:rPr>
          <w:b/>
          <w:bCs/>
        </w:rPr>
        <w:t xml:space="preserve">Preferences</w:t>
      </w:r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{ "preferences":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{ "category": "results",    "inApp": true, "email": true },</w:t>
      </w:r>
      <w:r>
        <w:rPr>
          <w:rFonts w:ascii="Consolas" w:cs="Consolas" w:eastAsia="Consolas" w:hAnsi="Consolas"/>
          <w:sz w:val="16"/>
          <w:szCs w:val="16"/>
        </w:rPr>
        <w:br/>
        <w:t xml:space="preserve">  { "category": "reminders",  "inApp": true, "email": false },</w:t>
      </w:r>
      <w:r>
        <w:rPr>
          <w:rFonts w:ascii="Consolas" w:cs="Consolas" w:eastAsia="Consolas" w:hAnsi="Consolas"/>
          <w:sz w:val="16"/>
          <w:szCs w:val="16"/>
        </w:rPr>
        <w:br/>
        <w:t xml:space="preserve">  { "category": "engagement", "inApp": true, "email": false },</w:t>
      </w:r>
      <w:r>
        <w:rPr>
          <w:rFonts w:ascii="Consolas" w:cs="Consolas" w:eastAsia="Consolas" w:hAnsi="Consolas"/>
          <w:sz w:val="16"/>
          <w:szCs w:val="16"/>
        </w:rPr>
        <w:br/>
        <w:t xml:space="preserve">  { "category": "content",    "inApp": true, "email": false },</w:t>
      </w:r>
      <w:r>
        <w:rPr>
          <w:rFonts w:ascii="Consolas" w:cs="Consolas" w:eastAsia="Consolas" w:hAnsi="Consolas"/>
          <w:sz w:val="16"/>
          <w:szCs w:val="16"/>
        </w:rPr>
        <w:br/>
        <w:t xml:space="preserve">  { "category": "security",   "inApp": true, "email": true, "locked": true }</w:t>
      </w:r>
      <w:r>
        <w:rPr>
          <w:rFonts w:ascii="Consolas" w:cs="Consolas" w:eastAsia="Consolas" w:hAnsi="Consolas"/>
          <w:sz w:val="16"/>
          <w:szCs w:val="16"/>
        </w:rPr>
        <w:br/>
        <w:t xml:space="preserve">] }</w:t>
      </w:r>
    </w:p>
    <w:p>
      <w:pPr>
        <w:pStyle w:val="Heading1"/>
      </w:pPr>
      <w:bookmarkStart w:name="_Toc46" w:id="46"/>
      <w:r>
        <w:t xml:space="preserve">7. Content feedback (flags)</w:t>
      </w:r>
      <w:bookmarkEnd w:id="4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"/>
        <w:gridCol w:w="3113"/>
        <w:gridCol w:w="5261"/>
      </w:tblGrid>
      <w:tr>
        <w:trPr>
          <w:cantSplit/>
          <w:tblHeader/>
        </w:trPr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/question-versions/{id}/flags</w:t>
            </w:r>
          </w:p>
        </w:tc>
        <w:tc>
          <w:tcPr>
            <w:tcW w:type="dxa" w:w="5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Report an issue,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reason, comment?, attemptId? }</w:t>
            </w:r>
          </w:p>
        </w:tc>
      </w:tr>
      <w:tr>
        <w:trPr>
          <w:cantSplit/>
        </w:trPr>
        <w:tc>
          <w:tcPr>
            <w:tcW w:type="dxa" w:w="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/me/flags</w:t>
            </w:r>
          </w:p>
        </w:tc>
        <w:tc>
          <w:tcPr>
            <w:tcW w:type="dxa" w:w="5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My reports and their status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Returns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409</w:t>
      </w:r>
      <w:r>
        <w:t xml:space="preserve"> for a duplicate (same user, version and reason).</w:t>
      </w:r>
    </w:p>
    <w:p>
      <w:pPr>
        <w:pStyle w:val="Heading1"/>
      </w:pPr>
      <w:bookmarkStart w:name="_Toc47" w:id="47"/>
      <w:r>
        <w:t xml:space="preserve">8. Admin and content (role-gated)</w:t>
      </w:r>
      <w:bookmarkEnd w:id="47"/>
    </w:p>
    <w:p>
      <w:pPr>
        <w:spacing w:after="140"/>
      </w:pPr>
      <w:r>
        <w:t xml:space="preserve">Roles: </w:t>
      </w:r>
      <w:r>
        <w:rPr>
          <w:b/>
          <w:bCs/>
        </w:rPr>
        <w:t xml:space="preserve">A</w:t>
      </w:r>
      <w:r>
        <w:t xml:space="preserve"> = author, </w:t>
      </w:r>
      <w:r>
        <w:rPr>
          <w:b/>
          <w:bCs/>
        </w:rPr>
        <w:t xml:space="preserve">R</w:t>
      </w:r>
      <w:r>
        <w:t xml:space="preserve"> = reviewer, </w:t>
      </w:r>
      <w:r>
        <w:rPr>
          <w:b/>
          <w:bCs/>
        </w:rPr>
        <w:t xml:space="preserve">Ad</w:t>
      </w:r>
      <w:r>
        <w:t xml:space="preserve"> =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3376"/>
        <w:gridCol w:w="947"/>
        <w:gridCol w:w="4007"/>
      </w:tblGrid>
      <w:tr>
        <w:trPr>
          <w:cantSplit/>
          <w:tblHeader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/admin/questions?track=&amp;status=&amp;itemType=&amp;clientNeedsId=&amp;q=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Search questions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Create a question with version 1 as a draft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/admin/questions/{id}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Question with all versions (full payloads, including the key)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/admin/questions/{id}/versions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New draft version, cloned from the current one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Edit a draft (validated against the item-type schema)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/admin/question-versions/{id}/submit-for-review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draft → in_review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/admin/question-versions/{id}/approve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in_review → approved (reviewer ≠ author)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/admin/question-versions/{id}/reject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in_review → rejected,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notes }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/admin/question-versions/{id}/publish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approved → published (supersedes the previous version)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/admin/questions/{id}/retire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Remove from future sets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/admin/question-versions/{id}/preview-grade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response }</w:t>
            </w:r>
            <w:r>
              <w:rPr>
                <w:sz w:val="18"/>
                <w:szCs w:val="18"/>
              </w:rPr>
              <w:t xml:space="preserve"> → GradeResult (test the key)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/admin/media/upload-url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Presigned S3 PUT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mimeType, bytes }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mediaId, uploadUrl }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/admin/media/{id}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Alt text, captions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 / POST / PATCH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/admin/test-sets[/{id}]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Manage prebuilt sets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 / POST / PATCH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/admin/question-banks[/{id}]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Manage banks and membership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/admin/flags?status=open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Moderation queue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/admin/flags/{id}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 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{ status, resolutionNote, assigneeId }</w:t>
            </w:r>
            <w:r>
              <w:rPr>
                <w:sz w:val="18"/>
                <w:szCs w:val="18"/>
              </w:rPr>
              <w:t xml:space="preserve">. Resolving notifies the reporter.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/admin/users?q=</w:t>
            </w:r>
            <w:r>
              <w:rPr>
                <w:sz w:val="18"/>
                <w:szCs w:val="18"/>
              </w:rPr>
              <w:t xml:space="preserve"> / PATCH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/admin/users/{id}</w:t>
            </w:r>
          </w:p>
        </w:tc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Ad</w:t>
            </w:r>
          </w:p>
        </w:tc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Role, plan tier, unlock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8" w:id="48"/>
      <w:r>
        <w:t xml:space="preserve">9. Operations</w:t>
      </w:r>
      <w:bookmarkEnd w:id="4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5"/>
        <w:gridCol w:w="2035"/>
        <w:gridCol w:w="6240"/>
      </w:tblGrid>
      <w:tr>
        <w:trPr>
          <w:cantSplit/>
          <w:tblHeader/>
        </w:trPr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/healthz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Liveness</w:t>
            </w:r>
          </w:p>
        </w:tc>
      </w:tr>
      <w:tr>
        <w:trPr>
          <w:cantSplit/>
        </w:trPr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/readyz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Readiness (Postgres, and Redis as degraded-OK)</w:t>
            </w:r>
          </w:p>
        </w:tc>
      </w:tr>
      <w:tr>
        <w:trPr>
          <w:cantSplit/>
        </w:trPr>
        <w:tc>
          <w:tcPr>
            <w:tcW w:type="dxa" w:w="1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/webhooks/email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Provider bounce and complaint events (signed)</w:t>
            </w:r>
          </w:p>
        </w:tc>
      </w:tr>
    </w:tbl>
    <w:p>
      <w:pPr>
        <w:spacing w:after="120"/>
      </w:pP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595959"/>
        <w:sz w:val="18"/>
        <w:szCs w:val="18"/>
      </w:rPr>
      <w:t xml:space="preserve"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NCLEX-TDD-03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NCLEX-TDD-03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NCLEX-TDD-03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API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API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API Specification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Calibri" w:cs="Calibri" w:eastAsia="Calibri" w:hAnsi="Calibri"/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 — NCLEX Practice &amp; Mock Examination Platform</dc:title>
  <dc:creator>Muritala .T. Aliyu</dc:creator>
  <dc:description>REST API contract between the Next.js frontend and the .NET backend.</dc:description>
  <cp:lastModifiedBy>Un-named</cp:lastModifiedBy>
  <cp:revision>1</cp:revision>
  <dcterms:created xsi:type="dcterms:W3CDTF">2026-10-14T07:45:05.303Z</dcterms:created>
  <dcterms:modified xsi:type="dcterms:W3CDTF">2026-10-14T07:45:05.303Z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