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0333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0333"/>
      </w:tblGrid>
      <w:tr w:rsidR="001045EE" w:rsidRPr="00422378" w:rsidTr="00D125BA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</w:tcPr>
          <w:p w:rsidR="001045EE" w:rsidRPr="00422378" w:rsidRDefault="001045EE" w:rsidP="00D125BA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1045EE" w:rsidRPr="00422378" w:rsidTr="00D125BA">
        <w:trPr>
          <w:trHeight w:val="300"/>
          <w:jc w:val="center"/>
        </w:trPr>
        <w:tc>
          <w:tcPr>
            <w:tcW w:w="10333" w:type="dxa"/>
            <w:shd w:val="clear" w:color="auto" w:fill="auto"/>
            <w:vAlign w:val="center"/>
          </w:tcPr>
          <w:p w:rsidR="001045EE" w:rsidRPr="00422378" w:rsidRDefault="001045EE" w:rsidP="00D125BA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1045EE" w:rsidRPr="00422378" w:rsidTr="00D125BA">
        <w:trPr>
          <w:trHeight w:val="315"/>
          <w:jc w:val="center"/>
        </w:trPr>
        <w:tc>
          <w:tcPr>
            <w:tcW w:w="10333" w:type="dxa"/>
            <w:shd w:val="clear" w:color="auto" w:fill="auto"/>
            <w:vAlign w:val="center"/>
          </w:tcPr>
          <w:p w:rsidR="001045EE" w:rsidRPr="00422378" w:rsidRDefault="001045EE" w:rsidP="00D125BA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1045EE" w:rsidRPr="00422378" w:rsidTr="00D125BA">
        <w:trPr>
          <w:trHeight w:val="74"/>
          <w:jc w:val="center"/>
        </w:trPr>
        <w:tc>
          <w:tcPr>
            <w:tcW w:w="10333" w:type="dxa"/>
            <w:shd w:val="clear" w:color="auto" w:fill="auto"/>
            <w:vAlign w:val="center"/>
          </w:tcPr>
          <w:p w:rsidR="001045EE" w:rsidRPr="00422378" w:rsidRDefault="001045EE" w:rsidP="00D125BA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МОСКОВСКИЙ  ПРИБОРОСТРОИТЕЛЬНЫЙ ТЕХНИКУМ</w:t>
            </w:r>
          </w:p>
        </w:tc>
      </w:tr>
    </w:tbl>
    <w:p w:rsidR="001045EE" w:rsidRPr="00422378" w:rsidRDefault="001045EE" w:rsidP="001045EE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11A43121" wp14:editId="62FD8857">
            <wp:simplePos x="0" y="0"/>
            <wp:positionH relativeFrom="margin">
              <wp:align>left</wp:align>
            </wp:positionH>
            <wp:positionV relativeFrom="paragraph">
              <wp:posOffset>-700101</wp:posOffset>
            </wp:positionV>
            <wp:extent cx="1630018" cy="1705356"/>
            <wp:effectExtent l="0" t="0" r="8890" b="0"/>
            <wp:wrapNone/>
            <wp:docPr id="1" name="Рисунок 1" descr="https://5-bal.ru/pars_docs/refs/58/57192/57192_html_268ec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5-bal.ru/pars_docs/refs/58/57192/57192_html_268ec69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-86000"/>
                              </a14:imgEffect>
                              <a14:imgEffect>
                                <a14:saturation sa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799" cy="17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45EE" w:rsidRPr="00422378" w:rsidRDefault="001045EE" w:rsidP="001045EE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1045EE" w:rsidRDefault="001045EE" w:rsidP="001045EE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045EE">
        <w:rPr>
          <w:rFonts w:ascii="Times New Roman" w:eastAsia="Times New Roman" w:hAnsi="Times New Roman" w:cs="Times New Roman"/>
          <w:sz w:val="24"/>
          <w:szCs w:val="24"/>
        </w:rPr>
        <w:t>Директору Чурилову Андрею Викторовичу</w:t>
      </w:r>
    </w:p>
    <w:p w:rsidR="001045EE" w:rsidRPr="001045EE" w:rsidRDefault="001045EE" w:rsidP="001045EE">
      <w:pPr>
        <w:pStyle w:val="LO-normal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BB1007">
        <w:rPr>
          <w:rFonts w:ascii="Times New Roman" w:eastAsia="Times New Roman" w:hAnsi="Times New Roman" w:cs="Times New Roman"/>
          <w:sz w:val="24"/>
          <w:szCs w:val="24"/>
          <w:lang w:val="en-US"/>
        </w:rPr>
        <w:t>Игорь Тищенков Вадимович</w:t>
      </w: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045EE" w:rsidRPr="00422378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5EE" w:rsidRPr="00422378" w:rsidRDefault="001045EE" w:rsidP="001045EE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45EE" w:rsidRDefault="001045EE" w:rsidP="001045EE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Заявление</w:t>
      </w:r>
    </w:p>
    <w:p w:rsidR="001045EE" w:rsidRDefault="001045EE" w:rsidP="001045EE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5EE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>
        <w:rPr>
          <w:rFonts w:ascii="Times New Roman" w:eastAsia="Times New Roman" w:hAnsi="Times New Roman" w:cs="Times New Roman"/>
          <w:sz w:val="28"/>
          <w:szCs w:val="28"/>
        </w:rPr>
        <w:t>о допуске меня ко вступительным испытаниям и участию в конкурсе на направление(специальность)</w:t>
      </w:r>
      <w:r w:rsidRPr="001045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1007">
        <w:rPr>
          <w:rFonts w:ascii="Times New Roman" w:eastAsia="Times New Roman" w:hAnsi="Times New Roman" w:cs="Times New Roman"/>
          <w:sz w:val="28"/>
          <w:szCs w:val="28"/>
        </w:rPr>
        <w:t>Программист</w:t>
      </w:r>
      <w:r w:rsidRPr="001045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="00BB1007">
        <w:rPr>
          <w:rFonts w:ascii="Times New Roman" w:eastAsia="Times New Roman" w:hAnsi="Times New Roman" w:cs="Times New Roman"/>
          <w:sz w:val="28"/>
          <w:szCs w:val="28"/>
        </w:rPr>
        <w:t>Очная</w:t>
      </w:r>
    </w:p>
    <w:p w:rsidR="001045EE" w:rsidRPr="001045EE" w:rsidRDefault="001045EE" w:rsidP="001045EE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Общеобразовательное учреждение закончил в </w:t>
      </w:r>
      <w:r w:rsidR="00BB1007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1045EE" w:rsidRPr="001045EE" w:rsidRDefault="001045EE" w:rsidP="001045EE">
      <w:pPr>
        <w:pStyle w:val="LO-normal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общежитии </w:t>
      </w:r>
      <w:r w:rsidR="00BB1007">
        <w:rPr>
          <w:rFonts w:ascii="Times New Roman" w:eastAsia="Times New Roman" w:hAnsi="Times New Roman" w:cs="Times New Roman"/>
          <w:sz w:val="28"/>
          <w:szCs w:val="28"/>
          <w:lang w:val="en-US"/>
        </w:rPr>
        <w:t>Не нуждаюсь</w:t>
      </w:r>
    </w:p>
    <w:p w:rsidR="001045EE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045EE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045EE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045EE" w:rsidRPr="00422378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5EE" w:rsidRPr="00422378" w:rsidRDefault="001045EE" w:rsidP="001045EE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10706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5921"/>
        <w:gridCol w:w="4785"/>
      </w:tblGrid>
      <w:tr w:rsidR="001045EE" w:rsidRPr="00422378" w:rsidTr="00D125BA">
        <w:tc>
          <w:tcPr>
            <w:tcW w:w="5920" w:type="dxa"/>
          </w:tcPr>
          <w:p w:rsidR="001045EE" w:rsidRPr="00B96F7F" w:rsidRDefault="001045EE" w:rsidP="00D125B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Абитуриент</w:t>
            </w:r>
            <w:r w:rsidRPr="00B96F7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1045EE" w:rsidRPr="001045EE" w:rsidRDefault="00BB1007" w:rsidP="00D125B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Игорь Тищенков Вадимович</w:t>
            </w:r>
          </w:p>
          <w:p w:rsidR="001045EE" w:rsidRPr="00422378" w:rsidRDefault="001045EE" w:rsidP="00D125BA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378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_________</w:t>
            </w:r>
          </w:p>
        </w:tc>
        <w:tc>
          <w:tcPr>
            <w:tcW w:w="4785" w:type="dxa"/>
          </w:tcPr>
          <w:p w:rsidR="001045EE" w:rsidRPr="00422378" w:rsidRDefault="001045EE" w:rsidP="00D125BA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Директор</w:t>
            </w:r>
            <w:r w:rsidRPr="0042237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1045EE" w:rsidRPr="00422378" w:rsidRDefault="001045EE" w:rsidP="00D125BA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45EE">
              <w:rPr>
                <w:rFonts w:ascii="Times New Roman" w:eastAsia="Times New Roman" w:hAnsi="Times New Roman" w:cs="Times New Roman"/>
                <w:sz w:val="28"/>
                <w:szCs w:val="28"/>
              </w:rPr>
              <w:t>Чурилов Андрей Викторович</w:t>
            </w:r>
          </w:p>
          <w:p w:rsidR="001045EE" w:rsidRPr="001045EE" w:rsidRDefault="001045EE" w:rsidP="00D125BA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«__»___________ </w:t>
            </w:r>
            <w:r w:rsidR="00BB100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2022</w:t>
            </w:r>
          </w:p>
          <w:p w:rsidR="001045EE" w:rsidRPr="00422378" w:rsidRDefault="001045EE" w:rsidP="00D125BA">
            <w:pPr>
              <w:pStyle w:val="LO-normal"/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2378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Подпись: ________</w:t>
            </w:r>
          </w:p>
          <w:p w:rsidR="001045EE" w:rsidRPr="00422378" w:rsidRDefault="001045EE" w:rsidP="00D125BA">
            <w:pPr>
              <w:pStyle w:val="LO-normal"/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045EE" w:rsidRDefault="001045EE" w:rsidP="001045E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45EE" w:rsidRDefault="001045EE" w:rsidP="001045E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4015" w:rsidRDefault="00EB4015"/>
    <w:sectPr w:rsidR="00EB4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EE"/>
    <w:rsid w:val="001045EE"/>
    <w:rsid w:val="00BB1007"/>
    <w:rsid w:val="00E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5974B-3438-4B14-8FA9-1D22C562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045EE"/>
    <w:pPr>
      <w:suppressAutoHyphens/>
    </w:pPr>
    <w:rPr>
      <w:rFonts w:ascii="Calibri" w:eastAsia="Calibri" w:hAnsi="Calibri" w:cs="Calibri"/>
      <w:lang w:eastAsia="zh-CN" w:bidi="hi-IN"/>
    </w:rPr>
  </w:style>
  <w:style w:type="table" w:customStyle="1" w:styleId="TableNormal">
    <w:name w:val="Table Normal"/>
    <w:rsid w:val="001045EE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2022-05-10T19:29:00Z</dcterms:created>
  <dcterms:modified xsi:type="dcterms:W3CDTF">2022-05-13T09:31:00Z</dcterms:modified>
</cp:coreProperties>
</file>