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597D" w14:textId="77777777" w:rsidR="00B10E70" w:rsidRDefault="00B10E70">
      <w:r>
        <w:t>Shannon Blake</w:t>
      </w:r>
      <w:r>
        <w:br/>
        <w:t>CSD-325-T301</w:t>
      </w:r>
      <w:r>
        <w:br/>
        <w:t>March 29, 2026</w:t>
      </w:r>
      <w:r>
        <w:br/>
      </w:r>
      <w:r>
        <w:br/>
      </w:r>
    </w:p>
    <w:p w14:paraId="4D4DA11D" w14:textId="72CBEB3F" w:rsidR="00B10E70" w:rsidRDefault="00B10E70" w:rsidP="00B10E70">
      <w:pPr>
        <w:jc w:val="center"/>
      </w:pPr>
      <w:r>
        <w:t>Assignment 1.2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45040C9" wp14:editId="140CCAEC">
            <wp:extent cx="5943600" cy="3714750"/>
            <wp:effectExtent l="0" t="0" r="0" b="6350"/>
            <wp:docPr id="806823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339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70"/>
    <w:rsid w:val="001B221E"/>
    <w:rsid w:val="004E0C17"/>
    <w:rsid w:val="007969A1"/>
    <w:rsid w:val="00B10E70"/>
    <w:rsid w:val="00DD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82619"/>
  <w15:chartTrackingRefBased/>
  <w15:docId w15:val="{CF3F3EDF-FBEE-954A-B7B9-49B31BBEC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9</Lines>
  <Paragraphs>2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Blake</dc:creator>
  <cp:keywords/>
  <dc:description/>
  <cp:lastModifiedBy>Shannon Blake</cp:lastModifiedBy>
  <cp:revision>3</cp:revision>
  <dcterms:created xsi:type="dcterms:W3CDTF">2026-03-30T05:04:00Z</dcterms:created>
  <dcterms:modified xsi:type="dcterms:W3CDTF">2026-03-30T05:04:00Z</dcterms:modified>
</cp:coreProperties>
</file>