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5EE3F" w14:textId="77777777" w:rsidR="00EB44BC" w:rsidRPr="002D4AB8" w:rsidRDefault="00EB44BC" w:rsidP="00EB44BC">
      <w:pPr>
        <w:rPr>
          <w:rFonts w:ascii="Arial" w:hAnsi="Arial" w:cs="Arial"/>
          <w:b/>
          <w:bCs/>
          <w:iCs/>
          <w:sz w:val="28"/>
          <w:szCs w:val="28"/>
        </w:rPr>
      </w:pPr>
      <w:r w:rsidRPr="002D4AB8">
        <w:rPr>
          <w:rFonts w:ascii="Arial" w:hAnsi="Arial" w:cs="Arial"/>
          <w:b/>
          <w:bCs/>
          <w:iCs/>
          <w:sz w:val="28"/>
          <w:szCs w:val="28"/>
        </w:rPr>
        <w:t>Inputs</w:t>
      </w:r>
    </w:p>
    <w:p w14:paraId="4C31CC7D" w14:textId="77777777" w:rsidR="00EB44BC" w:rsidRPr="002D4AB8" w:rsidRDefault="00EB44BC" w:rsidP="00EB44BC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B44BC" w:rsidRPr="002D4AB8" w14:paraId="722321BF" w14:textId="77777777" w:rsidTr="00A329BE">
        <w:tc>
          <w:tcPr>
            <w:tcW w:w="9350" w:type="dxa"/>
            <w:gridSpan w:val="2"/>
          </w:tcPr>
          <w:p w14:paraId="2D7EBCF0" w14:textId="77777777" w:rsidR="00EB44BC" w:rsidRPr="002D4AB8" w:rsidRDefault="00EB44BC" w:rsidP="00A329BE">
            <w:pPr>
              <w:jc w:val="center"/>
              <w:rPr>
                <w:rFonts w:ascii="Arial" w:hAnsi="Arial" w:cs="Arial"/>
              </w:rPr>
            </w:pPr>
            <w:r w:rsidRPr="002D4AB8">
              <w:rPr>
                <w:rFonts w:ascii="Arial" w:hAnsi="Arial" w:cs="Arial"/>
              </w:rPr>
              <w:t>Energy Converter Specifications</w:t>
            </w:r>
          </w:p>
        </w:tc>
      </w:tr>
      <w:tr w:rsidR="00EB44BC" w:rsidRPr="002D4AB8" w14:paraId="1019E163" w14:textId="77777777" w:rsidTr="00A329BE">
        <w:tc>
          <w:tcPr>
            <w:tcW w:w="4675" w:type="dxa"/>
          </w:tcPr>
          <w:p w14:paraId="48D27F11" w14:textId="77777777" w:rsidR="00EB44BC" w:rsidRPr="002D4AB8" w:rsidRDefault="00EB44BC" w:rsidP="00A329BE">
            <w:pPr>
              <w:rPr>
                <w:rFonts w:ascii="Arial" w:hAnsi="Arial" w:cs="Arial"/>
              </w:rPr>
            </w:pPr>
            <w:r w:rsidRPr="002D4AB8">
              <w:rPr>
                <w:rFonts w:ascii="Arial" w:hAnsi="Arial" w:cs="Arial"/>
              </w:rPr>
              <w:t>Engine</w:t>
            </w:r>
          </w:p>
        </w:tc>
        <w:tc>
          <w:tcPr>
            <w:tcW w:w="4675" w:type="dxa"/>
          </w:tcPr>
          <w:p w14:paraId="4E61918E" w14:textId="6DBD83FA" w:rsidR="00EB44BC" w:rsidRPr="002D4AB8" w:rsidRDefault="009A0946" w:rsidP="00A329B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Cummins Tuned</w:t>
            </w:r>
          </w:p>
        </w:tc>
      </w:tr>
      <w:tr w:rsidR="00EB44BC" w:rsidRPr="002D4AB8" w14:paraId="5235AF07" w14:textId="77777777" w:rsidTr="00A329BE">
        <w:tc>
          <w:tcPr>
            <w:tcW w:w="4675" w:type="dxa"/>
          </w:tcPr>
          <w:p w14:paraId="4BE83C8D" w14:textId="77777777" w:rsidR="00EB44BC" w:rsidRPr="002D4AB8" w:rsidRDefault="00EB44BC" w:rsidP="00A329BE">
            <w:pPr>
              <w:rPr>
                <w:rFonts w:ascii="Arial" w:hAnsi="Arial" w:cs="Arial"/>
              </w:rPr>
            </w:pPr>
            <w:r w:rsidRPr="002D4AB8">
              <w:rPr>
                <w:rFonts w:ascii="Arial" w:hAnsi="Arial" w:cs="Arial"/>
              </w:rPr>
              <w:t>Engine weight</w:t>
            </w:r>
          </w:p>
        </w:tc>
        <w:tc>
          <w:tcPr>
            <w:tcW w:w="4675" w:type="dxa"/>
          </w:tcPr>
          <w:p w14:paraId="2767BFCC" w14:textId="124E5997" w:rsidR="00EB44BC" w:rsidRPr="002D4AB8" w:rsidRDefault="009A0946" w:rsidP="00A329B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228</w:t>
            </w:r>
          </w:p>
        </w:tc>
      </w:tr>
      <w:tr w:rsidR="00EB44BC" w:rsidRPr="002D4AB8" w14:paraId="7433A80A" w14:textId="77777777" w:rsidTr="00A329BE">
        <w:tc>
          <w:tcPr>
            <w:tcW w:w="4675" w:type="dxa"/>
          </w:tcPr>
          <w:p w14:paraId="7088890A" w14:textId="77777777" w:rsidR="00EB44BC" w:rsidRPr="002D4AB8" w:rsidRDefault="00EB44BC" w:rsidP="00A329BE">
            <w:pPr>
              <w:rPr>
                <w:rFonts w:ascii="Arial" w:hAnsi="Arial" w:cs="Arial"/>
              </w:rPr>
            </w:pPr>
            <w:r w:rsidRPr="002D4AB8">
              <w:rPr>
                <w:rFonts w:ascii="Arial" w:hAnsi="Arial" w:cs="Arial"/>
              </w:rPr>
              <w:t>Engine power</w:t>
            </w:r>
          </w:p>
        </w:tc>
        <w:tc>
          <w:tcPr>
            <w:tcW w:w="4675" w:type="dxa"/>
          </w:tcPr>
          <w:p w14:paraId="40FE3B3F" w14:textId="534710A8" w:rsidR="00EB44BC" w:rsidRPr="002D4AB8" w:rsidRDefault="009A0946" w:rsidP="00A329B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160</w:t>
            </w:r>
          </w:p>
        </w:tc>
      </w:tr>
      <w:tr w:rsidR="00EB44BC" w:rsidRPr="002D4AB8" w14:paraId="4642FC32" w14:textId="77777777" w:rsidTr="00A329BE">
        <w:tc>
          <w:tcPr>
            <w:tcW w:w="4675" w:type="dxa"/>
          </w:tcPr>
          <w:p w14:paraId="7CC284C2" w14:textId="77777777" w:rsidR="00EB44BC" w:rsidRPr="002D4AB8" w:rsidRDefault="00EB44BC" w:rsidP="00A329BE">
            <w:pPr>
              <w:rPr>
                <w:rFonts w:ascii="Arial" w:hAnsi="Arial" w:cs="Arial"/>
              </w:rPr>
            </w:pPr>
            <w:r w:rsidRPr="002D4AB8">
              <w:rPr>
                <w:rFonts w:ascii="Arial" w:hAnsi="Arial" w:cs="Arial"/>
              </w:rPr>
              <w:t xml:space="preserve">Engine </w:t>
            </w:r>
            <w:r>
              <w:rPr>
                <w:rFonts w:ascii="Arial" w:hAnsi="Arial" w:cs="Arial"/>
              </w:rPr>
              <w:t>RPM</w:t>
            </w:r>
            <w:r w:rsidRPr="002D4AB8">
              <w:rPr>
                <w:rFonts w:ascii="Arial" w:hAnsi="Arial" w:cs="Arial"/>
              </w:rPr>
              <w:t xml:space="preserve"> range</w:t>
            </w:r>
          </w:p>
        </w:tc>
        <w:tc>
          <w:tcPr>
            <w:tcW w:w="4675" w:type="dxa"/>
          </w:tcPr>
          <w:p w14:paraId="4D6C13DE" w14:textId="423E55C1" w:rsidR="00EB44BC" w:rsidRPr="002D4AB8" w:rsidRDefault="009A0946" w:rsidP="00A329B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4500</w:t>
            </w:r>
          </w:p>
        </w:tc>
      </w:tr>
      <w:tr w:rsidR="00EB44BC" w:rsidRPr="002D4AB8" w14:paraId="5AD625E6" w14:textId="77777777" w:rsidTr="00A329BE">
        <w:tc>
          <w:tcPr>
            <w:tcW w:w="4675" w:type="dxa"/>
          </w:tcPr>
          <w:p w14:paraId="12D1EE1F" w14:textId="77777777" w:rsidR="00EB44BC" w:rsidRPr="002D4AB8" w:rsidRDefault="00EB44BC" w:rsidP="00A329BE">
            <w:pPr>
              <w:rPr>
                <w:rFonts w:ascii="Arial" w:hAnsi="Arial" w:cs="Arial"/>
              </w:rPr>
            </w:pPr>
            <w:r w:rsidRPr="002D4AB8">
              <w:rPr>
                <w:rFonts w:ascii="Arial" w:hAnsi="Arial" w:cs="Arial"/>
              </w:rPr>
              <w:t>Engine peak torque</w:t>
            </w:r>
          </w:p>
        </w:tc>
        <w:tc>
          <w:tcPr>
            <w:tcW w:w="4675" w:type="dxa"/>
          </w:tcPr>
          <w:p w14:paraId="1AA8DA94" w14:textId="45A973F1" w:rsidR="00EB44BC" w:rsidRPr="002D4AB8" w:rsidRDefault="009A0946" w:rsidP="00A329B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550</w:t>
            </w:r>
          </w:p>
        </w:tc>
      </w:tr>
      <w:tr w:rsidR="00EB44BC" w:rsidRPr="002D4AB8" w14:paraId="54B80E4D" w14:textId="77777777" w:rsidTr="00A329BE">
        <w:tc>
          <w:tcPr>
            <w:tcW w:w="4675" w:type="dxa"/>
          </w:tcPr>
          <w:p w14:paraId="6478C2FE" w14:textId="77777777" w:rsidR="00EB44BC" w:rsidRPr="002D4AB8" w:rsidRDefault="00EB44BC" w:rsidP="00A329BE">
            <w:pPr>
              <w:rPr>
                <w:rFonts w:ascii="Arial" w:hAnsi="Arial" w:cs="Arial"/>
              </w:rPr>
            </w:pPr>
            <w:r w:rsidRPr="002D4AB8">
              <w:rPr>
                <w:rFonts w:ascii="Arial" w:hAnsi="Arial" w:cs="Arial"/>
              </w:rPr>
              <w:t>Generator</w:t>
            </w:r>
          </w:p>
        </w:tc>
        <w:tc>
          <w:tcPr>
            <w:tcW w:w="4675" w:type="dxa"/>
          </w:tcPr>
          <w:p w14:paraId="07DD6D55" w14:textId="3CA45319" w:rsidR="00EB44BC" w:rsidRPr="002D4AB8" w:rsidRDefault="009A0946" w:rsidP="00A329B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Yasa P400</w:t>
            </w:r>
          </w:p>
        </w:tc>
      </w:tr>
      <w:tr w:rsidR="00EB44BC" w:rsidRPr="002D4AB8" w14:paraId="18C22FC3" w14:textId="77777777" w:rsidTr="00A329BE">
        <w:tc>
          <w:tcPr>
            <w:tcW w:w="4675" w:type="dxa"/>
          </w:tcPr>
          <w:p w14:paraId="34097132" w14:textId="77777777" w:rsidR="00EB44BC" w:rsidRPr="002D4AB8" w:rsidRDefault="00EB44BC" w:rsidP="00A329BE">
            <w:pPr>
              <w:rPr>
                <w:rFonts w:ascii="Arial" w:hAnsi="Arial" w:cs="Arial"/>
              </w:rPr>
            </w:pPr>
            <w:r w:rsidRPr="002D4AB8">
              <w:rPr>
                <w:rFonts w:ascii="Arial" w:hAnsi="Arial" w:cs="Arial"/>
              </w:rPr>
              <w:t>Generator weight</w:t>
            </w:r>
          </w:p>
        </w:tc>
        <w:tc>
          <w:tcPr>
            <w:tcW w:w="4675" w:type="dxa"/>
          </w:tcPr>
          <w:p w14:paraId="6948611B" w14:textId="42E848D6" w:rsidR="00EB44BC" w:rsidRPr="002D4AB8" w:rsidRDefault="009A0946" w:rsidP="00A329B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</w:p>
        </w:tc>
      </w:tr>
      <w:tr w:rsidR="00EB44BC" w:rsidRPr="002D4AB8" w14:paraId="15066C54" w14:textId="77777777" w:rsidTr="00A329BE">
        <w:tc>
          <w:tcPr>
            <w:tcW w:w="4675" w:type="dxa"/>
          </w:tcPr>
          <w:p w14:paraId="6CAF1558" w14:textId="77777777" w:rsidR="00EB44BC" w:rsidRPr="002D4AB8" w:rsidRDefault="00EB44BC" w:rsidP="00A329BE">
            <w:pPr>
              <w:rPr>
                <w:rFonts w:ascii="Arial" w:hAnsi="Arial" w:cs="Arial"/>
              </w:rPr>
            </w:pPr>
            <w:r w:rsidRPr="002D4AB8">
              <w:rPr>
                <w:rFonts w:ascii="Arial" w:hAnsi="Arial" w:cs="Arial"/>
              </w:rPr>
              <w:t xml:space="preserve">Generator </w:t>
            </w:r>
            <w:r>
              <w:rPr>
                <w:rFonts w:ascii="Arial" w:hAnsi="Arial" w:cs="Arial"/>
              </w:rPr>
              <w:t>RPM</w:t>
            </w:r>
            <w:r w:rsidRPr="002D4AB8">
              <w:rPr>
                <w:rFonts w:ascii="Arial" w:hAnsi="Arial" w:cs="Arial"/>
              </w:rPr>
              <w:t xml:space="preserve"> range</w:t>
            </w:r>
          </w:p>
        </w:tc>
        <w:tc>
          <w:tcPr>
            <w:tcW w:w="4675" w:type="dxa"/>
          </w:tcPr>
          <w:p w14:paraId="13D2B214" w14:textId="747A4990" w:rsidR="00EB44BC" w:rsidRPr="002D4AB8" w:rsidRDefault="009A0946" w:rsidP="00A329B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8000</w:t>
            </w:r>
          </w:p>
        </w:tc>
      </w:tr>
      <w:tr w:rsidR="00EB44BC" w:rsidRPr="002D4AB8" w14:paraId="3E5CA57D" w14:textId="77777777" w:rsidTr="00A329BE">
        <w:tc>
          <w:tcPr>
            <w:tcW w:w="4675" w:type="dxa"/>
          </w:tcPr>
          <w:p w14:paraId="32769BCC" w14:textId="77777777" w:rsidR="00EB44BC" w:rsidRPr="002D4AB8" w:rsidRDefault="00EB44BC" w:rsidP="00A329BE">
            <w:pPr>
              <w:rPr>
                <w:rFonts w:ascii="Arial" w:hAnsi="Arial" w:cs="Arial"/>
              </w:rPr>
            </w:pPr>
            <w:r w:rsidRPr="002D4AB8">
              <w:rPr>
                <w:rFonts w:ascii="Arial" w:hAnsi="Arial" w:cs="Arial"/>
              </w:rPr>
              <w:t>Generator peak torque</w:t>
            </w:r>
          </w:p>
        </w:tc>
        <w:tc>
          <w:tcPr>
            <w:tcW w:w="4675" w:type="dxa"/>
          </w:tcPr>
          <w:p w14:paraId="0B43AD51" w14:textId="7697114A" w:rsidR="00EB44BC" w:rsidRPr="002D4AB8" w:rsidRDefault="009A0946" w:rsidP="00A329B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371</w:t>
            </w:r>
          </w:p>
        </w:tc>
      </w:tr>
      <w:tr w:rsidR="00EB44BC" w:rsidRPr="002D4AB8" w14:paraId="7C5E96ED" w14:textId="77777777" w:rsidTr="00A329BE">
        <w:tc>
          <w:tcPr>
            <w:tcW w:w="4675" w:type="dxa"/>
          </w:tcPr>
          <w:p w14:paraId="03457492" w14:textId="77777777" w:rsidR="00EB44BC" w:rsidRPr="002D4AB8" w:rsidRDefault="00EB44BC" w:rsidP="00A329BE">
            <w:pPr>
              <w:rPr>
                <w:rFonts w:ascii="Arial" w:hAnsi="Arial" w:cs="Arial"/>
              </w:rPr>
            </w:pPr>
            <w:r w:rsidRPr="002D4AB8">
              <w:rPr>
                <w:rFonts w:ascii="Arial" w:hAnsi="Arial" w:cs="Arial"/>
              </w:rPr>
              <w:t>Generator quantity</w:t>
            </w:r>
          </w:p>
        </w:tc>
        <w:tc>
          <w:tcPr>
            <w:tcW w:w="4675" w:type="dxa"/>
          </w:tcPr>
          <w:p w14:paraId="1A95B572" w14:textId="1C7F2D4F" w:rsidR="00EB44BC" w:rsidRPr="002D4AB8" w:rsidRDefault="009A0946" w:rsidP="00A329B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</w:tr>
      <w:tr w:rsidR="00EB44BC" w:rsidRPr="002D4AB8" w14:paraId="72FE6CA3" w14:textId="77777777" w:rsidTr="00A329BE">
        <w:tc>
          <w:tcPr>
            <w:tcW w:w="4675" w:type="dxa"/>
          </w:tcPr>
          <w:p w14:paraId="53D10200" w14:textId="77777777" w:rsidR="00EB44BC" w:rsidRPr="002D4AB8" w:rsidRDefault="00EB44BC" w:rsidP="00A329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Generator Efficiency @peak power of engine</w:t>
            </w:r>
          </w:p>
        </w:tc>
        <w:tc>
          <w:tcPr>
            <w:tcW w:w="4675" w:type="dxa"/>
          </w:tcPr>
          <w:p w14:paraId="1446963D" w14:textId="510BEC1B" w:rsidR="00EB44BC" w:rsidRPr="002D4AB8" w:rsidRDefault="00A25AAB" w:rsidP="00A329BE">
            <w:pPr>
              <w:tabs>
                <w:tab w:val="left" w:pos="123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88</w:t>
            </w:r>
          </w:p>
        </w:tc>
      </w:tr>
      <w:tr w:rsidR="00EB44BC" w:rsidRPr="002D4AB8" w14:paraId="36CD1D5D" w14:textId="77777777" w:rsidTr="00A329BE">
        <w:tc>
          <w:tcPr>
            <w:tcW w:w="9350" w:type="dxa"/>
            <w:gridSpan w:val="2"/>
          </w:tcPr>
          <w:p w14:paraId="259A9830" w14:textId="77777777" w:rsidR="00EB44BC" w:rsidRPr="002D4AB8" w:rsidRDefault="00EB44BC" w:rsidP="00A329BE">
            <w:pPr>
              <w:jc w:val="center"/>
              <w:rPr>
                <w:rFonts w:ascii="Arial" w:hAnsi="Arial" w:cs="Arial"/>
              </w:rPr>
            </w:pPr>
            <w:r w:rsidRPr="002D4AB8">
              <w:rPr>
                <w:rFonts w:ascii="Arial" w:hAnsi="Arial" w:cs="Arial"/>
              </w:rPr>
              <w:t>Motor Inverter Specifications</w:t>
            </w:r>
          </w:p>
        </w:tc>
      </w:tr>
      <w:tr w:rsidR="00EB44BC" w:rsidRPr="002D4AB8" w14:paraId="076D7D77" w14:textId="77777777" w:rsidTr="00A329BE">
        <w:tc>
          <w:tcPr>
            <w:tcW w:w="4675" w:type="dxa"/>
          </w:tcPr>
          <w:p w14:paraId="75EC4DE7" w14:textId="77777777" w:rsidR="00EB44BC" w:rsidRPr="002D4AB8" w:rsidRDefault="00EB44BC" w:rsidP="00A329BE">
            <w:pPr>
              <w:rPr>
                <w:rFonts w:ascii="Arial" w:hAnsi="Arial" w:cs="Arial"/>
              </w:rPr>
            </w:pPr>
            <w:r w:rsidRPr="002D4AB8">
              <w:rPr>
                <w:rFonts w:ascii="Arial" w:hAnsi="Arial" w:cs="Arial"/>
              </w:rPr>
              <w:t>Motor</w:t>
            </w:r>
          </w:p>
        </w:tc>
        <w:tc>
          <w:tcPr>
            <w:tcW w:w="4675" w:type="dxa"/>
          </w:tcPr>
          <w:p w14:paraId="05757DF3" w14:textId="2AE60BBC" w:rsidR="00EB44BC" w:rsidRPr="002D4AB8" w:rsidRDefault="00165D1A" w:rsidP="00165D1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Yasa P400</w:t>
            </w:r>
          </w:p>
        </w:tc>
      </w:tr>
      <w:tr w:rsidR="00165D1A" w:rsidRPr="002D4AB8" w14:paraId="10B3CC3B" w14:textId="77777777" w:rsidTr="00A329BE">
        <w:tc>
          <w:tcPr>
            <w:tcW w:w="4675" w:type="dxa"/>
          </w:tcPr>
          <w:p w14:paraId="0E72FBD3" w14:textId="35B9BDAA" w:rsidR="00165D1A" w:rsidRPr="002D4AB8" w:rsidRDefault="00165D1A" w:rsidP="00165D1A">
            <w:pPr>
              <w:rPr>
                <w:rFonts w:ascii="Arial" w:hAnsi="Arial" w:cs="Arial"/>
              </w:rPr>
            </w:pPr>
            <w:r w:rsidRPr="00EB2572">
              <w:rPr>
                <w:rFonts w:ascii="Arial" w:hAnsi="Arial" w:cs="Arial"/>
              </w:rPr>
              <w:t>30</w:t>
            </w:r>
          </w:p>
        </w:tc>
        <w:tc>
          <w:tcPr>
            <w:tcW w:w="4675" w:type="dxa"/>
          </w:tcPr>
          <w:p w14:paraId="6C338CF7" w14:textId="7AF408EC" w:rsidR="00165D1A" w:rsidRPr="002D4AB8" w:rsidRDefault="00165D1A" w:rsidP="00165D1A">
            <w:pPr>
              <w:jc w:val="center"/>
              <w:rPr>
                <w:rFonts w:ascii="Arial" w:hAnsi="Arial" w:cs="Arial"/>
              </w:rPr>
            </w:pPr>
            <w:r w:rsidRPr="00EB2572">
              <w:rPr>
                <w:rFonts w:ascii="Arial" w:hAnsi="Arial" w:cs="Arial"/>
              </w:rPr>
              <w:t>30</w:t>
            </w:r>
          </w:p>
        </w:tc>
      </w:tr>
      <w:tr w:rsidR="00EB44BC" w:rsidRPr="002D4AB8" w14:paraId="1339EDF2" w14:textId="77777777" w:rsidTr="00A329BE">
        <w:tc>
          <w:tcPr>
            <w:tcW w:w="4675" w:type="dxa"/>
          </w:tcPr>
          <w:p w14:paraId="5CAEA782" w14:textId="77777777" w:rsidR="00EB44BC" w:rsidRPr="002D4AB8" w:rsidRDefault="00EB44BC" w:rsidP="00A329BE">
            <w:pPr>
              <w:rPr>
                <w:rFonts w:ascii="Arial" w:hAnsi="Arial" w:cs="Arial"/>
              </w:rPr>
            </w:pPr>
            <w:r w:rsidRPr="002D4AB8">
              <w:rPr>
                <w:rFonts w:ascii="Arial" w:hAnsi="Arial" w:cs="Arial"/>
              </w:rPr>
              <w:t xml:space="preserve">Motor RPM </w:t>
            </w:r>
            <w:r>
              <w:rPr>
                <w:rFonts w:ascii="Arial" w:hAnsi="Arial" w:cs="Arial"/>
              </w:rPr>
              <w:t>r</w:t>
            </w:r>
            <w:r w:rsidRPr="002D4AB8">
              <w:rPr>
                <w:rFonts w:ascii="Arial" w:hAnsi="Arial" w:cs="Arial"/>
              </w:rPr>
              <w:t>ange</w:t>
            </w:r>
          </w:p>
        </w:tc>
        <w:tc>
          <w:tcPr>
            <w:tcW w:w="4675" w:type="dxa"/>
          </w:tcPr>
          <w:p w14:paraId="335D0948" w14:textId="2F6728BA" w:rsidR="00EB44BC" w:rsidRPr="002D4AB8" w:rsidRDefault="00165D1A" w:rsidP="00165D1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8000</w:t>
            </w:r>
          </w:p>
        </w:tc>
      </w:tr>
      <w:tr w:rsidR="00EB44BC" w:rsidRPr="002D4AB8" w14:paraId="4C2FADF6" w14:textId="77777777" w:rsidTr="00A329BE">
        <w:tc>
          <w:tcPr>
            <w:tcW w:w="4675" w:type="dxa"/>
          </w:tcPr>
          <w:p w14:paraId="306A07C6" w14:textId="77777777" w:rsidR="00EB44BC" w:rsidRPr="002D4AB8" w:rsidRDefault="00EB44BC" w:rsidP="00A329BE">
            <w:pPr>
              <w:rPr>
                <w:rFonts w:ascii="Arial" w:hAnsi="Arial" w:cs="Arial"/>
              </w:rPr>
            </w:pPr>
            <w:r w:rsidRPr="002D4AB8">
              <w:rPr>
                <w:rFonts w:ascii="Arial" w:hAnsi="Arial" w:cs="Arial"/>
              </w:rPr>
              <w:t xml:space="preserve">Motor </w:t>
            </w:r>
            <w:r>
              <w:rPr>
                <w:rFonts w:ascii="Arial" w:hAnsi="Arial" w:cs="Arial"/>
              </w:rPr>
              <w:t>p</w:t>
            </w:r>
            <w:r w:rsidRPr="002D4AB8">
              <w:rPr>
                <w:rFonts w:ascii="Arial" w:hAnsi="Arial" w:cs="Arial"/>
              </w:rPr>
              <w:t xml:space="preserve">eak </w:t>
            </w:r>
            <w:r>
              <w:rPr>
                <w:rFonts w:ascii="Arial" w:hAnsi="Arial" w:cs="Arial"/>
              </w:rPr>
              <w:t>t</w:t>
            </w:r>
            <w:r w:rsidRPr="002D4AB8">
              <w:rPr>
                <w:rFonts w:ascii="Arial" w:hAnsi="Arial" w:cs="Arial"/>
              </w:rPr>
              <w:t>orque</w:t>
            </w:r>
          </w:p>
        </w:tc>
        <w:tc>
          <w:tcPr>
            <w:tcW w:w="4675" w:type="dxa"/>
          </w:tcPr>
          <w:p w14:paraId="6EB90CDF" w14:textId="654FE700" w:rsidR="00EB44BC" w:rsidRPr="002D4AB8" w:rsidRDefault="00165D1A" w:rsidP="00165D1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371</w:t>
            </w:r>
          </w:p>
        </w:tc>
      </w:tr>
      <w:tr w:rsidR="00EB44BC" w:rsidRPr="002D4AB8" w14:paraId="722B571F" w14:textId="77777777" w:rsidTr="00A329BE">
        <w:tc>
          <w:tcPr>
            <w:tcW w:w="4675" w:type="dxa"/>
          </w:tcPr>
          <w:p w14:paraId="5C31A662" w14:textId="77777777" w:rsidR="00EB44BC" w:rsidRPr="002D4AB8" w:rsidRDefault="00EB44BC" w:rsidP="00A329BE">
            <w:pPr>
              <w:rPr>
                <w:rFonts w:ascii="Arial" w:hAnsi="Arial" w:cs="Arial"/>
              </w:rPr>
            </w:pPr>
            <w:r w:rsidRPr="002D4AB8">
              <w:rPr>
                <w:rFonts w:ascii="Arial" w:hAnsi="Arial" w:cs="Arial"/>
              </w:rPr>
              <w:t xml:space="preserve">Motor </w:t>
            </w:r>
            <w:r>
              <w:rPr>
                <w:rFonts w:ascii="Arial" w:hAnsi="Arial" w:cs="Arial"/>
              </w:rPr>
              <w:t>q</w:t>
            </w:r>
            <w:r w:rsidRPr="002D4AB8">
              <w:rPr>
                <w:rFonts w:ascii="Arial" w:hAnsi="Arial" w:cs="Arial"/>
              </w:rPr>
              <w:t>uantity</w:t>
            </w:r>
          </w:p>
        </w:tc>
        <w:tc>
          <w:tcPr>
            <w:tcW w:w="4675" w:type="dxa"/>
          </w:tcPr>
          <w:p w14:paraId="77C8ECA4" w14:textId="54BD7164" w:rsidR="00EB44BC" w:rsidRPr="002D4AB8" w:rsidRDefault="00797AAD" w:rsidP="00165D1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</w:tr>
      <w:tr w:rsidR="00EB44BC" w:rsidRPr="002D4AB8" w14:paraId="3AB20824" w14:textId="77777777" w:rsidTr="00A329BE">
        <w:tc>
          <w:tcPr>
            <w:tcW w:w="4675" w:type="dxa"/>
          </w:tcPr>
          <w:p w14:paraId="03BA30BC" w14:textId="77777777" w:rsidR="00EB44BC" w:rsidRPr="002D4AB8" w:rsidRDefault="00EB44BC" w:rsidP="00A329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Motor peak power</w:t>
            </w:r>
          </w:p>
        </w:tc>
        <w:tc>
          <w:tcPr>
            <w:tcW w:w="4675" w:type="dxa"/>
          </w:tcPr>
          <w:p w14:paraId="18EC4223" w14:textId="03BF4EDC" w:rsidR="00EB44BC" w:rsidRPr="002D4AB8" w:rsidRDefault="00EB44BC" w:rsidP="00A329BE">
            <w:pPr>
              <w:rPr>
                <w:rFonts w:ascii="Arial" w:hAnsi="Arial" w:cs="Arial"/>
              </w:rPr>
            </w:pPr>
          </w:p>
        </w:tc>
      </w:tr>
      <w:tr w:rsidR="00EB44BC" w:rsidRPr="002D4AB8" w14:paraId="42C0FC30" w14:textId="77777777" w:rsidTr="00A329BE">
        <w:tc>
          <w:tcPr>
            <w:tcW w:w="4675" w:type="dxa"/>
          </w:tcPr>
          <w:p w14:paraId="5AEF153C" w14:textId="77777777" w:rsidR="00EB44BC" w:rsidRPr="002D4AB8" w:rsidRDefault="00EB44BC" w:rsidP="00A329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Motor peak power duration</w:t>
            </w:r>
          </w:p>
        </w:tc>
        <w:tc>
          <w:tcPr>
            <w:tcW w:w="4675" w:type="dxa"/>
          </w:tcPr>
          <w:p w14:paraId="210E7591" w14:textId="5D40F914" w:rsidR="00EB44BC" w:rsidRPr="002D4AB8" w:rsidRDefault="00EB44BC" w:rsidP="00A329BE">
            <w:pPr>
              <w:rPr>
                <w:rFonts w:ascii="Arial" w:hAnsi="Arial" w:cs="Arial"/>
              </w:rPr>
            </w:pPr>
          </w:p>
        </w:tc>
      </w:tr>
      <w:tr w:rsidR="00EB44BC" w:rsidRPr="002D4AB8" w14:paraId="0DCBE2A6" w14:textId="77777777" w:rsidTr="00A329BE">
        <w:tc>
          <w:tcPr>
            <w:tcW w:w="4675" w:type="dxa"/>
          </w:tcPr>
          <w:p w14:paraId="0097A657" w14:textId="77777777" w:rsidR="00EB44BC" w:rsidRPr="002D4AB8" w:rsidRDefault="00EB44BC" w:rsidP="00A329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Motor continuous power</w:t>
            </w:r>
          </w:p>
        </w:tc>
        <w:tc>
          <w:tcPr>
            <w:tcW w:w="4675" w:type="dxa"/>
          </w:tcPr>
          <w:p w14:paraId="54D51678" w14:textId="20A06615" w:rsidR="00EB44BC" w:rsidRPr="002D4AB8" w:rsidRDefault="00EB44BC" w:rsidP="00A329BE">
            <w:pPr>
              <w:rPr>
                <w:rFonts w:ascii="Arial" w:hAnsi="Arial" w:cs="Arial"/>
              </w:rPr>
            </w:pPr>
          </w:p>
        </w:tc>
      </w:tr>
      <w:tr w:rsidR="00EB44BC" w:rsidRPr="002D4AB8" w14:paraId="0455460C" w14:textId="77777777" w:rsidTr="00A329BE">
        <w:tc>
          <w:tcPr>
            <w:tcW w:w="9350" w:type="dxa"/>
            <w:gridSpan w:val="2"/>
          </w:tcPr>
          <w:p w14:paraId="61C2AC35" w14:textId="77777777" w:rsidR="00EB44BC" w:rsidRPr="002D4AB8" w:rsidRDefault="00EB44BC" w:rsidP="00A329B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Energy Storage Specifications</w:t>
            </w:r>
          </w:p>
        </w:tc>
      </w:tr>
      <w:tr w:rsidR="00EB44BC" w:rsidRPr="002D4AB8" w14:paraId="15FDFC3C" w14:textId="77777777" w:rsidTr="00A329BE">
        <w:tc>
          <w:tcPr>
            <w:tcW w:w="4675" w:type="dxa"/>
          </w:tcPr>
          <w:p w14:paraId="566CF733" w14:textId="77777777" w:rsidR="00EB44BC" w:rsidRPr="002D4AB8" w:rsidRDefault="00EB44BC" w:rsidP="00A329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Max battery capacity</w:t>
            </w:r>
          </w:p>
        </w:tc>
        <w:tc>
          <w:tcPr>
            <w:tcW w:w="4675" w:type="dxa"/>
          </w:tcPr>
          <w:p w14:paraId="2D544C40" w14:textId="7A5838B7" w:rsidR="00EB44BC" w:rsidRPr="002D4AB8" w:rsidRDefault="00165D1A" w:rsidP="00A329B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64</w:t>
            </w:r>
          </w:p>
        </w:tc>
      </w:tr>
      <w:tr w:rsidR="00EB44BC" w:rsidRPr="002D4AB8" w14:paraId="363FF76E" w14:textId="77777777" w:rsidTr="00A329BE">
        <w:tc>
          <w:tcPr>
            <w:tcW w:w="4675" w:type="dxa"/>
          </w:tcPr>
          <w:p w14:paraId="4BC23A20" w14:textId="77777777" w:rsidR="00EB44BC" w:rsidRPr="002D4AB8" w:rsidRDefault="00EB44BC" w:rsidP="00A329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Battery weight</w:t>
            </w:r>
          </w:p>
        </w:tc>
        <w:tc>
          <w:tcPr>
            <w:tcW w:w="4675" w:type="dxa"/>
          </w:tcPr>
          <w:p w14:paraId="753CBD88" w14:textId="168DEF5D" w:rsidR="00EB44BC" w:rsidRPr="002D4AB8" w:rsidRDefault="00F8648D" w:rsidP="00A329B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343</w:t>
            </w:r>
          </w:p>
        </w:tc>
      </w:tr>
      <w:tr w:rsidR="00EB44BC" w:rsidRPr="002D4AB8" w14:paraId="1E4186A2" w14:textId="77777777" w:rsidTr="00A329BE">
        <w:tc>
          <w:tcPr>
            <w:tcW w:w="4675" w:type="dxa"/>
          </w:tcPr>
          <w:p w14:paraId="4F03F587" w14:textId="77777777" w:rsidR="00EB44BC" w:rsidRPr="002D4AB8" w:rsidRDefault="00EB44BC" w:rsidP="00A329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Battery C-Rate max</w:t>
            </w:r>
          </w:p>
        </w:tc>
        <w:tc>
          <w:tcPr>
            <w:tcW w:w="4675" w:type="dxa"/>
          </w:tcPr>
          <w:p w14:paraId="65EF0938" w14:textId="77777777" w:rsidR="00EB44BC" w:rsidRPr="002D4AB8" w:rsidRDefault="00EB44BC" w:rsidP="00A329BE">
            <w:pPr>
              <w:jc w:val="center"/>
              <w:rPr>
                <w:rFonts w:ascii="Arial" w:hAnsi="Arial" w:cs="Arial"/>
              </w:rPr>
            </w:pPr>
          </w:p>
        </w:tc>
      </w:tr>
      <w:tr w:rsidR="00EB44BC" w:rsidRPr="002D4AB8" w14:paraId="0764ECD9" w14:textId="77777777" w:rsidTr="00A329BE">
        <w:tc>
          <w:tcPr>
            <w:tcW w:w="4675" w:type="dxa"/>
          </w:tcPr>
          <w:p w14:paraId="52D6ADCC" w14:textId="77777777" w:rsidR="00EB44BC" w:rsidRDefault="00EB44BC" w:rsidP="00A329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Battery max charging power</w:t>
            </w:r>
          </w:p>
        </w:tc>
        <w:tc>
          <w:tcPr>
            <w:tcW w:w="4675" w:type="dxa"/>
          </w:tcPr>
          <w:p w14:paraId="10D646C0" w14:textId="77777777" w:rsidR="00EB44BC" w:rsidRPr="002D4AB8" w:rsidRDefault="00EB44BC" w:rsidP="00A329BE">
            <w:pPr>
              <w:jc w:val="center"/>
              <w:rPr>
                <w:rFonts w:ascii="Arial" w:hAnsi="Arial" w:cs="Arial"/>
              </w:rPr>
            </w:pPr>
          </w:p>
        </w:tc>
      </w:tr>
      <w:tr w:rsidR="00EB44BC" w:rsidRPr="002D4AB8" w14:paraId="13F48EF2" w14:textId="77777777" w:rsidTr="00A329BE">
        <w:tc>
          <w:tcPr>
            <w:tcW w:w="4675" w:type="dxa"/>
          </w:tcPr>
          <w:p w14:paraId="45DF040B" w14:textId="77777777" w:rsidR="00EB44BC" w:rsidRDefault="00EB44BC" w:rsidP="00A329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Battery duration for max charging</w:t>
            </w:r>
          </w:p>
        </w:tc>
        <w:tc>
          <w:tcPr>
            <w:tcW w:w="4675" w:type="dxa"/>
          </w:tcPr>
          <w:p w14:paraId="17AAF137" w14:textId="3860D3EF" w:rsidR="00EB44BC" w:rsidRPr="002D4AB8" w:rsidRDefault="00F8648D" w:rsidP="00A329B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</w:tr>
      <w:tr w:rsidR="00EB44BC" w:rsidRPr="002D4AB8" w14:paraId="48C3087E" w14:textId="77777777" w:rsidTr="00A329BE">
        <w:tc>
          <w:tcPr>
            <w:tcW w:w="4675" w:type="dxa"/>
          </w:tcPr>
          <w:p w14:paraId="281C83BA" w14:textId="77777777" w:rsidR="00EB44BC" w:rsidRDefault="00EB44BC" w:rsidP="00A329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Battery continuous charging</w:t>
            </w:r>
          </w:p>
        </w:tc>
        <w:tc>
          <w:tcPr>
            <w:tcW w:w="4675" w:type="dxa"/>
          </w:tcPr>
          <w:p w14:paraId="68F637AE" w14:textId="1D32FC22" w:rsidR="00EB44BC" w:rsidRPr="002D4AB8" w:rsidRDefault="00165D1A" w:rsidP="00A329B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64</w:t>
            </w:r>
          </w:p>
        </w:tc>
      </w:tr>
      <w:tr w:rsidR="00EB44BC" w:rsidRPr="002D4AB8" w14:paraId="7A1093CC" w14:textId="77777777" w:rsidTr="00A329BE">
        <w:tc>
          <w:tcPr>
            <w:tcW w:w="4675" w:type="dxa"/>
          </w:tcPr>
          <w:p w14:paraId="7D29B465" w14:textId="77777777" w:rsidR="00EB44BC" w:rsidRDefault="00EB44BC" w:rsidP="00A329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Battery max discharging power</w:t>
            </w:r>
          </w:p>
        </w:tc>
        <w:tc>
          <w:tcPr>
            <w:tcW w:w="4675" w:type="dxa"/>
          </w:tcPr>
          <w:p w14:paraId="43FA72BD" w14:textId="441D8B68" w:rsidR="00EB44BC" w:rsidRPr="002D4AB8" w:rsidRDefault="00165D1A" w:rsidP="00A329B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204.8</w:t>
            </w:r>
          </w:p>
        </w:tc>
      </w:tr>
      <w:tr w:rsidR="00EB44BC" w:rsidRPr="002D4AB8" w14:paraId="42DEA48B" w14:textId="77777777" w:rsidTr="00A329BE">
        <w:tc>
          <w:tcPr>
            <w:tcW w:w="4675" w:type="dxa"/>
          </w:tcPr>
          <w:p w14:paraId="690302D3" w14:textId="77777777" w:rsidR="00EB44BC" w:rsidRDefault="00EB44BC" w:rsidP="00A329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Battery duration for max charging</w:t>
            </w:r>
          </w:p>
        </w:tc>
        <w:tc>
          <w:tcPr>
            <w:tcW w:w="4675" w:type="dxa"/>
          </w:tcPr>
          <w:p w14:paraId="33905376" w14:textId="651A8B0C" w:rsidR="00EB44BC" w:rsidRPr="002D4AB8" w:rsidRDefault="00157B48" w:rsidP="00A329B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</w:p>
        </w:tc>
      </w:tr>
      <w:tr w:rsidR="00EB44BC" w:rsidRPr="002D4AB8" w14:paraId="009063ED" w14:textId="77777777" w:rsidTr="00A329BE">
        <w:tc>
          <w:tcPr>
            <w:tcW w:w="4675" w:type="dxa"/>
          </w:tcPr>
          <w:p w14:paraId="725B37B1" w14:textId="77777777" w:rsidR="00EB44BC" w:rsidRDefault="00EB44BC" w:rsidP="00A329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Battery continuous charging</w:t>
            </w:r>
          </w:p>
        </w:tc>
        <w:tc>
          <w:tcPr>
            <w:tcW w:w="4675" w:type="dxa"/>
          </w:tcPr>
          <w:p w14:paraId="30748148" w14:textId="4F4E8E3D" w:rsidR="00EB44BC" w:rsidRPr="002D4AB8" w:rsidRDefault="00165D1A" w:rsidP="00A329B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64</w:t>
            </w:r>
          </w:p>
        </w:tc>
      </w:tr>
    </w:tbl>
    <w:p w14:paraId="3E563A7D" w14:textId="77777777" w:rsidR="00EB44BC" w:rsidRDefault="00EB44BC" w:rsidP="00EB44BC">
      <w:pPr>
        <w:rPr>
          <w:rFonts w:ascii="Arial" w:hAnsi="Arial" w:cs="Arial"/>
        </w:rPr>
      </w:pPr>
    </w:p>
    <w:p w14:paraId="0D0E9A84" w14:textId="77777777" w:rsidR="00EB44BC" w:rsidRDefault="00EB44BC" w:rsidP="00EB44BC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Outputs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B44BC" w:rsidRPr="002D4AB8" w14:paraId="378598ED" w14:textId="77777777" w:rsidTr="00A329BE">
        <w:tc>
          <w:tcPr>
            <w:tcW w:w="9350" w:type="dxa"/>
            <w:gridSpan w:val="2"/>
          </w:tcPr>
          <w:p w14:paraId="044A7560" w14:textId="77777777" w:rsidR="00EB44BC" w:rsidRPr="002D4AB8" w:rsidRDefault="00EB44BC" w:rsidP="00A329B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Vehicle Specifications</w:t>
            </w:r>
          </w:p>
        </w:tc>
      </w:tr>
      <w:tr w:rsidR="00EB44BC" w:rsidRPr="002D4AB8" w14:paraId="0678149F" w14:textId="77777777" w:rsidTr="00A329BE">
        <w:trPr>
          <w:trHeight w:val="264"/>
        </w:trPr>
        <w:tc>
          <w:tcPr>
            <w:tcW w:w="4675" w:type="dxa"/>
          </w:tcPr>
          <w:p w14:paraId="1B4886A7" w14:textId="77777777" w:rsidR="00EB44BC" w:rsidRPr="002D4AB8" w:rsidRDefault="00EB44BC" w:rsidP="00A329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Vehicle weight</w:t>
            </w:r>
          </w:p>
        </w:tc>
        <w:tc>
          <w:tcPr>
            <w:tcW w:w="4675" w:type="dxa"/>
          </w:tcPr>
          <w:p w14:paraId="4862843E" w14:textId="58458B4D" w:rsidR="00EB44BC" w:rsidRPr="002D4AB8" w:rsidRDefault="00165D1A" w:rsidP="00165D1A">
            <w:pPr>
              <w:tabs>
                <w:tab w:val="left" w:pos="124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2649</w:t>
            </w:r>
          </w:p>
        </w:tc>
      </w:tr>
      <w:tr w:rsidR="00EB44BC" w:rsidRPr="002D4AB8" w14:paraId="154DB348" w14:textId="77777777" w:rsidTr="00A329BE">
        <w:trPr>
          <w:trHeight w:val="261"/>
        </w:trPr>
        <w:tc>
          <w:tcPr>
            <w:tcW w:w="4675" w:type="dxa"/>
          </w:tcPr>
          <w:p w14:paraId="47BBBFEC" w14:textId="77777777" w:rsidR="00EB44BC" w:rsidRPr="002D4AB8" w:rsidRDefault="00EB44BC" w:rsidP="00A329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Final drive ratio</w:t>
            </w:r>
          </w:p>
        </w:tc>
        <w:tc>
          <w:tcPr>
            <w:tcW w:w="4675" w:type="dxa"/>
          </w:tcPr>
          <w:p w14:paraId="08BEA85D" w14:textId="0ACF8722" w:rsidR="00EB44BC" w:rsidRPr="002D4AB8" w:rsidRDefault="00165D1A" w:rsidP="00A329B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8.501</w:t>
            </w:r>
          </w:p>
        </w:tc>
      </w:tr>
      <w:tr w:rsidR="00EB44BC" w:rsidRPr="002D4AB8" w14:paraId="1B9C719B" w14:textId="77777777" w:rsidTr="00A329BE">
        <w:trPr>
          <w:trHeight w:val="261"/>
        </w:trPr>
        <w:tc>
          <w:tcPr>
            <w:tcW w:w="4675" w:type="dxa"/>
          </w:tcPr>
          <w:p w14:paraId="60E38D2C" w14:textId="77777777" w:rsidR="00EB44BC" w:rsidRPr="002D4AB8" w:rsidRDefault="00EB44BC" w:rsidP="00A329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Lap time</w:t>
            </w:r>
          </w:p>
        </w:tc>
        <w:tc>
          <w:tcPr>
            <w:tcW w:w="4675" w:type="dxa"/>
          </w:tcPr>
          <w:p w14:paraId="14ABBDC9" w14:textId="77777777" w:rsidR="00EB44BC" w:rsidRPr="002D4AB8" w:rsidRDefault="00EB44BC" w:rsidP="00A329BE">
            <w:pPr>
              <w:jc w:val="center"/>
              <w:rPr>
                <w:rFonts w:ascii="Arial" w:hAnsi="Arial" w:cs="Arial"/>
              </w:rPr>
            </w:pPr>
          </w:p>
        </w:tc>
      </w:tr>
      <w:tr w:rsidR="00EB44BC" w:rsidRPr="002D4AB8" w14:paraId="2B0A8251" w14:textId="77777777" w:rsidTr="00A329BE">
        <w:trPr>
          <w:trHeight w:val="261"/>
        </w:trPr>
        <w:tc>
          <w:tcPr>
            <w:tcW w:w="4675" w:type="dxa"/>
          </w:tcPr>
          <w:p w14:paraId="5BBF19E1" w14:textId="77777777" w:rsidR="00EB44BC" w:rsidRPr="002D4AB8" w:rsidRDefault="00EB44BC" w:rsidP="00A329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Fuel Consumption (mpg)</w:t>
            </w:r>
          </w:p>
        </w:tc>
        <w:tc>
          <w:tcPr>
            <w:tcW w:w="4675" w:type="dxa"/>
          </w:tcPr>
          <w:p w14:paraId="4D50AD05" w14:textId="77777777" w:rsidR="00EB44BC" w:rsidRPr="002D4AB8" w:rsidRDefault="00EB44BC" w:rsidP="00A329BE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4D362DAC" w14:textId="77777777" w:rsidR="00EB44BC" w:rsidRDefault="00EB44BC" w:rsidP="00EB44BC">
      <w:pPr>
        <w:rPr>
          <w:rFonts w:ascii="Arial" w:hAnsi="Arial" w:cs="Arial"/>
          <w:b/>
          <w:bCs/>
          <w:sz w:val="28"/>
          <w:szCs w:val="28"/>
        </w:rPr>
      </w:pPr>
    </w:p>
    <w:p w14:paraId="32830DEE" w14:textId="77777777" w:rsidR="00EB44BC" w:rsidRDefault="00EB44BC" w:rsidP="00EB44BC">
      <w:pPr>
        <w:rPr>
          <w:rFonts w:ascii="Arial" w:hAnsi="Arial" w:cs="Arial"/>
          <w:b/>
          <w:bCs/>
          <w:sz w:val="28"/>
          <w:szCs w:val="28"/>
        </w:rPr>
      </w:pPr>
    </w:p>
    <w:p w14:paraId="68BA3342" w14:textId="77777777" w:rsidR="00EB44BC" w:rsidRDefault="00EB44BC" w:rsidP="00EB44BC">
      <w:pPr>
        <w:rPr>
          <w:rFonts w:ascii="Arial" w:hAnsi="Arial" w:cs="Arial"/>
          <w:b/>
          <w:bCs/>
          <w:sz w:val="28"/>
          <w:szCs w:val="28"/>
        </w:rPr>
      </w:pPr>
    </w:p>
    <w:p w14:paraId="04A269A2" w14:textId="63ED3A04" w:rsidR="00A3724A" w:rsidRDefault="00A3724A" w:rsidP="00A3724A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3C25AB1" w14:textId="33EC3E28" w:rsidR="000C2454" w:rsidRDefault="000C2454" w:rsidP="00A3724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C2454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9194101" wp14:editId="0018CA9D">
            <wp:extent cx="5943600" cy="4977765"/>
            <wp:effectExtent l="0" t="0" r="0" b="0"/>
            <wp:docPr id="17" name="Picture 17" descr="A graph of a vehicle p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graph of a vehicle pow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1B71" w14:textId="1ED78AD7" w:rsidR="00C700C1" w:rsidRDefault="00C700C1" w:rsidP="00A3724A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F8F32F9" w14:textId="2635DA1F" w:rsidR="000C2454" w:rsidRDefault="000C2454" w:rsidP="00A3724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C2454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7AFD9633" wp14:editId="5EAE9F37">
            <wp:extent cx="5943600" cy="5050790"/>
            <wp:effectExtent l="0" t="0" r="0" b="0"/>
            <wp:docPr id="18" name="Picture 18" descr="A graph of a vehicle spe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graph of a vehicle spee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99E1" w14:textId="77777777" w:rsidR="00A3724A" w:rsidRDefault="00A3724A" w:rsidP="00A3724A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A4D55F9" w14:textId="44016592" w:rsidR="00EB44BC" w:rsidRDefault="00EB44BC" w:rsidP="00EB44BC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Plots: Energy Converter</w:t>
      </w:r>
    </w:p>
    <w:p w14:paraId="13E819FC" w14:textId="4DF61659" w:rsidR="00EB44BC" w:rsidRDefault="00EB44BC" w:rsidP="00EB44BC">
      <w:pPr>
        <w:rPr>
          <w:rFonts w:ascii="Arial" w:hAnsi="Arial" w:cs="Arial"/>
          <w:b/>
          <w:bCs/>
          <w:sz w:val="28"/>
          <w:szCs w:val="28"/>
        </w:rPr>
      </w:pPr>
    </w:p>
    <w:p w14:paraId="78D9E3A5" w14:textId="7B8C70DE" w:rsidR="000C2454" w:rsidRDefault="000C2454" w:rsidP="00EB44BC">
      <w:pPr>
        <w:rPr>
          <w:rFonts w:ascii="Arial" w:hAnsi="Arial" w:cs="Arial"/>
          <w:b/>
          <w:bCs/>
          <w:sz w:val="28"/>
          <w:szCs w:val="28"/>
        </w:rPr>
      </w:pPr>
      <w:r w:rsidRPr="000C2454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55D2EDE2" wp14:editId="287C4DC4">
            <wp:extent cx="5943600" cy="4997450"/>
            <wp:effectExtent l="0" t="0" r="0" b="0"/>
            <wp:docPr id="19" name="Picture 19" descr="A graph of energy converter p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graph of energy converter pow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7599" w14:textId="74C42FAB" w:rsidR="00606602" w:rsidRDefault="00606602" w:rsidP="00EB44BC">
      <w:pPr>
        <w:rPr>
          <w:rFonts w:ascii="Arial" w:hAnsi="Arial" w:cs="Arial"/>
          <w:b/>
          <w:bCs/>
          <w:sz w:val="28"/>
          <w:szCs w:val="28"/>
        </w:rPr>
      </w:pPr>
    </w:p>
    <w:p w14:paraId="3BE2C8FC" w14:textId="1C86907C" w:rsidR="000C2454" w:rsidRDefault="000C2454" w:rsidP="00EB44BC">
      <w:pPr>
        <w:rPr>
          <w:rFonts w:ascii="Arial" w:hAnsi="Arial" w:cs="Arial"/>
          <w:b/>
          <w:bCs/>
          <w:sz w:val="28"/>
          <w:szCs w:val="28"/>
        </w:rPr>
      </w:pPr>
      <w:r w:rsidRPr="000C2454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161AB1A" wp14:editId="38288D7B">
            <wp:extent cx="5943146" cy="25717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97" cy="25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DCB2" w14:textId="25659D12" w:rsidR="007E1140" w:rsidRDefault="007E1140" w:rsidP="00EB44BC">
      <w:pPr>
        <w:rPr>
          <w:rFonts w:ascii="Arial" w:hAnsi="Arial" w:cs="Arial"/>
          <w:b/>
          <w:bCs/>
          <w:sz w:val="28"/>
          <w:szCs w:val="28"/>
        </w:rPr>
      </w:pPr>
    </w:p>
    <w:p w14:paraId="5944823F" w14:textId="75F22081" w:rsidR="000C2454" w:rsidRDefault="000C2454" w:rsidP="00EB44BC">
      <w:pPr>
        <w:rPr>
          <w:rFonts w:ascii="Arial" w:hAnsi="Arial" w:cs="Arial"/>
          <w:b/>
          <w:bCs/>
          <w:sz w:val="28"/>
          <w:szCs w:val="28"/>
        </w:rPr>
      </w:pPr>
      <w:r w:rsidRPr="000C2454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4D5F4C4" wp14:editId="3409EB1F">
            <wp:extent cx="5943600" cy="4919345"/>
            <wp:effectExtent l="0" t="0" r="0" b="0"/>
            <wp:docPr id="21" name="Picture 21" descr="A graph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graph with red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5EB5" w14:textId="46478F62" w:rsidR="007E1140" w:rsidRDefault="007E1140" w:rsidP="00EB44BC">
      <w:pPr>
        <w:rPr>
          <w:rFonts w:ascii="Arial" w:hAnsi="Arial" w:cs="Arial"/>
          <w:b/>
          <w:bCs/>
          <w:sz w:val="28"/>
          <w:szCs w:val="28"/>
        </w:rPr>
      </w:pPr>
    </w:p>
    <w:p w14:paraId="0A9D137E" w14:textId="285A2343" w:rsidR="000C2454" w:rsidRDefault="000C2454" w:rsidP="00EB44BC">
      <w:pPr>
        <w:rPr>
          <w:rFonts w:ascii="Arial" w:hAnsi="Arial" w:cs="Arial"/>
          <w:b/>
          <w:bCs/>
          <w:sz w:val="28"/>
          <w:szCs w:val="28"/>
        </w:rPr>
      </w:pPr>
      <w:r w:rsidRPr="000C2454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2507994F" wp14:editId="1204791B">
            <wp:extent cx="5943600" cy="5036820"/>
            <wp:effectExtent l="0" t="0" r="0" b="0"/>
            <wp:docPr id="23" name="Picture 23" descr="A graph of a number of black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graph of a number of black and white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4DA4" w14:textId="42548642" w:rsidR="008936EF" w:rsidRDefault="008936EF" w:rsidP="008936E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7CC35C5" w14:textId="7AE9A7F9" w:rsidR="000C2454" w:rsidRDefault="000C2454" w:rsidP="008936E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C2454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70DDF4D7" wp14:editId="4A899DFB">
            <wp:extent cx="5943600" cy="5070475"/>
            <wp:effectExtent l="0" t="0" r="0" b="0"/>
            <wp:docPr id="24" name="Picture 24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graph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55F8" w14:textId="3FAF5BC8" w:rsidR="00F019A6" w:rsidRDefault="00F019A6" w:rsidP="008936E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F077510" w14:textId="3C9E437E" w:rsidR="000C2454" w:rsidRDefault="000C2454" w:rsidP="008936E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C2454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1E900607" wp14:editId="0C0355E3">
            <wp:extent cx="5943600" cy="4844415"/>
            <wp:effectExtent l="0" t="0" r="0" b="0"/>
            <wp:docPr id="25" name="Picture 25" descr="A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 shot of a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4FA1" w14:textId="77777777" w:rsidR="000C2454" w:rsidRDefault="000C2454" w:rsidP="008936E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346CCF8" w14:textId="4560DE46" w:rsidR="00F019A6" w:rsidRDefault="00F019A6" w:rsidP="008936E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421B576" w14:textId="1D15F722" w:rsidR="00F019A6" w:rsidRDefault="00F019A6" w:rsidP="008936E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A399AEF" w14:textId="687022CD" w:rsidR="00EB44BC" w:rsidRDefault="000C2454" w:rsidP="00EB44BC">
      <w:pPr>
        <w:rPr>
          <w:rFonts w:ascii="Arial" w:hAnsi="Arial" w:cs="Arial"/>
          <w:b/>
          <w:bCs/>
          <w:sz w:val="28"/>
          <w:szCs w:val="28"/>
        </w:rPr>
      </w:pPr>
      <w:r w:rsidRPr="000C2454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30F4111A" wp14:editId="24097E30">
            <wp:extent cx="5943600" cy="5070475"/>
            <wp:effectExtent l="0" t="0" r="0" b="0"/>
            <wp:docPr id="26" name="Picture 26" descr="A graph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graph of blue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B0BC" w14:textId="303BFC5F" w:rsidR="00CA6FAB" w:rsidRDefault="00EB44BC" w:rsidP="00CA6FA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Plots: Motor</w:t>
      </w:r>
      <w:r>
        <w:rPr>
          <w:rFonts w:ascii="Arial" w:hAnsi="Arial" w:cs="Arial"/>
          <w:b/>
          <w:bCs/>
          <w:sz w:val="28"/>
          <w:szCs w:val="28"/>
        </w:rPr>
        <w:br/>
      </w:r>
      <w:r>
        <w:rPr>
          <w:rFonts w:ascii="Arial" w:hAnsi="Arial" w:cs="Arial"/>
          <w:b/>
          <w:bCs/>
          <w:sz w:val="28"/>
          <w:szCs w:val="28"/>
        </w:rPr>
        <w:br/>
      </w:r>
    </w:p>
    <w:p w14:paraId="3A02A7E6" w14:textId="46562074" w:rsidR="000C2454" w:rsidRDefault="000C2454" w:rsidP="00CA6FAB">
      <w:r w:rsidRPr="000C2454">
        <w:rPr>
          <w:noProof/>
        </w:rPr>
        <w:lastRenderedPageBreak/>
        <w:drawing>
          <wp:inline distT="0" distB="0" distL="0" distR="0" wp14:anchorId="7127CB91" wp14:editId="52EF0FB2">
            <wp:extent cx="5943600" cy="4844415"/>
            <wp:effectExtent l="0" t="0" r="0" b="0"/>
            <wp:docPr id="27" name="Picture 27" descr="A chart of a motor eng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chart of a motor engin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9A1E" w14:textId="084D934B" w:rsidR="00EB44BC" w:rsidRDefault="00EB44BC" w:rsidP="00EB44BC">
      <w:pPr>
        <w:rPr>
          <w:rFonts w:ascii="Arial" w:hAnsi="Arial" w:cs="Arial"/>
          <w:b/>
          <w:bCs/>
          <w:sz w:val="28"/>
          <w:szCs w:val="28"/>
        </w:rPr>
      </w:pPr>
    </w:p>
    <w:p w14:paraId="24BDC92C" w14:textId="731175EE" w:rsidR="000C2454" w:rsidRDefault="000C2454" w:rsidP="00EB44BC">
      <w:pPr>
        <w:rPr>
          <w:rFonts w:ascii="Arial" w:hAnsi="Arial" w:cs="Arial"/>
          <w:b/>
          <w:bCs/>
          <w:sz w:val="28"/>
          <w:szCs w:val="28"/>
        </w:rPr>
      </w:pPr>
      <w:r w:rsidRPr="000C2454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7FE62CB5" wp14:editId="2F6DDBBF">
            <wp:extent cx="5943600" cy="4997450"/>
            <wp:effectExtent l="0" t="0" r="0" b="0"/>
            <wp:docPr id="28" name="Picture 28" descr="A graph of a motor he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graph of a motor hea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E582" w14:textId="2318625D" w:rsidR="00FC1007" w:rsidRDefault="00FC1007" w:rsidP="00EB44BC">
      <w:pPr>
        <w:rPr>
          <w:rFonts w:ascii="Arial" w:hAnsi="Arial" w:cs="Arial"/>
          <w:b/>
          <w:bCs/>
          <w:sz w:val="28"/>
          <w:szCs w:val="28"/>
        </w:rPr>
      </w:pPr>
    </w:p>
    <w:p w14:paraId="5E430849" w14:textId="15D8A4C5" w:rsidR="000C2454" w:rsidRDefault="000C2454" w:rsidP="00EB44BC">
      <w:pPr>
        <w:rPr>
          <w:rFonts w:ascii="Arial" w:hAnsi="Arial" w:cs="Arial"/>
          <w:b/>
          <w:bCs/>
          <w:sz w:val="28"/>
          <w:szCs w:val="28"/>
        </w:rPr>
      </w:pPr>
      <w:r w:rsidRPr="000C2454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3335D98E" wp14:editId="168CA04E">
            <wp:extent cx="5943600" cy="4919345"/>
            <wp:effectExtent l="0" t="0" r="0" b="0"/>
            <wp:docPr id="29" name="Picture 29" descr="A graph of a mo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graph of a moto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6E97" w14:textId="79825383" w:rsidR="00FC1007" w:rsidRDefault="00FC1007" w:rsidP="00EB44BC">
      <w:pPr>
        <w:rPr>
          <w:rFonts w:ascii="Arial" w:hAnsi="Arial" w:cs="Arial"/>
          <w:b/>
          <w:bCs/>
          <w:sz w:val="28"/>
          <w:szCs w:val="28"/>
        </w:rPr>
      </w:pPr>
    </w:p>
    <w:p w14:paraId="64F7A6FD" w14:textId="652CA110" w:rsidR="00165D1A" w:rsidRDefault="00165D1A" w:rsidP="00EB44BC">
      <w:pPr>
        <w:rPr>
          <w:rFonts w:ascii="Arial" w:hAnsi="Arial" w:cs="Arial"/>
          <w:b/>
          <w:bCs/>
          <w:sz w:val="28"/>
          <w:szCs w:val="28"/>
        </w:rPr>
      </w:pPr>
      <w:r w:rsidRPr="00165D1A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7C2BD526" wp14:editId="0F0A0798">
            <wp:extent cx="5943600" cy="4919345"/>
            <wp:effectExtent l="0" t="0" r="0" b="0"/>
            <wp:docPr id="30" name="Picture 30" descr="A graph of a motor p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graph of a motor pow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581C" w14:textId="77777777" w:rsidR="000C2454" w:rsidRDefault="000C2454" w:rsidP="00EB44BC">
      <w:pPr>
        <w:rPr>
          <w:rFonts w:ascii="Arial" w:hAnsi="Arial" w:cs="Arial"/>
          <w:b/>
          <w:bCs/>
          <w:sz w:val="28"/>
          <w:szCs w:val="28"/>
        </w:rPr>
      </w:pPr>
    </w:p>
    <w:p w14:paraId="689A3BD3" w14:textId="77777777" w:rsidR="00EB44BC" w:rsidRPr="00372526" w:rsidRDefault="00EB44BC" w:rsidP="00EB44BC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Plots: Energy Storage</w:t>
      </w:r>
    </w:p>
    <w:p w14:paraId="09C5F054" w14:textId="17CABE9B" w:rsidR="00962755" w:rsidRDefault="00962755"/>
    <w:p w14:paraId="2A484E4E" w14:textId="63113064" w:rsidR="00165D1A" w:rsidRDefault="00165D1A">
      <w:r w:rsidRPr="00165D1A">
        <w:rPr>
          <w:noProof/>
        </w:rPr>
        <w:lastRenderedPageBreak/>
        <w:drawing>
          <wp:inline distT="0" distB="0" distL="0" distR="0" wp14:anchorId="257A5EE5" wp14:editId="59988492">
            <wp:extent cx="5943600" cy="5036820"/>
            <wp:effectExtent l="0" t="0" r="0" b="0"/>
            <wp:docPr id="31" name="Picture 31" descr="A graph of a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graph of a battery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2DEB" w14:textId="57FEF714" w:rsidR="004E4492" w:rsidRDefault="004E4492"/>
    <w:p w14:paraId="0EDD856B" w14:textId="62E4BBF7" w:rsidR="00165D1A" w:rsidRDefault="00165D1A">
      <w:r w:rsidRPr="00165D1A">
        <w:rPr>
          <w:noProof/>
        </w:rPr>
        <w:lastRenderedPageBreak/>
        <w:drawing>
          <wp:inline distT="0" distB="0" distL="0" distR="0" wp14:anchorId="7C0BE43E" wp14:editId="3B9E9C26">
            <wp:extent cx="5943600" cy="4997450"/>
            <wp:effectExtent l="0" t="0" r="0" b="0"/>
            <wp:docPr id="32" name="Picture 32" descr="A graph of a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graph of a battery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02AD" w14:textId="6B59B200" w:rsidR="004E4492" w:rsidRDefault="004E4492"/>
    <w:p w14:paraId="7D35DDB7" w14:textId="17A12C97" w:rsidR="00165D1A" w:rsidRDefault="00165D1A">
      <w:r w:rsidRPr="00165D1A">
        <w:rPr>
          <w:noProof/>
        </w:rPr>
        <w:lastRenderedPageBreak/>
        <w:drawing>
          <wp:inline distT="0" distB="0" distL="0" distR="0" wp14:anchorId="1D3848C4" wp14:editId="334B1EE6">
            <wp:extent cx="5943600" cy="4951730"/>
            <wp:effectExtent l="0" t="0" r="0" b="1270"/>
            <wp:docPr id="33" name="Picture 33" descr="A blue and whit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blue and white grap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CE93" w14:textId="67DB71A1" w:rsidR="00CA6FAB" w:rsidRDefault="00CA6FAB"/>
    <w:sectPr w:rsidR="00CA6F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55"/>
    <w:rsid w:val="000C2454"/>
    <w:rsid w:val="00157B48"/>
    <w:rsid w:val="00165D1A"/>
    <w:rsid w:val="002F3064"/>
    <w:rsid w:val="004E4492"/>
    <w:rsid w:val="00606602"/>
    <w:rsid w:val="00797A74"/>
    <w:rsid w:val="00797AAD"/>
    <w:rsid w:val="007E1140"/>
    <w:rsid w:val="008936EF"/>
    <w:rsid w:val="00962755"/>
    <w:rsid w:val="009A0946"/>
    <w:rsid w:val="00A25AAB"/>
    <w:rsid w:val="00A3724A"/>
    <w:rsid w:val="00C700C1"/>
    <w:rsid w:val="00CA6FAB"/>
    <w:rsid w:val="00D26CBD"/>
    <w:rsid w:val="00D86166"/>
    <w:rsid w:val="00EB44BC"/>
    <w:rsid w:val="00F019A6"/>
    <w:rsid w:val="00F8648D"/>
    <w:rsid w:val="00FC1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2CFB5"/>
  <w15:chartTrackingRefBased/>
  <w15:docId w15:val="{F34E3EA9-BCA3-483A-AA9A-4DCBFA4BA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44BC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B44BC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2E4C604C241445B3A2F7FF9BBE4812" ma:contentTypeVersion="15" ma:contentTypeDescription="Create a new document." ma:contentTypeScope="" ma:versionID="e02d28a88d162e88597b19b9b052482c">
  <xsd:schema xmlns:xsd="http://www.w3.org/2001/XMLSchema" xmlns:xs="http://www.w3.org/2001/XMLSchema" xmlns:p="http://schemas.microsoft.com/office/2006/metadata/properties" xmlns:ns2="466cec24-4aea-4a1f-92a3-a6581cd4d1b2" xmlns:ns3="b633baad-fb97-4f73-b354-8d610af00e6c" targetNamespace="http://schemas.microsoft.com/office/2006/metadata/properties" ma:root="true" ma:fieldsID="2879688f3a6beec99b9bfda7f43e9b56" ns2:_="" ns3:_="">
    <xsd:import namespace="466cec24-4aea-4a1f-92a3-a6581cd4d1b2"/>
    <xsd:import namespace="b633baad-fb97-4f73-b354-8d610af00e6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2:MediaServiceOCR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6cec24-4aea-4a1f-92a3-a6581cd4d1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8e6246e5-a6e5-4eb2-9fa7-36466991193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33baad-fb97-4f73-b354-8d610af00e6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cb80bf71-27e3-497c-a875-a589d8ad29d5}" ma:internalName="TaxCatchAll" ma:showField="CatchAllData" ma:web="b633baad-fb97-4f73-b354-8d610af00e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633baad-fb97-4f73-b354-8d610af00e6c" xsi:nil="true"/>
    <lcf76f155ced4ddcb4097134ff3c332f xmlns="466cec24-4aea-4a1f-92a3-a6581cd4d1b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C543352-688F-4E03-9B7B-8A8232002A8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55E86F-7495-40F8-BF7E-19335E607489}"/>
</file>

<file path=customXml/itemProps3.xml><?xml version="1.0" encoding="utf-8"?>
<ds:datastoreItem xmlns:ds="http://schemas.openxmlformats.org/officeDocument/2006/customXml" ds:itemID="{1058EBF2-CD40-4A93-8C54-84427A4BB526}">
  <ds:schemaRefs>
    <ds:schemaRef ds:uri="http://schemas.microsoft.com/office/2006/metadata/properties"/>
    <ds:schemaRef ds:uri="http://schemas.microsoft.com/office/infopath/2007/PartnerControls"/>
    <ds:schemaRef ds:uri="b633baad-fb97-4f73-b354-8d610af00e6c"/>
    <ds:schemaRef ds:uri="466cec24-4aea-4a1f-92a3-a6581cd4d1b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Shenoy</dc:creator>
  <cp:keywords/>
  <dc:description/>
  <cp:lastModifiedBy>Aayush Shenoy</cp:lastModifiedBy>
  <cp:revision>4</cp:revision>
  <dcterms:created xsi:type="dcterms:W3CDTF">2023-10-13T20:43:00Z</dcterms:created>
  <dcterms:modified xsi:type="dcterms:W3CDTF">2023-10-20T00:50:00Z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0x010100EC2E4C604C241445B3A2F7FF9BBE4812</vt:lpwstr>
  </property>
  <property fmtid="{D5CDD505-2E9C-101B-9397-08002B2CF9AE}" pid="3" name="MediaServiceImageTags">
    <vt:lpwstr/>
  </property>
</Properties>
</file>