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D263" w14:textId="762347C5" w:rsidR="004F3C2C" w:rsidRPr="002D4AB8" w:rsidRDefault="002D4AB8">
      <w:pPr>
        <w:rPr>
          <w:rFonts w:ascii="Arial" w:hAnsi="Arial" w:cs="Arial"/>
          <w:b/>
          <w:bCs/>
          <w:iCs/>
          <w:sz w:val="28"/>
          <w:szCs w:val="28"/>
        </w:rPr>
      </w:pPr>
      <w:r w:rsidRPr="002D4AB8">
        <w:rPr>
          <w:rFonts w:ascii="Arial" w:hAnsi="Arial" w:cs="Arial"/>
          <w:b/>
          <w:bCs/>
          <w:iCs/>
          <w:sz w:val="28"/>
          <w:szCs w:val="28"/>
        </w:rPr>
        <w:t>Inputs</w:t>
      </w:r>
    </w:p>
    <w:p w14:paraId="26C5CC5C" w14:textId="77777777" w:rsidR="002D4AB8" w:rsidRPr="002D4AB8" w:rsidRDefault="002D4AB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AB8" w:rsidRPr="002D4AB8" w14:paraId="347D496C" w14:textId="77777777">
        <w:tc>
          <w:tcPr>
            <w:tcW w:w="9350" w:type="dxa"/>
            <w:gridSpan w:val="2"/>
          </w:tcPr>
          <w:p w14:paraId="0AB3F2FB" w14:textId="77777777" w:rsidR="002D4AB8" w:rsidRPr="002D4AB8" w:rsidRDefault="002D4AB8">
            <w:pPr>
              <w:jc w:val="center"/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Energy Converter Specifications</w:t>
            </w:r>
          </w:p>
        </w:tc>
      </w:tr>
      <w:tr w:rsidR="002D4AB8" w:rsidRPr="002D4AB8" w14:paraId="017820DA" w14:textId="77777777">
        <w:tc>
          <w:tcPr>
            <w:tcW w:w="4675" w:type="dxa"/>
          </w:tcPr>
          <w:p w14:paraId="45767D97" w14:textId="339BAE36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</w:t>
            </w:r>
          </w:p>
        </w:tc>
        <w:tc>
          <w:tcPr>
            <w:tcW w:w="4675" w:type="dxa"/>
          </w:tcPr>
          <w:p w14:paraId="6DBCDD06" w14:textId="4A079E68" w:rsidR="00080EBC" w:rsidRPr="002D4AB8" w:rsidRDefault="00942BA7" w:rsidP="00824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Cummins</w:t>
            </w:r>
          </w:p>
        </w:tc>
      </w:tr>
      <w:tr w:rsidR="002D4AB8" w:rsidRPr="002D4AB8" w14:paraId="56C2669B" w14:textId="77777777">
        <w:tc>
          <w:tcPr>
            <w:tcW w:w="4675" w:type="dxa"/>
          </w:tcPr>
          <w:p w14:paraId="7890ED6F" w14:textId="526B599C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weight</w:t>
            </w:r>
          </w:p>
        </w:tc>
        <w:tc>
          <w:tcPr>
            <w:tcW w:w="4675" w:type="dxa"/>
          </w:tcPr>
          <w:p w14:paraId="6AF1BBE6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19D496E1" w14:textId="77777777">
        <w:tc>
          <w:tcPr>
            <w:tcW w:w="4675" w:type="dxa"/>
          </w:tcPr>
          <w:p w14:paraId="7AE7327B" w14:textId="35A9E8D9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power</w:t>
            </w:r>
          </w:p>
        </w:tc>
        <w:tc>
          <w:tcPr>
            <w:tcW w:w="4675" w:type="dxa"/>
          </w:tcPr>
          <w:p w14:paraId="12888149" w14:textId="334C0672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55373C9" w14:textId="77777777">
        <w:tc>
          <w:tcPr>
            <w:tcW w:w="4675" w:type="dxa"/>
          </w:tcPr>
          <w:p w14:paraId="0BACE28D" w14:textId="0EC661D8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Engine </w:t>
            </w:r>
            <w:r w:rsidR="00A1600C">
              <w:rPr>
                <w:rFonts w:ascii="Arial" w:hAnsi="Arial" w:cs="Arial"/>
              </w:rPr>
              <w:t>RPM</w:t>
            </w:r>
            <w:r w:rsidRPr="002D4AB8">
              <w:rPr>
                <w:rFonts w:ascii="Arial" w:hAnsi="Arial" w:cs="Arial"/>
              </w:rPr>
              <w:t xml:space="preserve"> range</w:t>
            </w:r>
          </w:p>
        </w:tc>
        <w:tc>
          <w:tcPr>
            <w:tcW w:w="4675" w:type="dxa"/>
          </w:tcPr>
          <w:p w14:paraId="027BE02B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79FB768B" w14:textId="77777777">
        <w:tc>
          <w:tcPr>
            <w:tcW w:w="4675" w:type="dxa"/>
          </w:tcPr>
          <w:p w14:paraId="4D8DDFA1" w14:textId="014F6B90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peak torque</w:t>
            </w:r>
          </w:p>
        </w:tc>
        <w:tc>
          <w:tcPr>
            <w:tcW w:w="4675" w:type="dxa"/>
          </w:tcPr>
          <w:p w14:paraId="56C90CC3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2481A28" w14:textId="77777777">
        <w:tc>
          <w:tcPr>
            <w:tcW w:w="4675" w:type="dxa"/>
          </w:tcPr>
          <w:p w14:paraId="3EFFAD4E" w14:textId="0BA56382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</w:t>
            </w:r>
          </w:p>
        </w:tc>
        <w:tc>
          <w:tcPr>
            <w:tcW w:w="4675" w:type="dxa"/>
          </w:tcPr>
          <w:p w14:paraId="71A85815" w14:textId="06A016D0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664B29B" w14:textId="77777777">
        <w:tc>
          <w:tcPr>
            <w:tcW w:w="4675" w:type="dxa"/>
          </w:tcPr>
          <w:p w14:paraId="03206C8B" w14:textId="589B5C31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weight</w:t>
            </w:r>
          </w:p>
        </w:tc>
        <w:tc>
          <w:tcPr>
            <w:tcW w:w="4675" w:type="dxa"/>
          </w:tcPr>
          <w:p w14:paraId="0DF0B537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5908BCB9" w14:textId="77777777">
        <w:tc>
          <w:tcPr>
            <w:tcW w:w="4675" w:type="dxa"/>
          </w:tcPr>
          <w:p w14:paraId="4024DAEC" w14:textId="68E97A03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Generator </w:t>
            </w:r>
            <w:r w:rsidR="00A1600C">
              <w:rPr>
                <w:rFonts w:ascii="Arial" w:hAnsi="Arial" w:cs="Arial"/>
              </w:rPr>
              <w:t>RPM</w:t>
            </w:r>
            <w:r w:rsidRPr="002D4AB8">
              <w:rPr>
                <w:rFonts w:ascii="Arial" w:hAnsi="Arial" w:cs="Arial"/>
              </w:rPr>
              <w:t xml:space="preserve"> range</w:t>
            </w:r>
          </w:p>
        </w:tc>
        <w:tc>
          <w:tcPr>
            <w:tcW w:w="4675" w:type="dxa"/>
          </w:tcPr>
          <w:p w14:paraId="60EF57D0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383C4242" w14:textId="77777777">
        <w:tc>
          <w:tcPr>
            <w:tcW w:w="4675" w:type="dxa"/>
          </w:tcPr>
          <w:p w14:paraId="3F3CF034" w14:textId="38FBC9BD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peak torque</w:t>
            </w:r>
          </w:p>
        </w:tc>
        <w:tc>
          <w:tcPr>
            <w:tcW w:w="4675" w:type="dxa"/>
          </w:tcPr>
          <w:p w14:paraId="1FD7E36B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06251CB1" w14:textId="77777777">
        <w:tc>
          <w:tcPr>
            <w:tcW w:w="4675" w:type="dxa"/>
          </w:tcPr>
          <w:p w14:paraId="7AC6B544" w14:textId="2E792440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quantity</w:t>
            </w:r>
          </w:p>
        </w:tc>
        <w:tc>
          <w:tcPr>
            <w:tcW w:w="4675" w:type="dxa"/>
          </w:tcPr>
          <w:p w14:paraId="3424E2FF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646D92" w:rsidRPr="002D4AB8" w14:paraId="30C3D073" w14:textId="77777777">
        <w:tc>
          <w:tcPr>
            <w:tcW w:w="4675" w:type="dxa"/>
          </w:tcPr>
          <w:p w14:paraId="64268BB4" w14:textId="5BFB411B" w:rsidR="00646D92" w:rsidRPr="002D4AB8" w:rsidRDefault="00646D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Generator Efficiency @peak power of engine</w:t>
            </w:r>
          </w:p>
        </w:tc>
        <w:tc>
          <w:tcPr>
            <w:tcW w:w="4675" w:type="dxa"/>
          </w:tcPr>
          <w:p w14:paraId="35CA6650" w14:textId="4697E368" w:rsidR="00646D92" w:rsidRPr="002D4AB8" w:rsidRDefault="00646D92" w:rsidP="00824C65">
            <w:pPr>
              <w:tabs>
                <w:tab w:val="left" w:pos="1230"/>
              </w:tabs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9C8DCC7" w14:textId="77777777">
        <w:tc>
          <w:tcPr>
            <w:tcW w:w="9350" w:type="dxa"/>
            <w:gridSpan w:val="2"/>
          </w:tcPr>
          <w:p w14:paraId="58CA73C9" w14:textId="77777777" w:rsidR="002D4AB8" w:rsidRPr="002D4AB8" w:rsidRDefault="002D4AB8">
            <w:pPr>
              <w:jc w:val="center"/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Motor Inverter Specifications</w:t>
            </w:r>
          </w:p>
        </w:tc>
      </w:tr>
      <w:tr w:rsidR="00824C65" w:rsidRPr="002D4AB8" w14:paraId="2861C92B" w14:textId="77777777">
        <w:tc>
          <w:tcPr>
            <w:tcW w:w="4675" w:type="dxa"/>
          </w:tcPr>
          <w:p w14:paraId="59CABAAC" w14:textId="77777777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Motor</w:t>
            </w:r>
          </w:p>
        </w:tc>
        <w:tc>
          <w:tcPr>
            <w:tcW w:w="4675" w:type="dxa"/>
          </w:tcPr>
          <w:p w14:paraId="51684667" w14:textId="4BFBEF50" w:rsidR="00824C65" w:rsidRPr="002D4AB8" w:rsidRDefault="00824C65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2EE6405A" w14:textId="77777777">
        <w:tc>
          <w:tcPr>
            <w:tcW w:w="4675" w:type="dxa"/>
          </w:tcPr>
          <w:p w14:paraId="4A6F31BD" w14:textId="60503763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w</w:t>
            </w:r>
            <w:r w:rsidRPr="002D4AB8">
              <w:rPr>
                <w:rFonts w:ascii="Arial" w:hAnsi="Arial" w:cs="Arial"/>
              </w:rPr>
              <w:t>eight</w:t>
            </w:r>
          </w:p>
        </w:tc>
        <w:tc>
          <w:tcPr>
            <w:tcW w:w="4675" w:type="dxa"/>
          </w:tcPr>
          <w:p w14:paraId="26D40591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37ECF29B" w14:textId="77777777">
        <w:tc>
          <w:tcPr>
            <w:tcW w:w="4675" w:type="dxa"/>
          </w:tcPr>
          <w:p w14:paraId="523F8AC5" w14:textId="5AD5309C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RPM </w:t>
            </w:r>
            <w:r>
              <w:rPr>
                <w:rFonts w:ascii="Arial" w:hAnsi="Arial" w:cs="Arial"/>
              </w:rPr>
              <w:t>r</w:t>
            </w:r>
            <w:r w:rsidRPr="002D4AB8">
              <w:rPr>
                <w:rFonts w:ascii="Arial" w:hAnsi="Arial" w:cs="Arial"/>
              </w:rPr>
              <w:t>ange</w:t>
            </w:r>
          </w:p>
        </w:tc>
        <w:tc>
          <w:tcPr>
            <w:tcW w:w="4675" w:type="dxa"/>
          </w:tcPr>
          <w:p w14:paraId="6ABB8BBE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682DE586" w14:textId="77777777">
        <w:tc>
          <w:tcPr>
            <w:tcW w:w="4675" w:type="dxa"/>
          </w:tcPr>
          <w:p w14:paraId="18240472" w14:textId="7F720022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p</w:t>
            </w:r>
            <w:r w:rsidRPr="002D4AB8">
              <w:rPr>
                <w:rFonts w:ascii="Arial" w:hAnsi="Arial" w:cs="Arial"/>
              </w:rPr>
              <w:t xml:space="preserve">eak </w:t>
            </w:r>
            <w:r>
              <w:rPr>
                <w:rFonts w:ascii="Arial" w:hAnsi="Arial" w:cs="Arial"/>
              </w:rPr>
              <w:t>t</w:t>
            </w:r>
            <w:r w:rsidRPr="002D4AB8">
              <w:rPr>
                <w:rFonts w:ascii="Arial" w:hAnsi="Arial" w:cs="Arial"/>
              </w:rPr>
              <w:t>orque</w:t>
            </w:r>
          </w:p>
        </w:tc>
        <w:tc>
          <w:tcPr>
            <w:tcW w:w="4675" w:type="dxa"/>
          </w:tcPr>
          <w:p w14:paraId="38CB3E9D" w14:textId="1B18A46F" w:rsidR="00824C65" w:rsidRPr="002D4AB8" w:rsidRDefault="00824C65" w:rsidP="00021AFD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4AB41A53" w14:textId="77777777">
        <w:tc>
          <w:tcPr>
            <w:tcW w:w="4675" w:type="dxa"/>
          </w:tcPr>
          <w:p w14:paraId="43CB3360" w14:textId="2583A191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q</w:t>
            </w:r>
            <w:r w:rsidRPr="002D4AB8">
              <w:rPr>
                <w:rFonts w:ascii="Arial" w:hAnsi="Arial" w:cs="Arial"/>
              </w:rPr>
              <w:t>uantity</w:t>
            </w:r>
          </w:p>
        </w:tc>
        <w:tc>
          <w:tcPr>
            <w:tcW w:w="4675" w:type="dxa"/>
          </w:tcPr>
          <w:p w14:paraId="657EC0B7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14305127" w14:textId="77777777">
        <w:tc>
          <w:tcPr>
            <w:tcW w:w="4675" w:type="dxa"/>
          </w:tcPr>
          <w:p w14:paraId="2FB2F3AD" w14:textId="565D7492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peak power</w:t>
            </w:r>
          </w:p>
        </w:tc>
        <w:tc>
          <w:tcPr>
            <w:tcW w:w="4675" w:type="dxa"/>
          </w:tcPr>
          <w:p w14:paraId="7F3AF75B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29FEB068" w14:textId="77777777">
        <w:tc>
          <w:tcPr>
            <w:tcW w:w="4675" w:type="dxa"/>
          </w:tcPr>
          <w:p w14:paraId="18D1976D" w14:textId="4608555A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peak power duration</w:t>
            </w:r>
          </w:p>
        </w:tc>
        <w:tc>
          <w:tcPr>
            <w:tcW w:w="4675" w:type="dxa"/>
          </w:tcPr>
          <w:p w14:paraId="3BAAFED3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1EA1B53F" w14:textId="77777777">
        <w:tc>
          <w:tcPr>
            <w:tcW w:w="4675" w:type="dxa"/>
          </w:tcPr>
          <w:p w14:paraId="2AC87DF1" w14:textId="50B89F76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continuous power</w:t>
            </w:r>
          </w:p>
        </w:tc>
        <w:tc>
          <w:tcPr>
            <w:tcW w:w="4675" w:type="dxa"/>
          </w:tcPr>
          <w:p w14:paraId="68945C31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6ECF1156" w14:textId="77777777">
        <w:tc>
          <w:tcPr>
            <w:tcW w:w="9350" w:type="dxa"/>
            <w:gridSpan w:val="2"/>
          </w:tcPr>
          <w:p w14:paraId="3A767E10" w14:textId="0E93FE34" w:rsidR="00824C65" w:rsidRPr="002D4AB8" w:rsidRDefault="00824C65" w:rsidP="00824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Energy Storage Specifications</w:t>
            </w:r>
          </w:p>
        </w:tc>
      </w:tr>
      <w:tr w:rsidR="00824C65" w:rsidRPr="002D4AB8" w14:paraId="3BCE6F3C" w14:textId="77777777">
        <w:tc>
          <w:tcPr>
            <w:tcW w:w="4675" w:type="dxa"/>
          </w:tcPr>
          <w:p w14:paraId="18D9152B" w14:textId="5D491390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battery capacity</w:t>
            </w:r>
          </w:p>
        </w:tc>
        <w:tc>
          <w:tcPr>
            <w:tcW w:w="4675" w:type="dxa"/>
          </w:tcPr>
          <w:p w14:paraId="5B0DCF16" w14:textId="1B68FE08" w:rsidR="00824C65" w:rsidRPr="002D4AB8" w:rsidRDefault="00824C65" w:rsidP="00F11F95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444C0C63" w14:textId="77777777">
        <w:tc>
          <w:tcPr>
            <w:tcW w:w="4675" w:type="dxa"/>
          </w:tcPr>
          <w:p w14:paraId="798E2E61" w14:textId="75155F62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weight</w:t>
            </w:r>
          </w:p>
        </w:tc>
        <w:tc>
          <w:tcPr>
            <w:tcW w:w="4675" w:type="dxa"/>
          </w:tcPr>
          <w:p w14:paraId="5E963A6B" w14:textId="77777777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4F0C333A" w14:textId="77777777">
        <w:tc>
          <w:tcPr>
            <w:tcW w:w="4675" w:type="dxa"/>
          </w:tcPr>
          <w:p w14:paraId="348412EC" w14:textId="1392090F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C-Rate max</w:t>
            </w:r>
          </w:p>
        </w:tc>
        <w:tc>
          <w:tcPr>
            <w:tcW w:w="4675" w:type="dxa"/>
          </w:tcPr>
          <w:p w14:paraId="49D6C339" w14:textId="25E64C3A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35D43A67" w14:textId="77777777">
        <w:tc>
          <w:tcPr>
            <w:tcW w:w="4675" w:type="dxa"/>
          </w:tcPr>
          <w:p w14:paraId="7CFA967D" w14:textId="4141781A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max charging power</w:t>
            </w:r>
          </w:p>
        </w:tc>
        <w:tc>
          <w:tcPr>
            <w:tcW w:w="4675" w:type="dxa"/>
          </w:tcPr>
          <w:p w14:paraId="346C3258" w14:textId="0F072650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38E5C1AF" w14:textId="77777777">
        <w:tc>
          <w:tcPr>
            <w:tcW w:w="4675" w:type="dxa"/>
          </w:tcPr>
          <w:p w14:paraId="56655F7E" w14:textId="6047CA2B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duration for max charging</w:t>
            </w:r>
          </w:p>
        </w:tc>
        <w:tc>
          <w:tcPr>
            <w:tcW w:w="4675" w:type="dxa"/>
          </w:tcPr>
          <w:p w14:paraId="0A0D3CE5" w14:textId="20558B5A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1DF5001D" w14:textId="77777777">
        <w:tc>
          <w:tcPr>
            <w:tcW w:w="4675" w:type="dxa"/>
          </w:tcPr>
          <w:p w14:paraId="7D9AC2E5" w14:textId="180B3BE2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continuous charging</w:t>
            </w:r>
          </w:p>
        </w:tc>
        <w:tc>
          <w:tcPr>
            <w:tcW w:w="4675" w:type="dxa"/>
          </w:tcPr>
          <w:p w14:paraId="3533C40D" w14:textId="0CCFCFB2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79F942B6" w14:textId="77777777">
        <w:tc>
          <w:tcPr>
            <w:tcW w:w="4675" w:type="dxa"/>
          </w:tcPr>
          <w:p w14:paraId="61521FC6" w14:textId="60BEC458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max discharging power</w:t>
            </w:r>
          </w:p>
        </w:tc>
        <w:tc>
          <w:tcPr>
            <w:tcW w:w="4675" w:type="dxa"/>
          </w:tcPr>
          <w:p w14:paraId="2699EBD6" w14:textId="1B5F8488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14D51318" w14:textId="77777777">
        <w:tc>
          <w:tcPr>
            <w:tcW w:w="4675" w:type="dxa"/>
          </w:tcPr>
          <w:p w14:paraId="6A813561" w14:textId="5A4B5702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duration for max charging</w:t>
            </w:r>
          </w:p>
        </w:tc>
        <w:tc>
          <w:tcPr>
            <w:tcW w:w="4675" w:type="dxa"/>
          </w:tcPr>
          <w:p w14:paraId="79E9AE6A" w14:textId="3A6C16F8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284B67F3" w14:textId="77777777">
        <w:tc>
          <w:tcPr>
            <w:tcW w:w="4675" w:type="dxa"/>
          </w:tcPr>
          <w:p w14:paraId="4D4A397D" w14:textId="1755BDD2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continuous charging</w:t>
            </w:r>
          </w:p>
        </w:tc>
        <w:tc>
          <w:tcPr>
            <w:tcW w:w="4675" w:type="dxa"/>
          </w:tcPr>
          <w:p w14:paraId="338C4BF9" w14:textId="77777777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4834327" w14:textId="77777777" w:rsidR="002D4AB8" w:rsidRDefault="002D4AB8">
      <w:pPr>
        <w:rPr>
          <w:rFonts w:ascii="Arial" w:hAnsi="Arial" w:cs="Arial"/>
        </w:rPr>
      </w:pPr>
    </w:p>
    <w:p w14:paraId="2496F245" w14:textId="16485610" w:rsidR="00372526" w:rsidRDefault="0037252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526" w:rsidRPr="002D4AB8" w14:paraId="3C1BE9C5" w14:textId="77777777">
        <w:tc>
          <w:tcPr>
            <w:tcW w:w="9350" w:type="dxa"/>
            <w:gridSpan w:val="2"/>
          </w:tcPr>
          <w:p w14:paraId="6FE194F2" w14:textId="0EE37A12" w:rsidR="00372526" w:rsidRPr="002D4AB8" w:rsidRDefault="00372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 Specifications</w:t>
            </w:r>
          </w:p>
        </w:tc>
      </w:tr>
      <w:tr w:rsidR="00372526" w:rsidRPr="002D4AB8" w14:paraId="68D74C73" w14:textId="77777777">
        <w:trPr>
          <w:trHeight w:val="264"/>
        </w:trPr>
        <w:tc>
          <w:tcPr>
            <w:tcW w:w="4675" w:type="dxa"/>
          </w:tcPr>
          <w:p w14:paraId="172BDF4A" w14:textId="600F6468" w:rsidR="00372526" w:rsidRPr="002D4AB8" w:rsidRDefault="00280DAC" w:rsidP="00280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 weight</w:t>
            </w:r>
          </w:p>
        </w:tc>
        <w:tc>
          <w:tcPr>
            <w:tcW w:w="4675" w:type="dxa"/>
          </w:tcPr>
          <w:p w14:paraId="15E40D1A" w14:textId="6F234916" w:rsidR="00372526" w:rsidRPr="002D4AB8" w:rsidRDefault="00942BA7" w:rsidP="003366F4">
            <w:pPr>
              <w:tabs>
                <w:tab w:val="left" w:pos="12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2702</w:t>
            </w:r>
          </w:p>
        </w:tc>
      </w:tr>
      <w:tr w:rsidR="00372526" w:rsidRPr="002D4AB8" w14:paraId="12858AEC" w14:textId="77777777">
        <w:trPr>
          <w:trHeight w:val="261"/>
        </w:trPr>
        <w:tc>
          <w:tcPr>
            <w:tcW w:w="4675" w:type="dxa"/>
          </w:tcPr>
          <w:p w14:paraId="5D4EE929" w14:textId="00D4CF35" w:rsidR="00372526" w:rsidRPr="002D4AB8" w:rsidRDefault="00280DAC" w:rsidP="00280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drive ratio</w:t>
            </w:r>
          </w:p>
        </w:tc>
        <w:tc>
          <w:tcPr>
            <w:tcW w:w="4675" w:type="dxa"/>
          </w:tcPr>
          <w:p w14:paraId="10CC8E8E" w14:textId="7334EE9C" w:rsidR="00372526" w:rsidRPr="002D4AB8" w:rsidRDefault="00942B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8.672</w:t>
            </w:r>
          </w:p>
        </w:tc>
      </w:tr>
      <w:tr w:rsidR="00372526" w:rsidRPr="002D4AB8" w14:paraId="352E5767" w14:textId="77777777">
        <w:trPr>
          <w:trHeight w:val="261"/>
        </w:trPr>
        <w:tc>
          <w:tcPr>
            <w:tcW w:w="4675" w:type="dxa"/>
          </w:tcPr>
          <w:p w14:paraId="439921B7" w14:textId="7E321154" w:rsidR="00372526" w:rsidRPr="002D4AB8" w:rsidRDefault="00BA71A9" w:rsidP="00280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 time</w:t>
            </w:r>
          </w:p>
        </w:tc>
        <w:tc>
          <w:tcPr>
            <w:tcW w:w="4675" w:type="dxa"/>
          </w:tcPr>
          <w:p w14:paraId="282F2F17" w14:textId="7506B1A7" w:rsidR="00942BA7" w:rsidRPr="002D4AB8" w:rsidRDefault="00942BA7" w:rsidP="00942B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29556.1</w:t>
            </w:r>
          </w:p>
        </w:tc>
      </w:tr>
      <w:tr w:rsidR="00372526" w:rsidRPr="002D4AB8" w14:paraId="07383082" w14:textId="77777777">
        <w:trPr>
          <w:trHeight w:val="261"/>
        </w:trPr>
        <w:tc>
          <w:tcPr>
            <w:tcW w:w="4675" w:type="dxa"/>
          </w:tcPr>
          <w:p w14:paraId="6E28D0C9" w14:textId="0C5839F4" w:rsidR="00372526" w:rsidRPr="002D4AB8" w:rsidRDefault="00BA71A9" w:rsidP="00BA7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Fuel Consumption (mpg)</w:t>
            </w:r>
          </w:p>
        </w:tc>
        <w:tc>
          <w:tcPr>
            <w:tcW w:w="4675" w:type="dxa"/>
          </w:tcPr>
          <w:p w14:paraId="4DDBE049" w14:textId="1E524127" w:rsidR="00372526" w:rsidRPr="002D4AB8" w:rsidRDefault="00E767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180.36/32</w:t>
            </w:r>
          </w:p>
        </w:tc>
      </w:tr>
    </w:tbl>
    <w:p w14:paraId="4059839D" w14:textId="77777777" w:rsidR="00372526" w:rsidRDefault="00372526">
      <w:pPr>
        <w:rPr>
          <w:rFonts w:ascii="Arial" w:hAnsi="Arial" w:cs="Arial"/>
          <w:b/>
          <w:bCs/>
          <w:sz w:val="28"/>
          <w:szCs w:val="28"/>
        </w:rPr>
      </w:pPr>
    </w:p>
    <w:p w14:paraId="231FBC27" w14:textId="77777777" w:rsidR="00465A5C" w:rsidRDefault="00465A5C">
      <w:pPr>
        <w:rPr>
          <w:rFonts w:ascii="Arial" w:hAnsi="Arial" w:cs="Arial"/>
          <w:b/>
          <w:bCs/>
          <w:sz w:val="28"/>
          <w:szCs w:val="28"/>
        </w:rPr>
      </w:pPr>
    </w:p>
    <w:p w14:paraId="4791EBB8" w14:textId="77777777" w:rsidR="00465A5C" w:rsidRDefault="00465A5C">
      <w:pPr>
        <w:rPr>
          <w:rFonts w:ascii="Arial" w:hAnsi="Arial" w:cs="Arial"/>
          <w:b/>
          <w:bCs/>
          <w:sz w:val="28"/>
          <w:szCs w:val="28"/>
        </w:rPr>
      </w:pPr>
    </w:p>
    <w:p w14:paraId="24091C90" w14:textId="4D8EA20D" w:rsidR="008162D9" w:rsidRDefault="008162D9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62D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3EBAA01" wp14:editId="15C76F29">
            <wp:extent cx="4686300" cy="3924776"/>
            <wp:effectExtent l="0" t="0" r="0" b="0"/>
            <wp:docPr id="10" name="Picture 10" descr="A graph of a vehicle p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a vehicle pow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439" cy="39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7A8F" w14:textId="4E71C0EC" w:rsidR="008162D9" w:rsidRDefault="00DF24BC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F24B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EA12FDF" wp14:editId="23F682D7">
            <wp:extent cx="4774159" cy="4057015"/>
            <wp:effectExtent l="0" t="0" r="7620" b="635"/>
            <wp:docPr id="17" name="Picture 17" descr="A graph of a vehicle spe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of a vehicle spee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635" cy="40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7045" w14:textId="0C9975D1" w:rsidR="00465A5C" w:rsidRDefault="00465A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Plots: Energy Converter</w:t>
      </w:r>
    </w:p>
    <w:p w14:paraId="7B58E08F" w14:textId="12E2F273" w:rsidR="00465A5C" w:rsidRDefault="007C4AFD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4AF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77BF2BB" wp14:editId="247EBFA1">
            <wp:extent cx="4000500" cy="3412820"/>
            <wp:effectExtent l="0" t="0" r="0" b="0"/>
            <wp:docPr id="8" name="Picture 8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331" cy="34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0DE6" w14:textId="2F187527" w:rsidR="007C4AFD" w:rsidRDefault="007C4AFD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4AF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8531EED" wp14:editId="50C73FA3">
            <wp:extent cx="4743450" cy="3807936"/>
            <wp:effectExtent l="0" t="0" r="0" b="2540"/>
            <wp:docPr id="9" name="Picture 9" descr="A diagram of a generator operating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generator operating poin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487" cy="38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21DB" w14:textId="6AFE813A" w:rsidR="00465A5C" w:rsidRDefault="001072EB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072E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0B08D4D" wp14:editId="7726C58B">
            <wp:extent cx="4533900" cy="3867863"/>
            <wp:effectExtent l="0" t="0" r="0" b="0"/>
            <wp:docPr id="11" name="Picture 1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262" cy="38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59EA" w14:textId="7111C96D" w:rsidR="001072EB" w:rsidRDefault="001072EB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072E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269484B" wp14:editId="341B73DC">
            <wp:extent cx="4600575" cy="3924742"/>
            <wp:effectExtent l="0" t="0" r="0" b="0"/>
            <wp:docPr id="12" name="Picture 12" descr="A graph of a heat 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heat loa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881" cy="39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0FB4" w14:textId="54823B66" w:rsidR="001072EB" w:rsidRDefault="001072EB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072E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32D9531" wp14:editId="0D97B3FE">
            <wp:extent cx="4638675" cy="3930980"/>
            <wp:effectExtent l="0" t="0" r="0" b="0"/>
            <wp:docPr id="13" name="Picture 13" descr="A graph of a number of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of a number of black and whit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151" cy="39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ABB7" w14:textId="5DEB2509" w:rsidR="001072EB" w:rsidRDefault="001072EB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072E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0F8BD49" wp14:editId="342BFE6F">
            <wp:extent cx="4457700" cy="3689509"/>
            <wp:effectExtent l="0" t="0" r="0" b="6350"/>
            <wp:docPr id="14" name="Picture 14" descr="A graph of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f re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139" cy="36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8329" w14:textId="0346C3D6" w:rsidR="001072EB" w:rsidRDefault="001072EB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072E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CD3A8CE" wp14:editId="0C78B5A7">
            <wp:extent cx="4467225" cy="3750846"/>
            <wp:effectExtent l="0" t="0" r="0" b="2540"/>
            <wp:docPr id="15" name="Picture 15" descr="A diagram of a engine speed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diagram of a engine speed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0746" cy="37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FFA5" w14:textId="0A55E59B" w:rsidR="001072EB" w:rsidRDefault="001072EB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072E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C561E6A" wp14:editId="13E47A83">
            <wp:extent cx="4724400" cy="3972332"/>
            <wp:effectExtent l="0" t="0" r="0" b="9525"/>
            <wp:docPr id="16" name="Picture 16" descr="A graph of energy converter power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graph of energy converter power respons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731" cy="39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3B7B" w14:textId="77777777" w:rsidR="00007936" w:rsidRDefault="00465A5C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Plots: Motor</w:t>
      </w:r>
      <w:r>
        <w:rPr>
          <w:rFonts w:ascii="Arial" w:hAnsi="Arial" w:cs="Arial"/>
          <w:b/>
          <w:bCs/>
          <w:sz w:val="28"/>
          <w:szCs w:val="28"/>
        </w:rPr>
        <w:br/>
      </w:r>
      <w:r w:rsidR="00007936" w:rsidRPr="0000793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AE9CCD6" wp14:editId="51EED617">
            <wp:extent cx="3876675" cy="3208610"/>
            <wp:effectExtent l="0" t="0" r="0" b="0"/>
            <wp:docPr id="1" name="Picture 1" descr="A graph of a motor p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motor pow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3654" cy="321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3D92" w14:textId="53129927" w:rsidR="00465A5C" w:rsidRDefault="00007936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0793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B8A46B6" wp14:editId="11DD73A5">
            <wp:extent cx="4162425" cy="3445118"/>
            <wp:effectExtent l="0" t="0" r="0" b="3175"/>
            <wp:docPr id="2" name="Picture 2" descr="A graph of a motor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motor eng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091" cy="3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A5C">
        <w:rPr>
          <w:rFonts w:ascii="Arial" w:hAnsi="Arial" w:cs="Arial"/>
          <w:b/>
          <w:bCs/>
          <w:sz w:val="28"/>
          <w:szCs w:val="28"/>
        </w:rPr>
        <w:br/>
      </w:r>
    </w:p>
    <w:p w14:paraId="2D7B7575" w14:textId="3A69AE45" w:rsidR="00007936" w:rsidRDefault="00A35BC7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5BC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34F5933" wp14:editId="737C548C">
            <wp:extent cx="4440709" cy="3733800"/>
            <wp:effectExtent l="0" t="0" r="0" b="0"/>
            <wp:docPr id="3" name="Picture 3" descr="A graph of a motor h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motor hea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4526" cy="37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DDCC" w14:textId="6BB0832A" w:rsidR="00A35BC7" w:rsidRDefault="002B4145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414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DA4C922" wp14:editId="2577BBD8">
            <wp:extent cx="4440706" cy="3733800"/>
            <wp:effectExtent l="0" t="0" r="0" b="0"/>
            <wp:docPr id="4" name="Picture 4" descr="A graph of a motor h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motor hea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3597" cy="37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955E" w14:textId="77777777" w:rsidR="002B4145" w:rsidRDefault="002B4145">
      <w:pPr>
        <w:rPr>
          <w:rFonts w:ascii="Arial" w:hAnsi="Arial" w:cs="Arial"/>
          <w:b/>
          <w:bCs/>
          <w:sz w:val="28"/>
          <w:szCs w:val="28"/>
        </w:rPr>
      </w:pPr>
    </w:p>
    <w:p w14:paraId="30ECEB60" w14:textId="2CC16E9F" w:rsidR="00465A5C" w:rsidRDefault="00465A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Plots: </w:t>
      </w:r>
      <w:r w:rsidR="00171F6E">
        <w:rPr>
          <w:rFonts w:ascii="Arial" w:hAnsi="Arial" w:cs="Arial"/>
          <w:b/>
          <w:bCs/>
          <w:sz w:val="28"/>
          <w:szCs w:val="28"/>
        </w:rPr>
        <w:t>Energy Storage</w:t>
      </w:r>
    </w:p>
    <w:p w14:paraId="071E563D" w14:textId="12C6EA0C" w:rsidR="002B4145" w:rsidRDefault="002B4145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414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40D9BC2" wp14:editId="080682F5">
            <wp:extent cx="4514850" cy="3761410"/>
            <wp:effectExtent l="0" t="0" r="0" b="0"/>
            <wp:docPr id="5" name="Picture 5" descr="A blue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line graph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205" cy="37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F65E" w14:textId="1D036761" w:rsidR="002B4145" w:rsidRDefault="002B4145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414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6A1ADC9" wp14:editId="0A45F76F">
            <wp:extent cx="4486275" cy="3772113"/>
            <wp:effectExtent l="0" t="0" r="0" b="0"/>
            <wp:docPr id="6" name="Picture 6" descr="A graph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battery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192" cy="37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AE0F" w14:textId="29298953" w:rsidR="002B4145" w:rsidRPr="00372526" w:rsidRDefault="002B4145" w:rsidP="00773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4145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985F511" wp14:editId="5330DE1C">
            <wp:extent cx="4838700" cy="4100488"/>
            <wp:effectExtent l="0" t="0" r="0" b="0"/>
            <wp:docPr id="7" name="Picture 7" descr="A graph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battery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681" cy="41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145" w:rsidRPr="0037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96"/>
    <w:rsid w:val="00007936"/>
    <w:rsid w:val="00021AFD"/>
    <w:rsid w:val="00080EBC"/>
    <w:rsid w:val="000B7756"/>
    <w:rsid w:val="000E1293"/>
    <w:rsid w:val="001072EB"/>
    <w:rsid w:val="00171F6E"/>
    <w:rsid w:val="00181FCD"/>
    <w:rsid w:val="00222D94"/>
    <w:rsid w:val="00276F55"/>
    <w:rsid w:val="00280DAC"/>
    <w:rsid w:val="002844BB"/>
    <w:rsid w:val="002B4145"/>
    <w:rsid w:val="002D4AB8"/>
    <w:rsid w:val="003106CF"/>
    <w:rsid w:val="003366F4"/>
    <w:rsid w:val="00343F60"/>
    <w:rsid w:val="00356E96"/>
    <w:rsid w:val="00372526"/>
    <w:rsid w:val="0038224E"/>
    <w:rsid w:val="00465A5C"/>
    <w:rsid w:val="004E2184"/>
    <w:rsid w:val="004F3C2C"/>
    <w:rsid w:val="00646D92"/>
    <w:rsid w:val="006821E6"/>
    <w:rsid w:val="0068501E"/>
    <w:rsid w:val="00773B5F"/>
    <w:rsid w:val="007A4E0F"/>
    <w:rsid w:val="007B6A99"/>
    <w:rsid w:val="007C4AFD"/>
    <w:rsid w:val="008162D9"/>
    <w:rsid w:val="00824C65"/>
    <w:rsid w:val="00840583"/>
    <w:rsid w:val="00893EA2"/>
    <w:rsid w:val="008A45BE"/>
    <w:rsid w:val="00942BA7"/>
    <w:rsid w:val="009933DF"/>
    <w:rsid w:val="009A7110"/>
    <w:rsid w:val="009E3076"/>
    <w:rsid w:val="00A05756"/>
    <w:rsid w:val="00A1600C"/>
    <w:rsid w:val="00A35BC7"/>
    <w:rsid w:val="00BA71A9"/>
    <w:rsid w:val="00C84A8C"/>
    <w:rsid w:val="00DF24BC"/>
    <w:rsid w:val="00E03293"/>
    <w:rsid w:val="00E5374F"/>
    <w:rsid w:val="00E76760"/>
    <w:rsid w:val="00E94B20"/>
    <w:rsid w:val="00F11F95"/>
    <w:rsid w:val="00FE2CA2"/>
    <w:rsid w:val="00FE5926"/>
    <w:rsid w:val="27F68F77"/>
    <w:rsid w:val="3EC3EAA9"/>
    <w:rsid w:val="71A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0B5B"/>
  <w15:chartTrackingRefBased/>
  <w15:docId w15:val="{FF1D7CBF-774F-40C4-828A-3B6F4414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E4C604C241445B3A2F7FF9BBE4812" ma:contentTypeVersion="15" ma:contentTypeDescription="Create a new document." ma:contentTypeScope="" ma:versionID="e02d28a88d162e88597b19b9b052482c">
  <xsd:schema xmlns:xsd="http://www.w3.org/2001/XMLSchema" xmlns:xs="http://www.w3.org/2001/XMLSchema" xmlns:p="http://schemas.microsoft.com/office/2006/metadata/properties" xmlns:ns2="466cec24-4aea-4a1f-92a3-a6581cd4d1b2" xmlns:ns3="b633baad-fb97-4f73-b354-8d610af00e6c" targetNamespace="http://schemas.microsoft.com/office/2006/metadata/properties" ma:root="true" ma:fieldsID="2879688f3a6beec99b9bfda7f43e9b56" ns2:_="" ns3:_="">
    <xsd:import namespace="466cec24-4aea-4a1f-92a3-a6581cd4d1b2"/>
    <xsd:import namespace="b633baad-fb97-4f73-b354-8d610af00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cec24-4aea-4a1f-92a3-a6581cd4d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6246e5-a6e5-4eb2-9fa7-3646699119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baad-fb97-4f73-b354-8d610af00e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b80bf71-27e3-497c-a875-a589d8ad29d5}" ma:internalName="TaxCatchAll" ma:showField="CatchAllData" ma:web="b633baad-fb97-4f73-b354-8d610af00e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6cec24-4aea-4a1f-92a3-a6581cd4d1b2">
      <Terms xmlns="http://schemas.microsoft.com/office/infopath/2007/PartnerControls"/>
    </lcf76f155ced4ddcb4097134ff3c332f>
    <TaxCatchAll xmlns="b633baad-fb97-4f73-b354-8d610af00e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0F9E4F-448C-41FB-AAD9-B52ED4AB9267}"/>
</file>

<file path=customXml/itemProps2.xml><?xml version="1.0" encoding="utf-8"?>
<ds:datastoreItem xmlns:ds="http://schemas.openxmlformats.org/officeDocument/2006/customXml" ds:itemID="{B948EE04-F8BC-444E-A98F-9F5B2E851DEE}">
  <ds:schemaRefs>
    <ds:schemaRef ds:uri="http://schemas.microsoft.com/office/2006/metadata/properties"/>
    <ds:schemaRef ds:uri="http://schemas.microsoft.com/office/infopath/2007/PartnerControls"/>
    <ds:schemaRef ds:uri="466cec24-4aea-4a1f-92a3-a6581cd4d1b2"/>
    <ds:schemaRef ds:uri="b633baad-fb97-4f73-b354-8d610af00e6c"/>
  </ds:schemaRefs>
</ds:datastoreItem>
</file>

<file path=customXml/itemProps3.xml><?xml version="1.0" encoding="utf-8"?>
<ds:datastoreItem xmlns:ds="http://schemas.openxmlformats.org/officeDocument/2006/customXml" ds:itemID="{BF844E92-21F9-410E-AD52-A21D84F59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Saumil Pramod Jain</dc:creator>
  <cp:keywords/>
  <dc:description/>
  <cp:lastModifiedBy>Saumil Pramod Jain</cp:lastModifiedBy>
  <cp:revision>47</cp:revision>
  <dcterms:created xsi:type="dcterms:W3CDTF">2023-08-28T15:13:00Z</dcterms:created>
  <dcterms:modified xsi:type="dcterms:W3CDTF">2023-09-02T03:04:00Z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0x010100EC2E4C604C241445B3A2F7FF9BBE4812</vt:lpwstr>
  </property>
</Properties>
</file>