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ED" w:rsidRDefault="001E13B1" w:rsidP="001E13B1">
      <w:pPr>
        <w:pStyle w:val="Title"/>
      </w:pPr>
      <w:r>
        <w:t>Stakeholders</w:t>
      </w:r>
    </w:p>
    <w:p w:rsidR="001E13B1" w:rsidRDefault="001F3856" w:rsidP="001E13B1">
      <w:r w:rsidRPr="001F3856">
        <w:t>There are</w:t>
      </w:r>
      <w:r>
        <w:t xml:space="preserve"> a number of people for whom my project will be useful. Below I have identified these stakeholders and what interest they have in the program, as well as their role in development.</w:t>
      </w:r>
    </w:p>
    <w:p w:rsidR="001F3856" w:rsidRDefault="0041298F" w:rsidP="00AD1508">
      <w:pPr>
        <w:pStyle w:val="Heading2"/>
      </w:pPr>
      <w:r>
        <w:t xml:space="preserve">Direct individual stakeholder: </w:t>
      </w:r>
      <w:r w:rsidR="00CA1013">
        <w:t>Timothy Plaice, Computer Science Teacher</w:t>
      </w:r>
    </w:p>
    <w:p w:rsidR="00CA1013" w:rsidRDefault="00CA1013" w:rsidP="00CA1013">
      <w:r>
        <w:t>Timothy Plaice is a Computer Science teacher at Our Lady and St Bede’s Catholic Academy</w:t>
      </w:r>
      <w:r w:rsidR="00AD1508">
        <w:t>. He has to teach the basics of compilation to Year 11 Computer Science students, and a tool like this would be a great help. He could give an example of some code to his students, and they could watch and play around with it. It also provides a more detailed alternative to the LMC, which works in a way closer to actual CPUs. He will be providing some basic input of desired features, and will perform testing and evaluation once the program is complete.</w:t>
      </w:r>
    </w:p>
    <w:p w:rsidR="00AD1508" w:rsidRDefault="00AD1508" w:rsidP="00AD1508">
      <w:pPr>
        <w:pStyle w:val="Heading2"/>
      </w:pPr>
      <w:r>
        <w:t xml:space="preserve">Direct individual stakeholder: </w:t>
      </w:r>
      <w:r w:rsidR="00FA6945">
        <w:t>Michael Scott, Computer Science Student</w:t>
      </w:r>
    </w:p>
    <w:p w:rsidR="00FA6945" w:rsidRPr="00FA6945" w:rsidRDefault="00FA6945" w:rsidP="00FA6945">
      <w:r>
        <w:t>Michael Scott is a</w:t>
      </w:r>
      <w:r w:rsidR="00724654">
        <w:t>n A-level</w:t>
      </w:r>
      <w:r>
        <w:t xml:space="preserve"> Computer Science student at Stockton Sixth Form</w:t>
      </w:r>
      <w:r w:rsidR="00724654">
        <w:t xml:space="preserve"> College who would find this program useful. </w:t>
      </w:r>
      <w:r w:rsidR="00F354E7">
        <w:t xml:space="preserve">Stages of compilation are part of the Computer Science A-level course, and they are something which can be learned by rote but for which understanding requires experimentation. </w:t>
      </w:r>
      <w:r w:rsidR="00FD59AC">
        <w:t>He and other students would be greatly assisted in experimenting with the stages of compilation, as well as understanding low-level program execution such as the registers and fetch-decode-execute cycle work.</w:t>
      </w:r>
      <w:bookmarkStart w:id="0" w:name="_GoBack"/>
      <w:bookmarkEnd w:id="0"/>
    </w:p>
    <w:sectPr w:rsidR="00FA6945" w:rsidRPr="00FA694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3B1" w:rsidRDefault="001E13B1" w:rsidP="001E13B1">
      <w:pPr>
        <w:spacing w:after="0" w:line="240" w:lineRule="auto"/>
      </w:pPr>
      <w:r>
        <w:separator/>
      </w:r>
    </w:p>
  </w:endnote>
  <w:endnote w:type="continuationSeparator" w:id="0">
    <w:p w:rsidR="001E13B1" w:rsidRDefault="001E13B1" w:rsidP="001E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3B1" w:rsidRDefault="001E13B1" w:rsidP="001E13B1">
      <w:pPr>
        <w:spacing w:after="0" w:line="240" w:lineRule="auto"/>
      </w:pPr>
      <w:r>
        <w:separator/>
      </w:r>
    </w:p>
  </w:footnote>
  <w:footnote w:type="continuationSeparator" w:id="0">
    <w:p w:rsidR="001E13B1" w:rsidRDefault="001E13B1" w:rsidP="001E1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3B1" w:rsidRDefault="001E13B1" w:rsidP="001E13B1">
    <w:pPr>
      <w:pStyle w:val="Header"/>
    </w:pPr>
    <w:r>
      <w:t>Stephen Jones</w:t>
    </w:r>
    <w:r>
      <w:tab/>
    </w:r>
    <w:r>
      <w:tab/>
      <w:t>3.01 - Stakeholders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B1"/>
    <w:rsid w:val="00117FED"/>
    <w:rsid w:val="001E13B1"/>
    <w:rsid w:val="001F3856"/>
    <w:rsid w:val="0041298F"/>
    <w:rsid w:val="00724654"/>
    <w:rsid w:val="00AD1508"/>
    <w:rsid w:val="00CA1013"/>
    <w:rsid w:val="00D43B0F"/>
    <w:rsid w:val="00F354E7"/>
    <w:rsid w:val="00FA6945"/>
    <w:rsid w:val="00F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01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0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3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3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E1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3B1"/>
  </w:style>
  <w:style w:type="paragraph" w:styleId="Footer">
    <w:name w:val="footer"/>
    <w:basedOn w:val="Normal"/>
    <w:link w:val="FooterChar"/>
    <w:uiPriority w:val="99"/>
    <w:unhideWhenUsed/>
    <w:rsid w:val="001E1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3B1"/>
  </w:style>
  <w:style w:type="character" w:customStyle="1" w:styleId="Heading2Char">
    <w:name w:val="Heading 2 Char"/>
    <w:basedOn w:val="DefaultParagraphFont"/>
    <w:link w:val="Heading2"/>
    <w:uiPriority w:val="9"/>
    <w:rsid w:val="00412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1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01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0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3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3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E1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3B1"/>
  </w:style>
  <w:style w:type="paragraph" w:styleId="Footer">
    <w:name w:val="footer"/>
    <w:basedOn w:val="Normal"/>
    <w:link w:val="FooterChar"/>
    <w:uiPriority w:val="99"/>
    <w:unhideWhenUsed/>
    <w:rsid w:val="001E1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3B1"/>
  </w:style>
  <w:style w:type="character" w:customStyle="1" w:styleId="Heading2Char">
    <w:name w:val="Heading 2 Char"/>
    <w:basedOn w:val="DefaultParagraphFont"/>
    <w:link w:val="Heading2"/>
    <w:uiPriority w:val="9"/>
    <w:rsid w:val="00412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1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Prior Pursglove College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Systems</dc:creator>
  <cp:lastModifiedBy>IT Systems</cp:lastModifiedBy>
  <cp:revision>6</cp:revision>
  <dcterms:created xsi:type="dcterms:W3CDTF">2017-10-12T09:27:00Z</dcterms:created>
  <dcterms:modified xsi:type="dcterms:W3CDTF">2017-10-16T11:27:00Z</dcterms:modified>
</cp:coreProperties>
</file>