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FF" w:rsidRPr="00A65785" w:rsidRDefault="00340F64" w:rsidP="00340F64">
      <w:pPr>
        <w:pStyle w:val="Title"/>
        <w:rPr>
          <w:rFonts w:ascii="Cambria" w:hAnsi="Cambria"/>
        </w:rPr>
      </w:pPr>
      <w:r w:rsidRPr="00A65785">
        <w:rPr>
          <w:rFonts w:ascii="Cambria" w:hAnsi="Cambria"/>
        </w:rPr>
        <w:t>3.13 – Development and prototyping</w:t>
      </w:r>
    </w:p>
    <w:p w:rsidR="00A65785" w:rsidRPr="00A65785" w:rsidRDefault="00A65785" w:rsidP="00A65785">
      <w:bookmarkStart w:id="0" w:name="_GoBack"/>
      <w:bookmarkEnd w:id="0"/>
    </w:p>
    <w:sectPr w:rsidR="00A65785" w:rsidRPr="00A6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64"/>
    <w:rsid w:val="00340F64"/>
    <w:rsid w:val="00A65785"/>
    <w:rsid w:val="00C724C0"/>
    <w:rsid w:val="00D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B71"/>
  <w15:chartTrackingRefBased/>
  <w15:docId w15:val="{73F5A70A-F467-41AE-A902-1A1CCDAA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7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7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7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57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Jones</dc:creator>
  <cp:keywords/>
  <dc:description/>
  <cp:lastModifiedBy>Stephen Jones</cp:lastModifiedBy>
  <cp:revision>2</cp:revision>
  <dcterms:created xsi:type="dcterms:W3CDTF">2018-01-15T20:10:00Z</dcterms:created>
  <dcterms:modified xsi:type="dcterms:W3CDTF">2018-01-15T21:19:00Z</dcterms:modified>
</cp:coreProperties>
</file>