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02B9" w14:textId="5DBBF9BD" w:rsidR="0041227F" w:rsidRDefault="00AA482C">
      <w:r>
        <w:t>Exploratory Writing #1 Brainstorm:</w:t>
      </w:r>
    </w:p>
    <w:p w14:paraId="3EF0FBAD" w14:textId="13BBEF40" w:rsidR="00AA482C" w:rsidRPr="00B20111" w:rsidRDefault="00AA482C" w:rsidP="00AA482C">
      <w:pPr>
        <w:pStyle w:val="ListParagraph"/>
        <w:numPr>
          <w:ilvl w:val="0"/>
          <w:numId w:val="1"/>
        </w:numPr>
        <w:rPr>
          <w:highlight w:val="yellow"/>
        </w:rPr>
      </w:pPr>
      <w:r w:rsidRPr="00B20111">
        <w:rPr>
          <w:highlight w:val="yellow"/>
        </w:rPr>
        <w:t>Computers</w:t>
      </w:r>
    </w:p>
    <w:p w14:paraId="527E2060" w14:textId="50EC1C49" w:rsidR="00AA482C" w:rsidRDefault="00AA482C" w:rsidP="00AA482C">
      <w:pPr>
        <w:pStyle w:val="ListParagraph"/>
        <w:numPr>
          <w:ilvl w:val="0"/>
          <w:numId w:val="1"/>
        </w:numPr>
      </w:pPr>
      <w:r>
        <w:t>Phones</w:t>
      </w:r>
    </w:p>
    <w:p w14:paraId="37870794" w14:textId="6E9752A7" w:rsidR="00AA482C" w:rsidRDefault="00AA482C" w:rsidP="00AA482C">
      <w:pPr>
        <w:pStyle w:val="ListParagraph"/>
        <w:numPr>
          <w:ilvl w:val="0"/>
          <w:numId w:val="1"/>
        </w:numPr>
      </w:pPr>
      <w:r>
        <w:t>Cars</w:t>
      </w:r>
    </w:p>
    <w:p w14:paraId="55981FA4" w14:textId="1043FC6E" w:rsidR="00AA482C" w:rsidRDefault="00AA482C" w:rsidP="00AA482C">
      <w:pPr>
        <w:pStyle w:val="ListParagraph"/>
        <w:numPr>
          <w:ilvl w:val="0"/>
          <w:numId w:val="1"/>
        </w:numPr>
      </w:pPr>
      <w:r>
        <w:t>Fitness watches</w:t>
      </w:r>
    </w:p>
    <w:p w14:paraId="42F9568D" w14:textId="2E099F03" w:rsidR="00AA482C" w:rsidRDefault="00AA482C" w:rsidP="00AA482C">
      <w:pPr>
        <w:pStyle w:val="ListParagraph"/>
        <w:numPr>
          <w:ilvl w:val="0"/>
          <w:numId w:val="1"/>
        </w:numPr>
      </w:pPr>
      <w:r>
        <w:t>Smartboards</w:t>
      </w:r>
      <w:r w:rsidR="00146402">
        <w:t>/Projectors</w:t>
      </w:r>
    </w:p>
    <w:p w14:paraId="61F4EAD8" w14:textId="0C3F2320" w:rsidR="00AA482C" w:rsidRDefault="00AA482C" w:rsidP="00AA482C">
      <w:pPr>
        <w:pStyle w:val="ListParagraph"/>
        <w:numPr>
          <w:ilvl w:val="0"/>
          <w:numId w:val="1"/>
        </w:numPr>
      </w:pPr>
      <w:r>
        <w:t>Washing Machines</w:t>
      </w:r>
    </w:p>
    <w:p w14:paraId="37023ABC" w14:textId="5B68F7FE" w:rsidR="00AA482C" w:rsidRDefault="00AA482C" w:rsidP="00AA482C">
      <w:pPr>
        <w:pStyle w:val="ListParagraph"/>
        <w:numPr>
          <w:ilvl w:val="0"/>
          <w:numId w:val="1"/>
        </w:numPr>
      </w:pPr>
      <w:r>
        <w:t>Digital Clocks</w:t>
      </w:r>
    </w:p>
    <w:p w14:paraId="1BFAB02C" w14:textId="75843A43" w:rsidR="00AA482C" w:rsidRDefault="00AA482C" w:rsidP="00AA482C">
      <w:pPr>
        <w:pStyle w:val="ListParagraph"/>
        <w:numPr>
          <w:ilvl w:val="0"/>
          <w:numId w:val="1"/>
        </w:numPr>
      </w:pPr>
      <w:r>
        <w:t>Dishwasher</w:t>
      </w:r>
    </w:p>
    <w:p w14:paraId="072CD76B" w14:textId="49421CE6" w:rsidR="00AA482C" w:rsidRPr="00B20111" w:rsidRDefault="00AA482C" w:rsidP="00AA482C">
      <w:pPr>
        <w:pStyle w:val="ListParagraph"/>
        <w:numPr>
          <w:ilvl w:val="0"/>
          <w:numId w:val="1"/>
        </w:numPr>
        <w:rPr>
          <w:highlight w:val="yellow"/>
        </w:rPr>
      </w:pPr>
      <w:r w:rsidRPr="00B20111">
        <w:rPr>
          <w:highlight w:val="yellow"/>
        </w:rPr>
        <w:t>Smart Lights</w:t>
      </w:r>
      <w:r w:rsidR="00146402" w:rsidRPr="00B20111">
        <w:rPr>
          <w:highlight w:val="yellow"/>
        </w:rPr>
        <w:t>/Smart Switch/Smart Thermostat, etc.</w:t>
      </w:r>
    </w:p>
    <w:p w14:paraId="3C4006CA" w14:textId="1BC88C46" w:rsidR="00146402" w:rsidRDefault="00146402" w:rsidP="00AA482C">
      <w:pPr>
        <w:pStyle w:val="ListParagraph"/>
        <w:numPr>
          <w:ilvl w:val="0"/>
          <w:numId w:val="1"/>
        </w:numPr>
      </w:pPr>
      <w:r>
        <w:t>Automatic Doors</w:t>
      </w:r>
    </w:p>
    <w:p w14:paraId="35AC7A4E" w14:textId="56E5E10B" w:rsidR="00AA482C" w:rsidRDefault="00146402" w:rsidP="00AA482C">
      <w:pPr>
        <w:pStyle w:val="ListParagraph"/>
        <w:numPr>
          <w:ilvl w:val="0"/>
          <w:numId w:val="1"/>
        </w:numPr>
      </w:pPr>
      <w:r>
        <w:t>Cruise Control/Auto Pilot</w:t>
      </w:r>
    </w:p>
    <w:p w14:paraId="68BA3A55" w14:textId="4D02AFC4" w:rsidR="00146402" w:rsidRDefault="00146402" w:rsidP="00AA482C">
      <w:pPr>
        <w:pStyle w:val="ListParagraph"/>
        <w:numPr>
          <w:ilvl w:val="0"/>
          <w:numId w:val="1"/>
        </w:numPr>
      </w:pPr>
      <w:r>
        <w:t>Ring Doorbell</w:t>
      </w:r>
    </w:p>
    <w:p w14:paraId="42EFBF3C" w14:textId="65F2ACFD" w:rsidR="00146402" w:rsidRDefault="00146402" w:rsidP="00AA482C">
      <w:pPr>
        <w:pStyle w:val="ListParagraph"/>
        <w:numPr>
          <w:ilvl w:val="0"/>
          <w:numId w:val="1"/>
        </w:numPr>
      </w:pPr>
      <w:r>
        <w:t>X-rays, Weight Scales, etc.</w:t>
      </w:r>
    </w:p>
    <w:p w14:paraId="7021E8EC" w14:textId="0B50EC2D" w:rsidR="00146402" w:rsidRPr="00B20111" w:rsidRDefault="00146402" w:rsidP="00B20111">
      <w:pPr>
        <w:pStyle w:val="ListParagraph"/>
        <w:numPr>
          <w:ilvl w:val="0"/>
          <w:numId w:val="1"/>
        </w:numPr>
        <w:rPr>
          <w:highlight w:val="yellow"/>
        </w:rPr>
      </w:pPr>
      <w:r w:rsidRPr="00B20111">
        <w:rPr>
          <w:highlight w:val="yellow"/>
        </w:rPr>
        <w:t>YouTube/Google (targeted ads with voice recognition)</w:t>
      </w:r>
    </w:p>
    <w:sectPr w:rsidR="00146402" w:rsidRPr="00B2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37C48"/>
    <w:multiLevelType w:val="hybridMultilevel"/>
    <w:tmpl w:val="3B80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3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2C"/>
    <w:rsid w:val="00146402"/>
    <w:rsid w:val="0041227F"/>
    <w:rsid w:val="00435189"/>
    <w:rsid w:val="00AA482C"/>
    <w:rsid w:val="00B20111"/>
    <w:rsid w:val="00C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6313"/>
  <w15:chartTrackingRefBased/>
  <w15:docId w15:val="{8BCF614A-0A5A-45E5-B1DA-2E96759B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2</cp:revision>
  <dcterms:created xsi:type="dcterms:W3CDTF">2024-08-28T13:23:00Z</dcterms:created>
  <dcterms:modified xsi:type="dcterms:W3CDTF">2024-08-28T14:43:00Z</dcterms:modified>
</cp:coreProperties>
</file>