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B44D" w14:textId="69AA4EC0" w:rsidR="0041227F" w:rsidRDefault="00313B48">
      <w:r>
        <w:t>Sanjay Jagadeesh</w:t>
      </w:r>
    </w:p>
    <w:p w14:paraId="10D51239" w14:textId="14991685" w:rsidR="00313B48" w:rsidRDefault="00313B48">
      <w:r>
        <w:t>English 1</w:t>
      </w:r>
    </w:p>
    <w:p w14:paraId="6D5E323F" w14:textId="464DB1E4" w:rsidR="00313B48" w:rsidRDefault="00313B48">
      <w:r>
        <w:t>Ch. 1 “Passengers” Section Summary</w:t>
      </w:r>
    </w:p>
    <w:p w14:paraId="1163771C" w14:textId="6B2EFDAF" w:rsidR="00313B48" w:rsidRDefault="00313B48">
      <w:r>
        <w:t>09/24/24</w:t>
      </w:r>
    </w:p>
    <w:p w14:paraId="6374A1BB" w14:textId="77777777" w:rsidR="00313B48" w:rsidRDefault="00313B48"/>
    <w:p w14:paraId="5F41536A" w14:textId="705642E3" w:rsidR="00313B48" w:rsidRPr="00860D2A" w:rsidRDefault="00313B48" w:rsidP="00F92CA1">
      <w:pPr>
        <w:spacing w:line="480" w:lineRule="auto"/>
      </w:pPr>
      <w:r w:rsidRPr="00860D2A">
        <w:t xml:space="preserve">In the opening chapter of his book </w:t>
      </w:r>
      <w:r w:rsidRPr="00860D2A">
        <w:rPr>
          <w:i/>
          <w:iCs/>
        </w:rPr>
        <w:t>The Glass Cage</w:t>
      </w:r>
      <w:r w:rsidRPr="00860D2A">
        <w:t>, Nicholas Carr</w:t>
      </w:r>
      <w:r w:rsidR="004354D3" w:rsidRPr="00860D2A">
        <w:t xml:space="preserve"> advances his argument by</w:t>
      </w:r>
      <w:r w:rsidRPr="00860D2A">
        <w:t xml:space="preserve"> </w:t>
      </w:r>
      <w:r w:rsidR="004C7353" w:rsidRPr="00860D2A">
        <w:t>stat</w:t>
      </w:r>
      <w:r w:rsidR="00A03E01" w:rsidRPr="00860D2A">
        <w:t>ing</w:t>
      </w:r>
      <w:r w:rsidR="004C7353" w:rsidRPr="00860D2A">
        <w:t xml:space="preserve"> </w:t>
      </w:r>
      <w:r w:rsidR="006F3B59" w:rsidRPr="00860D2A">
        <w:t xml:space="preserve">that </w:t>
      </w:r>
      <w:r w:rsidR="006F3B59">
        <w:t>Google’s automated car has led to a</w:t>
      </w:r>
      <w:r w:rsidR="002C2BEC" w:rsidRPr="00860D2A">
        <w:t xml:space="preserve"> loss of distinction between explicit and tacit knowledge</w:t>
      </w:r>
      <w:r w:rsidR="009D00A9">
        <w:t xml:space="preserve">, </w:t>
      </w:r>
      <w:r w:rsidR="00A63FBF" w:rsidRPr="00860D2A">
        <w:t>reset</w:t>
      </w:r>
      <w:r w:rsidR="006F3B59">
        <w:t>ting</w:t>
      </w:r>
      <w:r w:rsidR="00A63FBF" w:rsidRPr="00860D2A">
        <w:t xml:space="preserve"> the boundary between humans and computers. This</w:t>
      </w:r>
      <w:r w:rsidR="00994B7C" w:rsidRPr="00860D2A">
        <w:t xml:space="preserve">, </w:t>
      </w:r>
      <w:r w:rsidR="00FF5388" w:rsidRPr="00860D2A">
        <w:t xml:space="preserve">Carr emphasizes, does not mean that computers </w:t>
      </w:r>
      <w:r w:rsidR="003D5995" w:rsidRPr="00860D2A">
        <w:t>are becoming human</w:t>
      </w:r>
      <w:r w:rsidR="008B6777" w:rsidRPr="00860D2A">
        <w:t xml:space="preserve"> but that </w:t>
      </w:r>
      <w:r w:rsidR="003047F0" w:rsidRPr="00860D2A">
        <w:t xml:space="preserve">their superhuman speed </w:t>
      </w:r>
      <w:r w:rsidR="009116A2" w:rsidRPr="00860D2A">
        <w:t xml:space="preserve">allows </w:t>
      </w:r>
      <w:r w:rsidR="009A084E">
        <w:t>them</w:t>
      </w:r>
      <w:r w:rsidR="009116A2" w:rsidRPr="00860D2A">
        <w:t xml:space="preserve"> to</w:t>
      </w:r>
      <w:r w:rsidR="003047F0" w:rsidRPr="00860D2A">
        <w:t xml:space="preserve"> perform tacit skills with</w:t>
      </w:r>
      <w:r w:rsidR="00621DCD" w:rsidRPr="00860D2A">
        <w:t xml:space="preserve"> explicit knowledge,</w:t>
      </w:r>
      <w:r w:rsidR="00A03E01" w:rsidRPr="00860D2A">
        <w:t xml:space="preserve"> </w:t>
      </w:r>
      <w:r w:rsidR="00621DCD" w:rsidRPr="00860D2A">
        <w:t xml:space="preserve">sometimes even outperforming </w:t>
      </w:r>
      <w:r w:rsidR="007F5875" w:rsidRPr="00860D2A">
        <w:t>people</w:t>
      </w:r>
      <w:r w:rsidR="007116AB" w:rsidRPr="00860D2A">
        <w:t>.</w:t>
      </w:r>
      <w:r w:rsidR="00F51B58" w:rsidRPr="00860D2A">
        <w:t xml:space="preserve"> </w:t>
      </w:r>
      <w:r w:rsidR="003576AB" w:rsidRPr="00860D2A">
        <w:t>Carr highlight</w:t>
      </w:r>
      <w:r w:rsidR="00B27943" w:rsidRPr="00860D2A">
        <w:t>s</w:t>
      </w:r>
      <w:r w:rsidR="003576AB" w:rsidRPr="00860D2A">
        <w:t xml:space="preserve"> that</w:t>
      </w:r>
      <w:r w:rsidR="009A084E">
        <w:t xml:space="preserve"> </w:t>
      </w:r>
      <w:r w:rsidR="009A084E" w:rsidRPr="00860D2A">
        <w:t xml:space="preserve">what’s ineffable to </w:t>
      </w:r>
      <w:r w:rsidR="009A084E">
        <w:t>us</w:t>
      </w:r>
      <w:r w:rsidR="009A084E" w:rsidRPr="00860D2A">
        <w:t xml:space="preserve"> is effable to a computer</w:t>
      </w:r>
      <w:r w:rsidR="00053C38">
        <w:t xml:space="preserve"> (</w:t>
      </w:r>
      <w:r w:rsidR="003576AB" w:rsidRPr="00860D2A">
        <w:t>many of the</w:t>
      </w:r>
      <w:r w:rsidR="002453A2" w:rsidRPr="00860D2A">
        <w:t xml:space="preserve"> </w:t>
      </w:r>
      <w:r w:rsidR="003576AB" w:rsidRPr="00860D2A">
        <w:t>talents considered to be human</w:t>
      </w:r>
      <w:r w:rsidR="0019041A" w:rsidRPr="00860D2A">
        <w:t xml:space="preserve"> </w:t>
      </w:r>
      <w:r w:rsidR="00FC1D96">
        <w:t>can be</w:t>
      </w:r>
      <w:r w:rsidR="00053C38">
        <w:t xml:space="preserve"> </w:t>
      </w:r>
      <w:r w:rsidR="0019041A" w:rsidRPr="00860D2A">
        <w:t>done by computers</w:t>
      </w:r>
      <w:r w:rsidR="00053C38">
        <w:t>)</w:t>
      </w:r>
      <w:r w:rsidR="00FC1D96">
        <w:t>,</w:t>
      </w:r>
      <w:r w:rsidR="00C054D2">
        <w:t xml:space="preserve"> </w:t>
      </w:r>
      <w:r w:rsidR="0019041A" w:rsidRPr="00860D2A">
        <w:t>maintain</w:t>
      </w:r>
      <w:r w:rsidR="00C054D2">
        <w:t xml:space="preserve">ing </w:t>
      </w:r>
      <w:r w:rsidR="0019041A" w:rsidRPr="00860D2A">
        <w:t xml:space="preserve">that </w:t>
      </w:r>
      <w:r w:rsidR="00BE2C15" w:rsidRPr="00860D2A">
        <w:t>this</w:t>
      </w:r>
      <w:r w:rsidR="00BC236A">
        <w:t xml:space="preserve"> advancement is</w:t>
      </w:r>
      <w:r w:rsidR="009066AB">
        <w:t xml:space="preserve"> changing</w:t>
      </w:r>
      <w:r w:rsidR="00BE2C15" w:rsidRPr="00860D2A">
        <w:t xml:space="preserve"> the way work is performed.</w:t>
      </w:r>
    </w:p>
    <w:p w14:paraId="05C21238" w14:textId="6A11ED60" w:rsidR="00D744A1" w:rsidRDefault="0069400A" w:rsidP="00F92CA1">
      <w:pPr>
        <w:spacing w:line="480" w:lineRule="auto"/>
      </w:pPr>
      <w:r>
        <w:t>[105 words]</w:t>
      </w:r>
    </w:p>
    <w:p w14:paraId="4D2C0F7F" w14:textId="77777777" w:rsidR="00D744A1" w:rsidRPr="00313B48" w:rsidRDefault="00D744A1" w:rsidP="00F92CA1">
      <w:pPr>
        <w:spacing w:line="480" w:lineRule="auto"/>
      </w:pPr>
    </w:p>
    <w:sectPr w:rsidR="00D744A1" w:rsidRPr="0031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48"/>
    <w:rsid w:val="00053C38"/>
    <w:rsid w:val="0010653D"/>
    <w:rsid w:val="00117ADA"/>
    <w:rsid w:val="0019041A"/>
    <w:rsid w:val="002453A2"/>
    <w:rsid w:val="002C2BEC"/>
    <w:rsid w:val="003047F0"/>
    <w:rsid w:val="00313B48"/>
    <w:rsid w:val="003576AB"/>
    <w:rsid w:val="003A48FD"/>
    <w:rsid w:val="003D5995"/>
    <w:rsid w:val="003E262B"/>
    <w:rsid w:val="0041227F"/>
    <w:rsid w:val="00435189"/>
    <w:rsid w:val="004354D3"/>
    <w:rsid w:val="004C7353"/>
    <w:rsid w:val="00536185"/>
    <w:rsid w:val="00541617"/>
    <w:rsid w:val="00621DCD"/>
    <w:rsid w:val="00663ED7"/>
    <w:rsid w:val="0069400A"/>
    <w:rsid w:val="006F3B59"/>
    <w:rsid w:val="007116AB"/>
    <w:rsid w:val="00752544"/>
    <w:rsid w:val="007F5875"/>
    <w:rsid w:val="00836226"/>
    <w:rsid w:val="00841227"/>
    <w:rsid w:val="00854B3E"/>
    <w:rsid w:val="00860D2A"/>
    <w:rsid w:val="00877F86"/>
    <w:rsid w:val="008B6777"/>
    <w:rsid w:val="008D7A69"/>
    <w:rsid w:val="009066AB"/>
    <w:rsid w:val="009116A2"/>
    <w:rsid w:val="0096014A"/>
    <w:rsid w:val="00994B7C"/>
    <w:rsid w:val="009A084E"/>
    <w:rsid w:val="009A789F"/>
    <w:rsid w:val="009D00A9"/>
    <w:rsid w:val="009E0A7B"/>
    <w:rsid w:val="00A03E01"/>
    <w:rsid w:val="00A17EC5"/>
    <w:rsid w:val="00A43979"/>
    <w:rsid w:val="00A63FBF"/>
    <w:rsid w:val="00A75B5A"/>
    <w:rsid w:val="00B27943"/>
    <w:rsid w:val="00B62E3E"/>
    <w:rsid w:val="00BC236A"/>
    <w:rsid w:val="00BC61F1"/>
    <w:rsid w:val="00BE2C15"/>
    <w:rsid w:val="00C054D2"/>
    <w:rsid w:val="00C46E96"/>
    <w:rsid w:val="00CE4906"/>
    <w:rsid w:val="00D744A1"/>
    <w:rsid w:val="00E809F5"/>
    <w:rsid w:val="00EC549E"/>
    <w:rsid w:val="00F358CF"/>
    <w:rsid w:val="00F51B58"/>
    <w:rsid w:val="00F92CA1"/>
    <w:rsid w:val="00FA611B"/>
    <w:rsid w:val="00FC1D96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2C5B"/>
  <w15:chartTrackingRefBased/>
  <w15:docId w15:val="{0FCB0109-EA9C-41CA-A8FD-A67DDCDB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638</Characters>
  <Application>Microsoft Office Word</Application>
  <DocSecurity>0</DocSecurity>
  <Lines>5</Lines>
  <Paragraphs>1</Paragraphs>
  <ScaleCrop>false</ScaleCrop>
  <Company>Madison 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59</cp:revision>
  <dcterms:created xsi:type="dcterms:W3CDTF">2024-09-24T18:30:00Z</dcterms:created>
  <dcterms:modified xsi:type="dcterms:W3CDTF">2024-09-24T19:18:00Z</dcterms:modified>
</cp:coreProperties>
</file>