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8224" w14:textId="77777777" w:rsidR="002E7F04" w:rsidRPr="002C23AE" w:rsidRDefault="00D60C01" w:rsidP="00023F80">
      <w:pPr>
        <w:spacing w:before="160" w:after="120"/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t>Research Project</w:t>
      </w:r>
      <w:r w:rsidR="00023F80" w:rsidRPr="002C23AE">
        <w:rPr>
          <w:rFonts w:ascii="Arial Black" w:hAnsi="Arial Black"/>
          <w:sz w:val="32"/>
        </w:rPr>
        <w:t xml:space="preserve">: </w:t>
      </w:r>
      <w:r>
        <w:rPr>
          <w:rFonts w:ascii="Arial Black" w:hAnsi="Arial Black"/>
          <w:sz w:val="32"/>
        </w:rPr>
        <w:t xml:space="preserve">Skimming </w:t>
      </w:r>
      <w:r w:rsidR="007669C9">
        <w:rPr>
          <w:rFonts w:ascii="Arial Black" w:hAnsi="Arial Black"/>
          <w:sz w:val="32"/>
        </w:rPr>
        <w:t>Database</w:t>
      </w:r>
      <w:r w:rsidR="001C3F93">
        <w:rPr>
          <w:rFonts w:ascii="Arial Black" w:hAnsi="Arial Black"/>
          <w:sz w:val="32"/>
        </w:rPr>
        <w:t xml:space="preserve"> </w:t>
      </w:r>
      <w:r>
        <w:rPr>
          <w:rFonts w:ascii="Arial Black" w:hAnsi="Arial Black"/>
          <w:sz w:val="32"/>
        </w:rPr>
        <w:t>Sources</w:t>
      </w:r>
    </w:p>
    <w:p w14:paraId="75E57BFC" w14:textId="4E0162E3" w:rsidR="00D60C01" w:rsidRPr="00800F56" w:rsidRDefault="00D60C01" w:rsidP="00F3367F">
      <w:pPr>
        <w:rPr>
          <w:rFonts w:ascii="Times New Roman" w:hAnsi="Times New Roman" w:cs="Times New Roman"/>
          <w:b/>
          <w:color w:val="FF0000"/>
        </w:rPr>
      </w:pPr>
      <w:r w:rsidRPr="00800F56">
        <w:rPr>
          <w:rFonts w:ascii="Times New Roman" w:hAnsi="Times New Roman" w:cs="Times New Roman"/>
          <w:b/>
          <w:color w:val="FF0000"/>
        </w:rPr>
        <w:t xml:space="preserve">Name: </w:t>
      </w:r>
      <w:r w:rsidR="002E6645">
        <w:rPr>
          <w:rFonts w:ascii="Times New Roman" w:hAnsi="Times New Roman" w:cs="Times New Roman"/>
          <w:b/>
          <w:color w:val="FF0000"/>
        </w:rPr>
        <w:t>Sanjay Jagadeesh</w:t>
      </w:r>
    </w:p>
    <w:p w14:paraId="7FD27BBD" w14:textId="77777777" w:rsidR="00800F56" w:rsidRDefault="00800F56" w:rsidP="00F33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INSTRUCTIONS:</w:t>
      </w:r>
      <w:r>
        <w:rPr>
          <w:rFonts w:ascii="Times New Roman" w:hAnsi="Times New Roman" w:cs="Times New Roman"/>
        </w:rPr>
        <w:t xml:space="preserve"> Before starting this assignment, watch my video on </w:t>
      </w:r>
      <w:r w:rsidRPr="00800F56">
        <w:rPr>
          <w:rFonts w:ascii="Times New Roman" w:hAnsi="Times New Roman" w:cs="Times New Roman"/>
          <w:b/>
        </w:rPr>
        <w:t xml:space="preserve">Skimming </w:t>
      </w:r>
      <w:r w:rsidR="007669C9">
        <w:rPr>
          <w:rFonts w:ascii="Times New Roman" w:hAnsi="Times New Roman" w:cs="Times New Roman"/>
          <w:b/>
        </w:rPr>
        <w:t>Database</w:t>
      </w:r>
      <w:r w:rsidR="001C3F93">
        <w:rPr>
          <w:rFonts w:ascii="Times New Roman" w:hAnsi="Times New Roman" w:cs="Times New Roman"/>
          <w:b/>
        </w:rPr>
        <w:t xml:space="preserve"> </w:t>
      </w:r>
      <w:r w:rsidRPr="00800F56">
        <w:rPr>
          <w:rFonts w:ascii="Times New Roman" w:hAnsi="Times New Roman" w:cs="Times New Roman"/>
          <w:b/>
        </w:rPr>
        <w:t>Sources</w:t>
      </w:r>
      <w:r>
        <w:rPr>
          <w:rFonts w:ascii="Times New Roman" w:hAnsi="Times New Roman" w:cs="Times New Roman"/>
        </w:rPr>
        <w:t xml:space="preserve">.  </w:t>
      </w:r>
      <w:r w:rsidR="007669C9">
        <w:rPr>
          <w:rFonts w:ascii="Times New Roman" w:hAnsi="Times New Roman" w:cs="Times New Roman"/>
        </w:rPr>
        <w:t>We are continuing that first stage of research, where we get</w:t>
      </w:r>
      <w:r w:rsidR="00E96932">
        <w:rPr>
          <w:rFonts w:ascii="Times New Roman" w:hAnsi="Times New Roman" w:cs="Times New Roman"/>
        </w:rPr>
        <w:t xml:space="preserve"> a sense of what’s out there on that topic</w:t>
      </w:r>
      <w:r w:rsidR="007669C9">
        <w:rPr>
          <w:rFonts w:ascii="Times New Roman" w:hAnsi="Times New Roman" w:cs="Times New Roman"/>
        </w:rPr>
        <w:t xml:space="preserve"> and what terminology experts use to speak about it</w:t>
      </w:r>
      <w:r w:rsidR="00E96932">
        <w:rPr>
          <w:rFonts w:ascii="Times New Roman" w:hAnsi="Times New Roman" w:cs="Times New Roman"/>
        </w:rPr>
        <w:t xml:space="preserve">.  </w:t>
      </w:r>
      <w:r w:rsidR="007669C9">
        <w:rPr>
          <w:rFonts w:ascii="Times New Roman" w:hAnsi="Times New Roman" w:cs="Times New Roman"/>
        </w:rPr>
        <w:t xml:space="preserve">  </w:t>
      </w:r>
    </w:p>
    <w:p w14:paraId="48E1F1FA" w14:textId="77777777" w:rsidR="00E96932" w:rsidRPr="00800F56" w:rsidRDefault="00E96932" w:rsidP="00F336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you skim sources, keep track of them below and indicate how useful each on seems. (You can highlight the numbers.)</w:t>
      </w:r>
    </w:p>
    <w:p w14:paraId="1F0CE874" w14:textId="77777777" w:rsidR="00243435" w:rsidRPr="00243435" w:rsidRDefault="00E02C83" w:rsidP="00F3367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NOTE: You can take notes on the last page of this document.  </w:t>
      </w:r>
      <w:r w:rsidR="007669C9">
        <w:rPr>
          <w:rFonts w:ascii="Times New Roman" w:hAnsi="Times New Roman" w:cs="Times New Roman"/>
        </w:rPr>
        <w:t xml:space="preserve">Again, this is </w:t>
      </w:r>
      <w:proofErr w:type="gramStart"/>
      <w:r w:rsidR="007669C9">
        <w:rPr>
          <w:rFonts w:ascii="Times New Roman" w:hAnsi="Times New Roman" w:cs="Times New Roman"/>
        </w:rPr>
        <w:t>optional</w:t>
      </w:r>
      <w:proofErr w:type="gramEnd"/>
    </w:p>
    <w:p w14:paraId="4D3E5B71" w14:textId="77777777" w:rsidR="00F3367F" w:rsidRDefault="00F3367F" w:rsidP="00F3367F">
      <w:r w:rsidRPr="00D60C01">
        <w:rPr>
          <w:rFonts w:ascii="Arial Black" w:hAnsi="Arial Black"/>
          <w:b/>
        </w:rPr>
        <w:t>Research Question</w:t>
      </w:r>
      <w:r>
        <w:t>:</w:t>
      </w:r>
      <w:r w:rsidR="00011526">
        <w:t xml:space="preserve"> </w:t>
      </w:r>
      <w:r w:rsidR="00E02C83">
        <w:t>(</w:t>
      </w:r>
      <w:r w:rsidR="007669C9">
        <w:t>I’m guessing your question has been shaped by your internet sources.  Write the current version of your question here; it will likely change some more as you continue to research and as you start reading</w:t>
      </w:r>
      <w:r w:rsidR="00E02C83">
        <w:t>.)</w:t>
      </w:r>
    </w:p>
    <w:p w14:paraId="6C46EBD1" w14:textId="7BEB8C20" w:rsidR="00F3367F" w:rsidRDefault="00CB512A" w:rsidP="00F3367F">
      <w:r w:rsidRPr="00CB512A">
        <w:t xml:space="preserve">In the future, how will the implementation of AVs change in the United </w:t>
      </w:r>
      <w:proofErr w:type="gramStart"/>
      <w:r w:rsidRPr="00CB512A">
        <w:t>States</w:t>
      </w:r>
      <w:proofErr w:type="gramEnd"/>
      <w:r w:rsidRPr="00CB512A">
        <w:t xml:space="preserve"> and will it differ between different regions of the country?</w:t>
      </w:r>
    </w:p>
    <w:p w14:paraId="77D1B519" w14:textId="77777777" w:rsidR="00E96932" w:rsidRDefault="00E96932" w:rsidP="00F3367F"/>
    <w:p w14:paraId="431D69CE" w14:textId="77777777" w:rsidR="00D60C01" w:rsidRDefault="00D60C01" w:rsidP="00F3367F"/>
    <w:p w14:paraId="5A70E910" w14:textId="77777777" w:rsidR="00F3367F" w:rsidRDefault="00F3367F" w:rsidP="00F3367F">
      <w:r w:rsidRPr="00D60C01">
        <w:rPr>
          <w:rFonts w:ascii="Arial Black" w:hAnsi="Arial Black"/>
          <w:b/>
        </w:rPr>
        <w:t>Search Terms</w:t>
      </w:r>
      <w:r>
        <w:t xml:space="preserve"> (</w:t>
      </w:r>
      <w:r w:rsidR="00E02C83">
        <w:rPr>
          <w:rFonts w:cstheme="minorHAnsi"/>
        </w:rPr>
        <w:t xml:space="preserve">As you read/skim, look for key words and terms that are used when discussing your topic, and </w:t>
      </w:r>
      <w:r>
        <w:t xml:space="preserve">add </w:t>
      </w:r>
      <w:r w:rsidR="00E02C83">
        <w:t xml:space="preserve">them </w:t>
      </w:r>
      <w:r>
        <w:t>to this list</w:t>
      </w:r>
      <w:r w:rsidR="00E02C83">
        <w:t xml:space="preserve">.  </w:t>
      </w:r>
      <w:r w:rsidR="007669C9">
        <w:t>Continue to look</w:t>
      </w:r>
      <w:r w:rsidR="00E02C83">
        <w:t xml:space="preserve"> for synonyms as well.)</w:t>
      </w:r>
    </w:p>
    <w:p w14:paraId="036648FC" w14:textId="77777777" w:rsidR="00AE03EB" w:rsidRDefault="00AE03EB" w:rsidP="00F3367F"/>
    <w:p w14:paraId="7982BCEF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Autonomous Vehicles</w:t>
      </w:r>
    </w:p>
    <w:p w14:paraId="27970EDE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Avs</w:t>
      </w:r>
    </w:p>
    <w:p w14:paraId="69221FCE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Self-Driving Cars</w:t>
      </w:r>
    </w:p>
    <w:p w14:paraId="5D2B14C6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Driverless cars</w:t>
      </w:r>
    </w:p>
    <w:p w14:paraId="58C8E232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Growth</w:t>
      </w:r>
    </w:p>
    <w:p w14:paraId="2D9A7214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Increase</w:t>
      </w:r>
    </w:p>
    <w:p w14:paraId="191741E9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Usage</w:t>
      </w:r>
    </w:p>
    <w:p w14:paraId="2C48368D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Implementation</w:t>
      </w:r>
    </w:p>
    <w:p w14:paraId="69618DD2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United States</w:t>
      </w:r>
    </w:p>
    <w:p w14:paraId="5E8A9FE2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U.S</w:t>
      </w:r>
    </w:p>
    <w:p w14:paraId="07247ED7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Regions</w:t>
      </w:r>
    </w:p>
    <w:p w14:paraId="1E22BA80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Areas</w:t>
      </w:r>
    </w:p>
    <w:p w14:paraId="7D027662" w14:textId="710D47BC" w:rsidR="00476CA9" w:rsidRDefault="00476CA9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Cities</w:t>
      </w:r>
    </w:p>
    <w:p w14:paraId="35598369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Differences</w:t>
      </w:r>
    </w:p>
    <w:p w14:paraId="461334DA" w14:textId="77777777" w:rsidR="00AE03EB" w:rsidRDefault="00AE03EB" w:rsidP="00AE03EB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Variance</w:t>
      </w:r>
    </w:p>
    <w:p w14:paraId="62BCA13E" w14:textId="77777777" w:rsidR="00AE03EB" w:rsidRDefault="00AE03EB" w:rsidP="00F3367F"/>
    <w:p w14:paraId="6AFD3216" w14:textId="77777777" w:rsidR="00D60C01" w:rsidRDefault="00D60C01">
      <w:pPr>
        <w:rPr>
          <w:rFonts w:ascii="Arial Black" w:hAnsi="Arial Black"/>
          <w:b/>
        </w:rPr>
      </w:pPr>
      <w:r>
        <w:rPr>
          <w:rFonts w:ascii="Arial Black" w:hAnsi="Arial Black"/>
          <w:b/>
        </w:rPr>
        <w:br w:type="page"/>
      </w:r>
    </w:p>
    <w:p w14:paraId="0E7756CE" w14:textId="77777777" w:rsidR="007014D0" w:rsidRPr="00F3367F" w:rsidRDefault="001B5C14" w:rsidP="007014D0">
      <w:pPr>
        <w:rPr>
          <w:rFonts w:ascii="Comic Sans MS" w:hAnsi="Comic Sans MS"/>
        </w:rPr>
      </w:pPr>
      <w:r w:rsidRPr="00D60C01">
        <w:rPr>
          <w:rFonts w:ascii="Arial Black" w:hAnsi="Arial Black"/>
          <w:b/>
        </w:rPr>
        <w:lastRenderedPageBreak/>
        <w:t>Begin reading about your question</w:t>
      </w:r>
      <w:r>
        <w:rPr>
          <w:rFonts w:ascii="Comic Sans MS" w:hAnsi="Comic Sans MS"/>
          <w:b/>
        </w:rPr>
        <w:t>:</w:t>
      </w:r>
      <w:r w:rsidR="00F3367F" w:rsidRPr="00F3367F">
        <w:t xml:space="preserve"> </w:t>
      </w:r>
      <w:r>
        <w:t>L</w:t>
      </w:r>
      <w:r w:rsidR="001C3F93">
        <w:t>ocate and skim</w:t>
      </w:r>
      <w:r w:rsidR="00F3367F">
        <w:t xml:space="preserve"> at least </w:t>
      </w:r>
      <w:r w:rsidR="001C3F93">
        <w:t xml:space="preserve">10 </w:t>
      </w:r>
      <w:r w:rsidR="007669C9">
        <w:t>database</w:t>
      </w:r>
      <w:r w:rsidR="00F3367F">
        <w:t xml:space="preserve"> sources that address your research question in some way.  Document this below. </w:t>
      </w:r>
      <w:r w:rsidR="00D60C01">
        <w:t>You can t</w:t>
      </w:r>
      <w:r w:rsidR="00620081">
        <w:t>ake n</w:t>
      </w:r>
      <w:r w:rsidR="00D60C01">
        <w:t>otes on the last page as needed, but they are not required.  This task is mostly about browsing sources.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83"/>
        <w:gridCol w:w="3007"/>
      </w:tblGrid>
      <w:tr w:rsidR="007014D0" w14:paraId="0FF1F3F2" w14:textId="77777777" w:rsidTr="00620081">
        <w:tc>
          <w:tcPr>
            <w:tcW w:w="10790" w:type="dxa"/>
            <w:gridSpan w:val="2"/>
            <w:shd w:val="clear" w:color="auto" w:fill="E7E6E6" w:themeFill="background2"/>
          </w:tcPr>
          <w:p w14:paraId="1349C407" w14:textId="77777777" w:rsidR="007014D0" w:rsidRPr="00620081" w:rsidRDefault="007014D0" w:rsidP="00620081">
            <w:pPr>
              <w:rPr>
                <w:b/>
              </w:rPr>
            </w:pPr>
            <w:r w:rsidRPr="00620081">
              <w:rPr>
                <w:b/>
              </w:rPr>
              <w:t xml:space="preserve">Source </w:t>
            </w:r>
            <w:r w:rsidR="00620081" w:rsidRPr="00620081">
              <w:rPr>
                <w:b/>
              </w:rPr>
              <w:t>#</w:t>
            </w:r>
            <w:r w:rsidR="00011526" w:rsidRPr="00620081">
              <w:rPr>
                <w:b/>
              </w:rPr>
              <w:t xml:space="preserve"> 1</w:t>
            </w:r>
          </w:p>
        </w:tc>
      </w:tr>
      <w:tr w:rsidR="007014D0" w14:paraId="5789EFC3" w14:textId="77777777" w:rsidTr="00620081">
        <w:trPr>
          <w:trHeight w:val="1304"/>
        </w:trPr>
        <w:tc>
          <w:tcPr>
            <w:tcW w:w="6479" w:type="dxa"/>
          </w:tcPr>
          <w:p w14:paraId="5028559E" w14:textId="0A44F0C9" w:rsidR="007014D0" w:rsidRDefault="007014D0" w:rsidP="007014D0">
            <w:r>
              <w:t>Title:</w:t>
            </w:r>
            <w:r w:rsidR="00C11F40">
              <w:t xml:space="preserve"> </w:t>
            </w:r>
            <w:hyperlink r:id="rId10" w:anchor="AN=137014210&amp;db=a9h" w:history="1">
              <w:r w:rsidR="00C11F40">
                <w:rPr>
                  <w:rStyle w:val="Hyperlink"/>
                </w:rPr>
                <w:t>Are Cities Prepared for Autonomous Vehicles?: Planning for Technological Ch...: EBSCOhost</w:t>
              </w:r>
            </w:hyperlink>
          </w:p>
          <w:p w14:paraId="36696BE9" w14:textId="77777777" w:rsidR="007014D0" w:rsidRDefault="007014D0" w:rsidP="007014D0"/>
        </w:tc>
        <w:tc>
          <w:tcPr>
            <w:tcW w:w="4311" w:type="dxa"/>
          </w:tcPr>
          <w:p w14:paraId="055D9780" w14:textId="2AB651D4" w:rsidR="00620081" w:rsidRDefault="007014D0" w:rsidP="007014D0">
            <w:r>
              <w:t>Author:</w:t>
            </w:r>
            <w:r w:rsidR="00C11F40">
              <w:t xml:space="preserve"> </w:t>
            </w:r>
            <w:proofErr w:type="spellStart"/>
            <w:r w:rsidR="009005B9">
              <w:rPr>
                <w:rFonts w:ascii="Helvetica" w:hAnsi="Helvetica"/>
                <w:color w:val="595959"/>
                <w:sz w:val="20"/>
                <w:szCs w:val="20"/>
              </w:rPr>
              <w:t>Freemark</w:t>
            </w:r>
            <w:proofErr w:type="spellEnd"/>
            <w:r w:rsidR="009005B9">
              <w:rPr>
                <w:rFonts w:ascii="Helvetica" w:hAnsi="Helvetica"/>
                <w:color w:val="595959"/>
                <w:sz w:val="20"/>
                <w:szCs w:val="20"/>
              </w:rPr>
              <w:t xml:space="preserve">, Yonah </w:t>
            </w:r>
            <w:r w:rsidR="009005B9">
              <w:rPr>
                <w:rFonts w:ascii="Helvetica" w:hAnsi="Helvetica"/>
                <w:color w:val="595959"/>
                <w:sz w:val="20"/>
                <w:szCs w:val="20"/>
              </w:rPr>
              <w:br/>
              <w:t>Hudson, Anne</w:t>
            </w:r>
            <w:r w:rsidR="009005B9">
              <w:rPr>
                <w:rStyle w:val="HTMLCite"/>
                <w:rFonts w:ascii="Helvetica" w:hAnsi="Helvetica"/>
                <w:color w:val="595959"/>
                <w:sz w:val="20"/>
                <w:szCs w:val="20"/>
                <w:bdr w:val="none" w:sz="0" w:space="0" w:color="auto" w:frame="1"/>
              </w:rPr>
              <w:t> </w:t>
            </w:r>
            <w:r w:rsidR="009005B9">
              <w:rPr>
                <w:rFonts w:ascii="Helvetica" w:hAnsi="Helvetica"/>
                <w:color w:val="595959"/>
                <w:sz w:val="20"/>
                <w:szCs w:val="20"/>
              </w:rPr>
              <w:t xml:space="preserve"> </w:t>
            </w:r>
            <w:r w:rsidR="009005B9">
              <w:rPr>
                <w:rFonts w:ascii="Helvetica" w:hAnsi="Helvetica"/>
                <w:color w:val="595959"/>
                <w:sz w:val="20"/>
                <w:szCs w:val="20"/>
              </w:rPr>
              <w:br/>
              <w:t xml:space="preserve">Zhao, </w:t>
            </w:r>
          </w:p>
          <w:p w14:paraId="7289B268" w14:textId="77777777" w:rsidR="00620081" w:rsidRDefault="00620081" w:rsidP="007014D0"/>
          <w:p w14:paraId="278E46BB" w14:textId="77777777" w:rsidR="001C3F93" w:rsidRDefault="001C3F93" w:rsidP="007014D0"/>
          <w:p w14:paraId="183C2CA8" w14:textId="0848D28D" w:rsidR="00620081" w:rsidRDefault="00620081" w:rsidP="007014D0">
            <w:r>
              <w:t>Date published:</w:t>
            </w:r>
            <w:r w:rsidR="00F52921">
              <w:t xml:space="preserve"> 2019</w:t>
            </w:r>
          </w:p>
        </w:tc>
      </w:tr>
      <w:tr w:rsidR="00011526" w14:paraId="72D218A2" w14:textId="77777777" w:rsidTr="00620081">
        <w:trPr>
          <w:trHeight w:val="1079"/>
        </w:trPr>
        <w:tc>
          <w:tcPr>
            <w:tcW w:w="6479" w:type="dxa"/>
          </w:tcPr>
          <w:p w14:paraId="61BFF7A9" w14:textId="77777777" w:rsidR="00011526" w:rsidRDefault="00620081" w:rsidP="00620081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</w:t>
            </w:r>
            <w:r w:rsidR="00CE36DF" w:rsidRPr="004B2416">
              <w:rPr>
                <w:sz w:val="18"/>
                <w:szCs w:val="18"/>
              </w:rPr>
              <w:t xml:space="preserve"> (If you include a link, use the “Permalink” button</w:t>
            </w:r>
            <w:r w:rsidR="004B2416" w:rsidRPr="004B2416">
              <w:rPr>
                <w:sz w:val="18"/>
                <w:szCs w:val="18"/>
              </w:rPr>
              <w:t xml:space="preserve"> on right side.</w:t>
            </w:r>
            <w:r w:rsidR="00CE36DF" w:rsidRPr="004B2416">
              <w:rPr>
                <w:sz w:val="18"/>
                <w:szCs w:val="18"/>
              </w:rPr>
              <w:t>)</w:t>
            </w:r>
          </w:p>
          <w:p w14:paraId="134E7B52" w14:textId="6AEAF702" w:rsidR="00C11F40" w:rsidRPr="004B2416" w:rsidRDefault="00C11F40" w:rsidP="00620081">
            <w:pPr>
              <w:rPr>
                <w:sz w:val="18"/>
                <w:szCs w:val="18"/>
              </w:rPr>
            </w:pPr>
            <w:r w:rsidRPr="00C11F40">
              <w:rPr>
                <w:sz w:val="18"/>
                <w:szCs w:val="18"/>
              </w:rPr>
              <w:t>https://web.p.ebscohost.com/ehost/detail/detail?vid=0&amp;sid=bca2bcea-f665-4381-b432-bed7452d8b54%40redis&amp;bdata=JnNpdGU9ZWhvc3QtbGl2ZSZzY29wZT1zaXRl#AN=137014210&amp;db=a9h</w:t>
            </w:r>
          </w:p>
          <w:p w14:paraId="1C8CF6D9" w14:textId="77777777" w:rsidR="00D60C01" w:rsidRPr="00620081" w:rsidRDefault="00D60C01" w:rsidP="00620081"/>
        </w:tc>
        <w:tc>
          <w:tcPr>
            <w:tcW w:w="4311" w:type="dxa"/>
            <w:vAlign w:val="center"/>
          </w:tcPr>
          <w:p w14:paraId="66E69E40" w14:textId="77777777" w:rsidR="00011526" w:rsidRDefault="00620081" w:rsidP="00620081">
            <w:pPr>
              <w:spacing w:after="40"/>
              <w:jc w:val="center"/>
            </w:pPr>
            <w:r>
              <w:t>How useful does this source seem?</w:t>
            </w:r>
          </w:p>
          <w:p w14:paraId="3851D8AA" w14:textId="77777777" w:rsidR="00620081" w:rsidRDefault="00620081" w:rsidP="00620081">
            <w:pPr>
              <w:spacing w:after="40"/>
              <w:jc w:val="center"/>
            </w:pPr>
            <w:r>
              <w:t xml:space="preserve">0             1             2             </w:t>
            </w:r>
            <w:r w:rsidRPr="00CB512A">
              <w:rPr>
                <w:highlight w:val="yellow"/>
              </w:rPr>
              <w:t>3</w:t>
            </w:r>
          </w:p>
          <w:p w14:paraId="36F1BC50" w14:textId="77777777" w:rsidR="00620081" w:rsidRPr="00620081" w:rsidRDefault="00620081" w:rsidP="00620081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0107FB50" w14:textId="77777777" w:rsidR="007014D0" w:rsidRDefault="007014D0" w:rsidP="00011526">
      <w:pPr>
        <w:spacing w:after="0"/>
      </w:pPr>
    </w:p>
    <w:p w14:paraId="2A40D44D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0"/>
        <w:gridCol w:w="3080"/>
      </w:tblGrid>
      <w:tr w:rsidR="00620081" w14:paraId="4480F221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141D5635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2</w:t>
            </w:r>
          </w:p>
        </w:tc>
      </w:tr>
      <w:tr w:rsidR="00620081" w14:paraId="6BDCA9FD" w14:textId="77777777" w:rsidTr="007274D2">
        <w:trPr>
          <w:trHeight w:val="1304"/>
        </w:trPr>
        <w:tc>
          <w:tcPr>
            <w:tcW w:w="6479" w:type="dxa"/>
          </w:tcPr>
          <w:p w14:paraId="21D5A708" w14:textId="59D337B0" w:rsidR="00620081" w:rsidRDefault="00620081" w:rsidP="007274D2">
            <w:r>
              <w:t>Title:</w:t>
            </w:r>
            <w:r w:rsidR="00961F12">
              <w:t xml:space="preserve"> </w:t>
            </w:r>
            <w:hyperlink r:id="rId11" w:anchor="AN=153372512&amp;db=a9h" w:history="1">
              <w:r w:rsidR="00961F12">
                <w:rPr>
                  <w:rStyle w:val="Hyperlink"/>
                </w:rPr>
                <w:t>Urban governance and autonomous vehicles: EBSCOhost</w:t>
              </w:r>
            </w:hyperlink>
          </w:p>
          <w:p w14:paraId="1C75A132" w14:textId="77777777" w:rsidR="00620081" w:rsidRDefault="00620081" w:rsidP="007274D2"/>
        </w:tc>
        <w:tc>
          <w:tcPr>
            <w:tcW w:w="4311" w:type="dxa"/>
          </w:tcPr>
          <w:p w14:paraId="67B5B2FC" w14:textId="11E97D23" w:rsidR="00620081" w:rsidRDefault="00620081" w:rsidP="007274D2">
            <w:r>
              <w:t>Author:</w:t>
            </w:r>
            <w:r w:rsidR="00961F12">
              <w:t xml:space="preserve"> </w:t>
            </w:r>
            <w:r w:rsidR="00454021">
              <w:rPr>
                <w:rFonts w:ascii="Helvetica" w:hAnsi="Helvetica"/>
                <w:color w:val="595959"/>
                <w:sz w:val="20"/>
                <w:szCs w:val="20"/>
              </w:rPr>
              <w:t>Aoyama, Yuko</w:t>
            </w:r>
            <w:r w:rsidR="00454021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454021">
              <w:rPr>
                <w:rFonts w:ascii="Helvetica" w:hAnsi="Helvetica"/>
                <w:color w:val="595959"/>
                <w:sz w:val="20"/>
                <w:szCs w:val="20"/>
              </w:rPr>
              <w:br/>
              <w:t>Alvarez Leon, Luis F.</w:t>
            </w:r>
            <w:r w:rsidR="00454021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1,2</w:t>
            </w:r>
          </w:p>
          <w:p w14:paraId="40A053C0" w14:textId="77777777" w:rsidR="00620081" w:rsidRDefault="00620081" w:rsidP="007274D2"/>
          <w:p w14:paraId="61B9BD4C" w14:textId="77777777" w:rsidR="00620081" w:rsidRDefault="00620081" w:rsidP="007274D2"/>
          <w:p w14:paraId="2D9FF091" w14:textId="254555BC" w:rsidR="00620081" w:rsidRDefault="00620081" w:rsidP="007274D2">
            <w:r>
              <w:t>Date published:</w:t>
            </w:r>
            <w:r w:rsidR="00437EF3">
              <w:t xml:space="preserve"> December 2021</w:t>
            </w:r>
          </w:p>
        </w:tc>
      </w:tr>
      <w:tr w:rsidR="007669C9" w14:paraId="29EFC276" w14:textId="77777777" w:rsidTr="007274D2">
        <w:trPr>
          <w:trHeight w:val="1079"/>
        </w:trPr>
        <w:tc>
          <w:tcPr>
            <w:tcW w:w="6479" w:type="dxa"/>
          </w:tcPr>
          <w:p w14:paraId="0B723B69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50CBC43D" w14:textId="34C5ABD7" w:rsidR="00961F12" w:rsidRPr="004B2416" w:rsidRDefault="00961F12" w:rsidP="004B2416">
            <w:pPr>
              <w:rPr>
                <w:sz w:val="18"/>
                <w:szCs w:val="18"/>
              </w:rPr>
            </w:pPr>
            <w:r w:rsidRPr="00961F12">
              <w:rPr>
                <w:sz w:val="18"/>
                <w:szCs w:val="18"/>
              </w:rPr>
              <w:t>https://web.p.ebscohost.com/ehost/detail/detail?vid=0&amp;sid=573812fd-641f-4bbf-ba38-0d8ffebd1b72%40redis&amp;bdata=JnNpdGU9ZWhvc3QtbGl2ZSZzY29wZT1zaXRl#AN=153372512&amp;db=a9h</w:t>
            </w:r>
          </w:p>
          <w:p w14:paraId="385DDF38" w14:textId="77777777" w:rsidR="007669C9" w:rsidRPr="00620081" w:rsidRDefault="007669C9" w:rsidP="007669C9"/>
        </w:tc>
        <w:tc>
          <w:tcPr>
            <w:tcW w:w="4311" w:type="dxa"/>
            <w:vAlign w:val="center"/>
          </w:tcPr>
          <w:p w14:paraId="04494A67" w14:textId="77777777" w:rsidR="007669C9" w:rsidRDefault="007669C9" w:rsidP="007669C9">
            <w:pPr>
              <w:spacing w:after="40"/>
              <w:jc w:val="center"/>
            </w:pPr>
            <w:r>
              <w:t>How use</w:t>
            </w:r>
            <w:r w:rsidR="00B102BD">
              <w:t>f</w:t>
            </w:r>
            <w:r>
              <w:t>ul does this source seem?</w:t>
            </w:r>
          </w:p>
          <w:p w14:paraId="0AB809D8" w14:textId="77777777" w:rsidR="007669C9" w:rsidRDefault="007669C9" w:rsidP="007669C9">
            <w:pPr>
              <w:spacing w:after="40"/>
              <w:jc w:val="center"/>
            </w:pPr>
            <w:r>
              <w:t xml:space="preserve">0             1             </w:t>
            </w:r>
            <w:r w:rsidRPr="00454021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515E4E54" w14:textId="77777777" w:rsidR="007669C9" w:rsidRPr="00620081" w:rsidRDefault="007669C9" w:rsidP="007669C9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6E03E974" w14:textId="77777777" w:rsidR="00620081" w:rsidRDefault="00620081" w:rsidP="00011526">
      <w:pPr>
        <w:spacing w:after="0"/>
      </w:pPr>
    </w:p>
    <w:p w14:paraId="271FF703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3060"/>
      </w:tblGrid>
      <w:tr w:rsidR="00620081" w14:paraId="7E1AFCAC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1053E8E9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3</w:t>
            </w:r>
          </w:p>
        </w:tc>
      </w:tr>
      <w:tr w:rsidR="00620081" w14:paraId="161E0B15" w14:textId="77777777" w:rsidTr="007274D2">
        <w:trPr>
          <w:trHeight w:val="1304"/>
        </w:trPr>
        <w:tc>
          <w:tcPr>
            <w:tcW w:w="6479" w:type="dxa"/>
          </w:tcPr>
          <w:p w14:paraId="6C5C3E01" w14:textId="4B6048F0" w:rsidR="00620081" w:rsidRDefault="00620081" w:rsidP="007274D2">
            <w:r>
              <w:t>Title:</w:t>
            </w:r>
            <w:r w:rsidR="00195645">
              <w:t xml:space="preserve"> </w:t>
            </w:r>
            <w:hyperlink r:id="rId12" w:anchor="AN=173960311&amp;db=a9h" w:history="1">
              <w:r w:rsidR="00195645">
                <w:rPr>
                  <w:rStyle w:val="Hyperlink"/>
                </w:rPr>
                <w:t xml:space="preserve">What if autonomous vehicles had been introduced into cities? A </w:t>
              </w:r>
              <w:proofErr w:type="spellStart"/>
              <w:r w:rsidR="00195645">
                <w:rPr>
                  <w:rStyle w:val="Hyperlink"/>
                </w:rPr>
                <w:t>counterfactu</w:t>
              </w:r>
              <w:proofErr w:type="spellEnd"/>
              <w:r w:rsidR="00195645">
                <w:rPr>
                  <w:rStyle w:val="Hyperlink"/>
                </w:rPr>
                <w:t>...: EBSCOhost</w:t>
              </w:r>
            </w:hyperlink>
          </w:p>
          <w:p w14:paraId="29C39F61" w14:textId="77777777" w:rsidR="00620081" w:rsidRDefault="00620081" w:rsidP="007274D2"/>
        </w:tc>
        <w:tc>
          <w:tcPr>
            <w:tcW w:w="4311" w:type="dxa"/>
          </w:tcPr>
          <w:p w14:paraId="50C61F2F" w14:textId="688D1641" w:rsidR="00620081" w:rsidRDefault="00620081" w:rsidP="007274D2">
            <w:r>
              <w:t>Author:</w:t>
            </w:r>
            <w:r w:rsidR="00195645">
              <w:t xml:space="preserve"> </w:t>
            </w:r>
            <w:r w:rsidR="007E1CA8">
              <w:rPr>
                <w:rFonts w:ascii="Helvetica" w:hAnsi="Helvetica"/>
                <w:color w:val="595959"/>
                <w:sz w:val="20"/>
                <w:szCs w:val="20"/>
              </w:rPr>
              <w:t>Zhong, Haotian</w:t>
            </w:r>
            <w:r w:rsidR="007E1CA8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7E1CA8">
              <w:rPr>
                <w:rFonts w:ascii="Helvetica" w:hAnsi="Helvetica"/>
                <w:color w:val="595959"/>
                <w:sz w:val="20"/>
                <w:szCs w:val="20"/>
              </w:rPr>
              <w:t xml:space="preserve"> </w:t>
            </w:r>
            <w:r w:rsidR="007E1CA8">
              <w:rPr>
                <w:rFonts w:ascii="Helvetica" w:hAnsi="Helvetica"/>
                <w:color w:val="595959"/>
                <w:sz w:val="20"/>
                <w:szCs w:val="20"/>
              </w:rPr>
              <w:br/>
              <w:t>Li, Wei</w:t>
            </w:r>
            <w:r w:rsidR="007E1CA8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2</w:t>
            </w:r>
          </w:p>
          <w:p w14:paraId="5BA72AD6" w14:textId="77777777" w:rsidR="00620081" w:rsidRDefault="00620081" w:rsidP="007274D2"/>
          <w:p w14:paraId="372328A3" w14:textId="77777777" w:rsidR="00620081" w:rsidRDefault="00620081" w:rsidP="007274D2"/>
          <w:p w14:paraId="5ADAC756" w14:textId="07E000FD" w:rsidR="00620081" w:rsidRDefault="00620081" w:rsidP="007274D2">
            <w:r>
              <w:t>Date published:</w:t>
            </w:r>
            <w:r w:rsidR="00437EF3">
              <w:t xml:space="preserve"> December 2023</w:t>
            </w:r>
          </w:p>
        </w:tc>
      </w:tr>
      <w:tr w:rsidR="007669C9" w14:paraId="6579E879" w14:textId="77777777" w:rsidTr="007274D2">
        <w:trPr>
          <w:trHeight w:val="1079"/>
        </w:trPr>
        <w:tc>
          <w:tcPr>
            <w:tcW w:w="6479" w:type="dxa"/>
          </w:tcPr>
          <w:p w14:paraId="199BDA21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498E0618" w14:textId="7A1BCE09" w:rsidR="00195645" w:rsidRPr="004B2416" w:rsidRDefault="00195645" w:rsidP="004B2416">
            <w:pPr>
              <w:rPr>
                <w:sz w:val="18"/>
                <w:szCs w:val="18"/>
              </w:rPr>
            </w:pPr>
            <w:r w:rsidRPr="00195645">
              <w:rPr>
                <w:sz w:val="18"/>
                <w:szCs w:val="18"/>
              </w:rPr>
              <w:t>https://web.p.ebscohost.com/ehost/detail/detail?vid=0&amp;sid=00132fc9-a078-4b5b-85a9-f1d7bb02888c%40redis&amp;bdata=JnNpdGU9ZWhvc3QtbGl2ZSZzY29wZT1zaXRl#AN=173960311&amp;db=a9h</w:t>
            </w:r>
          </w:p>
          <w:p w14:paraId="0B0BF1FE" w14:textId="77777777" w:rsidR="007669C9" w:rsidRPr="00620081" w:rsidRDefault="007669C9" w:rsidP="007669C9"/>
        </w:tc>
        <w:tc>
          <w:tcPr>
            <w:tcW w:w="4311" w:type="dxa"/>
            <w:vAlign w:val="center"/>
          </w:tcPr>
          <w:p w14:paraId="644F541E" w14:textId="77777777" w:rsidR="007669C9" w:rsidRDefault="007669C9" w:rsidP="007669C9">
            <w:pPr>
              <w:spacing w:after="40"/>
              <w:jc w:val="center"/>
            </w:pPr>
            <w:r>
              <w:t>How useful does this source seem?</w:t>
            </w:r>
          </w:p>
          <w:p w14:paraId="525B019A" w14:textId="77777777" w:rsidR="007669C9" w:rsidRDefault="007669C9" w:rsidP="007669C9">
            <w:pPr>
              <w:spacing w:after="40"/>
              <w:jc w:val="center"/>
            </w:pPr>
            <w:r>
              <w:t xml:space="preserve">0             1             </w:t>
            </w:r>
            <w:r w:rsidRPr="00437EF3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085950B5" w14:textId="77777777" w:rsidR="007669C9" w:rsidRPr="00620081" w:rsidRDefault="007669C9" w:rsidP="007669C9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10D8570E" w14:textId="77777777" w:rsidR="00620081" w:rsidRDefault="00620081" w:rsidP="00011526">
      <w:pPr>
        <w:spacing w:after="0"/>
      </w:pPr>
    </w:p>
    <w:p w14:paraId="5690798B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9"/>
        <w:gridCol w:w="3031"/>
      </w:tblGrid>
      <w:tr w:rsidR="00620081" w14:paraId="601E72B2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7F93B1F1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4</w:t>
            </w:r>
          </w:p>
        </w:tc>
      </w:tr>
      <w:tr w:rsidR="00620081" w14:paraId="7872D83D" w14:textId="77777777" w:rsidTr="007274D2">
        <w:trPr>
          <w:trHeight w:val="1304"/>
        </w:trPr>
        <w:tc>
          <w:tcPr>
            <w:tcW w:w="6479" w:type="dxa"/>
          </w:tcPr>
          <w:p w14:paraId="0B22F228" w14:textId="631C143E" w:rsidR="00620081" w:rsidRDefault="00620081" w:rsidP="007274D2">
            <w:r>
              <w:lastRenderedPageBreak/>
              <w:t>Title:</w:t>
            </w:r>
            <w:r w:rsidR="007577E2">
              <w:t xml:space="preserve"> </w:t>
            </w:r>
            <w:hyperlink r:id="rId13" w:anchor="AN=151831141&amp;db=a9h" w:history="1">
              <w:r w:rsidR="007577E2">
                <w:rPr>
                  <w:rStyle w:val="Hyperlink"/>
                </w:rPr>
                <w:t>Barriers to AV Bus Acceptance: A National Survey and Research Agenda: EBSCOhost</w:t>
              </w:r>
            </w:hyperlink>
          </w:p>
          <w:p w14:paraId="56B093B0" w14:textId="77777777" w:rsidR="00620081" w:rsidRDefault="00620081" w:rsidP="007274D2"/>
        </w:tc>
        <w:tc>
          <w:tcPr>
            <w:tcW w:w="4311" w:type="dxa"/>
          </w:tcPr>
          <w:p w14:paraId="4F1EB8C1" w14:textId="26BFE4B5" w:rsidR="00620081" w:rsidRDefault="00620081" w:rsidP="007274D2">
            <w:r>
              <w:t>Author:</w:t>
            </w:r>
            <w:r w:rsidR="00BC6AF9">
              <w:t xml:space="preserve"> </w:t>
            </w:r>
            <w:proofErr w:type="spellStart"/>
            <w:r w:rsidR="00BC6AF9">
              <w:rPr>
                <w:rFonts w:ascii="Helvetica" w:hAnsi="Helvetica"/>
                <w:color w:val="595959"/>
                <w:sz w:val="20"/>
                <w:szCs w:val="20"/>
              </w:rPr>
              <w:t>Esterwood</w:t>
            </w:r>
            <w:proofErr w:type="spellEnd"/>
            <w:r w:rsidR="00BC6AF9">
              <w:rPr>
                <w:rFonts w:ascii="Helvetica" w:hAnsi="Helvetica"/>
                <w:color w:val="595959"/>
                <w:sz w:val="20"/>
                <w:szCs w:val="20"/>
              </w:rPr>
              <w:t>, Connor</w:t>
            </w:r>
            <w:r w:rsidR="00BC6AF9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BC6AF9">
              <w:rPr>
                <w:rFonts w:ascii="Helvetica" w:hAnsi="Helvetica"/>
                <w:color w:val="595959"/>
                <w:sz w:val="20"/>
                <w:szCs w:val="20"/>
              </w:rPr>
              <w:br/>
              <w:t>Yang, X. Jessie</w:t>
            </w:r>
            <w:r w:rsidR="00BC6AF9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BC6AF9">
              <w:rPr>
                <w:rFonts w:ascii="Helvetica" w:hAnsi="Helvetica"/>
                <w:color w:val="595959"/>
                <w:sz w:val="20"/>
                <w:szCs w:val="20"/>
              </w:rPr>
              <w:br/>
              <w:t>Robert, Lionel P.</w:t>
            </w:r>
            <w:r w:rsidR="00BC6AF9">
              <w:rPr>
                <w:rFonts w:ascii="Helvetica" w:hAnsi="Helvetica"/>
                <w:color w:val="595959"/>
                <w:bdr w:val="none" w:sz="0" w:space="0" w:color="auto" w:frame="1"/>
                <w:vertAlign w:val="superscript"/>
              </w:rPr>
              <w:t>1</w:t>
            </w:r>
          </w:p>
          <w:p w14:paraId="68A29A94" w14:textId="77777777" w:rsidR="00620081" w:rsidRDefault="00620081" w:rsidP="007274D2"/>
          <w:p w14:paraId="41111122" w14:textId="77777777" w:rsidR="00620081" w:rsidRDefault="00620081" w:rsidP="007274D2"/>
          <w:p w14:paraId="46CB185F" w14:textId="0BE0D044" w:rsidR="00620081" w:rsidRDefault="00620081" w:rsidP="007274D2">
            <w:r>
              <w:t>Date published:</w:t>
            </w:r>
            <w:r w:rsidR="00BC6AF9">
              <w:t xml:space="preserve"> </w:t>
            </w:r>
            <w:r w:rsidR="008B39FD">
              <w:t>September 2021</w:t>
            </w:r>
          </w:p>
        </w:tc>
      </w:tr>
      <w:tr w:rsidR="00620081" w14:paraId="2769122A" w14:textId="77777777" w:rsidTr="007274D2">
        <w:trPr>
          <w:trHeight w:val="1079"/>
        </w:trPr>
        <w:tc>
          <w:tcPr>
            <w:tcW w:w="6479" w:type="dxa"/>
          </w:tcPr>
          <w:p w14:paraId="68DE934B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7AB8E3B8" w14:textId="51A2AD13" w:rsidR="00BC6AF9" w:rsidRPr="004B2416" w:rsidRDefault="00BC6AF9" w:rsidP="004B2416">
            <w:pPr>
              <w:rPr>
                <w:sz w:val="18"/>
                <w:szCs w:val="18"/>
              </w:rPr>
            </w:pPr>
            <w:r w:rsidRPr="00BC6AF9">
              <w:rPr>
                <w:sz w:val="18"/>
                <w:szCs w:val="18"/>
              </w:rPr>
              <w:t>https://web.p.ebscohost.com/ehost/detail/detail?vid=0&amp;sid=e5697f7f-8325-415a-b479-a70b4651a5a1%40redis&amp;bdata=JnNpdGU9ZWhvc3QtbGl2ZSZzY29wZT1zaXRl#AN=151831141&amp;db=a9h</w:t>
            </w:r>
          </w:p>
          <w:p w14:paraId="3DC59D41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612EADDD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56D0DCA9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8B39FD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25AE3662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04EA9075" w14:textId="77777777" w:rsidR="00620081" w:rsidRDefault="00620081" w:rsidP="00011526">
      <w:pPr>
        <w:spacing w:after="0"/>
      </w:pPr>
    </w:p>
    <w:p w14:paraId="35B478A6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9"/>
        <w:gridCol w:w="4311"/>
      </w:tblGrid>
      <w:tr w:rsidR="00620081" w14:paraId="003D0C29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67854F38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5</w:t>
            </w:r>
          </w:p>
        </w:tc>
      </w:tr>
      <w:tr w:rsidR="00620081" w14:paraId="528A2A6D" w14:textId="77777777" w:rsidTr="007274D2">
        <w:trPr>
          <w:trHeight w:val="1304"/>
        </w:trPr>
        <w:tc>
          <w:tcPr>
            <w:tcW w:w="6479" w:type="dxa"/>
          </w:tcPr>
          <w:p w14:paraId="41083B30" w14:textId="72F2AFC2" w:rsidR="00620081" w:rsidRDefault="00620081" w:rsidP="007274D2">
            <w:r>
              <w:t>Title:</w:t>
            </w:r>
            <w:r w:rsidR="004D6A01">
              <w:t xml:space="preserve"> </w:t>
            </w:r>
            <w:hyperlink r:id="rId14" w:anchor="text-section-0-0" w:history="1">
              <w:r w:rsidR="004D6A01">
                <w:rPr>
                  <w:rStyle w:val="Hyperlink"/>
                </w:rPr>
                <w:t>CQ Researcher - Self-Driving Cars</w:t>
              </w:r>
            </w:hyperlink>
          </w:p>
          <w:p w14:paraId="73D3866A" w14:textId="77777777" w:rsidR="00620081" w:rsidRDefault="00620081" w:rsidP="007274D2"/>
        </w:tc>
        <w:tc>
          <w:tcPr>
            <w:tcW w:w="4311" w:type="dxa"/>
          </w:tcPr>
          <w:p w14:paraId="14D880E7" w14:textId="3331AB14" w:rsidR="00620081" w:rsidRDefault="00620081" w:rsidP="007274D2">
            <w:r>
              <w:t>Author:</w:t>
            </w:r>
            <w:r w:rsidR="004D6A01">
              <w:t xml:space="preserve"> </w:t>
            </w:r>
            <w:r w:rsidR="00B05AB2"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 xml:space="preserve">Stephen </w:t>
            </w:r>
            <w:proofErr w:type="spellStart"/>
            <w:r w:rsidR="00B05AB2"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Ornes</w:t>
            </w:r>
            <w:proofErr w:type="spellEnd"/>
          </w:p>
          <w:p w14:paraId="50D5E313" w14:textId="77777777" w:rsidR="00620081" w:rsidRDefault="00620081" w:rsidP="007274D2"/>
          <w:p w14:paraId="387542D8" w14:textId="77777777" w:rsidR="00620081" w:rsidRDefault="00620081" w:rsidP="007274D2"/>
          <w:p w14:paraId="05922460" w14:textId="0A6A540D" w:rsidR="00620081" w:rsidRDefault="00620081" w:rsidP="007274D2">
            <w:r>
              <w:t>Date published:</w:t>
            </w:r>
            <w:r w:rsidR="00B05AB2">
              <w:t xml:space="preserve"> </w:t>
            </w:r>
            <w:r w:rsidR="00B05AB2">
              <w:rPr>
                <w:rFonts w:ascii="Open Sans" w:hAnsi="Open Sans" w:cs="Open Sans"/>
                <w:color w:val="333333"/>
                <w:sz w:val="21"/>
                <w:szCs w:val="21"/>
                <w:shd w:val="clear" w:color="auto" w:fill="FFFFFF"/>
              </w:rPr>
              <w:t>February 01, 2019</w:t>
            </w:r>
          </w:p>
        </w:tc>
      </w:tr>
      <w:tr w:rsidR="00620081" w14:paraId="1FD77515" w14:textId="77777777" w:rsidTr="007274D2">
        <w:trPr>
          <w:trHeight w:val="1079"/>
        </w:trPr>
        <w:tc>
          <w:tcPr>
            <w:tcW w:w="6479" w:type="dxa"/>
          </w:tcPr>
          <w:p w14:paraId="198A703E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4C72F11D" w14:textId="400C6429" w:rsidR="004D6A01" w:rsidRPr="004B2416" w:rsidRDefault="004D6A01" w:rsidP="004B2416">
            <w:pPr>
              <w:rPr>
                <w:sz w:val="18"/>
                <w:szCs w:val="18"/>
              </w:rPr>
            </w:pPr>
            <w:r w:rsidRPr="004D6A01">
              <w:rPr>
                <w:sz w:val="18"/>
                <w:szCs w:val="18"/>
              </w:rPr>
              <w:t>https://cqpress.sagepub.com/cqresearcher/report/self-driving-cars-cqresrre20190201#text-section-0-0</w:t>
            </w:r>
          </w:p>
          <w:p w14:paraId="6F00A96D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0770AF91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090BEF9F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B05AB2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29F4651B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27B369EB" w14:textId="77777777" w:rsidR="00620081" w:rsidRDefault="00620081" w:rsidP="00011526">
      <w:pPr>
        <w:spacing w:after="0"/>
      </w:pPr>
    </w:p>
    <w:p w14:paraId="28F31432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835"/>
        <w:gridCol w:w="3955"/>
      </w:tblGrid>
      <w:tr w:rsidR="00620081" w14:paraId="7B3A30E8" w14:textId="77777777" w:rsidTr="00D24734">
        <w:tc>
          <w:tcPr>
            <w:tcW w:w="10790" w:type="dxa"/>
            <w:gridSpan w:val="2"/>
            <w:shd w:val="clear" w:color="auto" w:fill="E7E6E6" w:themeFill="background2"/>
          </w:tcPr>
          <w:p w14:paraId="105A8202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6</w:t>
            </w:r>
          </w:p>
        </w:tc>
      </w:tr>
      <w:tr w:rsidR="00620081" w14:paraId="32EB7688" w14:textId="77777777" w:rsidTr="00D24734">
        <w:trPr>
          <w:trHeight w:val="1304"/>
        </w:trPr>
        <w:tc>
          <w:tcPr>
            <w:tcW w:w="6835" w:type="dxa"/>
          </w:tcPr>
          <w:p w14:paraId="02733E9A" w14:textId="07EEF7D0" w:rsidR="00620081" w:rsidRDefault="00620081" w:rsidP="007274D2">
            <w:r>
              <w:t>Title:</w:t>
            </w:r>
            <w:r w:rsidR="00D24734">
              <w:t xml:space="preserve"> </w:t>
            </w:r>
            <w:hyperlink r:id="rId15" w:history="1">
              <w:r w:rsidR="00D24734">
                <w:rPr>
                  <w:rStyle w:val="Hyperlink"/>
                </w:rPr>
                <w:t xml:space="preserve">Self-driving Cars: How Soon Is Soon Enough? - Document - Gale </w:t>
              </w:r>
              <w:proofErr w:type="gramStart"/>
              <w:r w:rsidR="00D24734">
                <w:rPr>
                  <w:rStyle w:val="Hyperlink"/>
                </w:rPr>
                <w:t>In</w:t>
              </w:r>
              <w:proofErr w:type="gramEnd"/>
              <w:r w:rsidR="00D24734">
                <w:rPr>
                  <w:rStyle w:val="Hyperlink"/>
                </w:rPr>
                <w:t xml:space="preserve"> Context: Opposing Viewpoints</w:t>
              </w:r>
            </w:hyperlink>
          </w:p>
          <w:p w14:paraId="1A35596A" w14:textId="77777777" w:rsidR="00620081" w:rsidRDefault="00620081" w:rsidP="007274D2"/>
          <w:p w14:paraId="0BB3E538" w14:textId="77777777" w:rsidR="00620081" w:rsidRDefault="00620081" w:rsidP="007274D2"/>
        </w:tc>
        <w:tc>
          <w:tcPr>
            <w:tcW w:w="3955" w:type="dxa"/>
          </w:tcPr>
          <w:p w14:paraId="0F6D582F" w14:textId="06D931CF" w:rsidR="00620081" w:rsidRDefault="00620081" w:rsidP="007274D2">
            <w:r>
              <w:t>Author:</w:t>
            </w:r>
            <w:r w:rsidR="00D24734">
              <w:t xml:space="preserve"> </w:t>
            </w:r>
            <w:hyperlink r:id="rId16" w:history="1">
              <w:r w:rsidR="00E86240">
                <w:rPr>
                  <w:rStyle w:val="Hyperlink"/>
                  <w:rFonts w:ascii="Open Sans" w:hAnsi="Open Sans" w:cs="Open Sans"/>
                  <w:color w:val="006298"/>
                  <w:sz w:val="20"/>
                  <w:szCs w:val="20"/>
                  <w:bdr w:val="none" w:sz="0" w:space="0" w:color="auto" w:frame="1"/>
                </w:rPr>
                <w:t xml:space="preserve">Jack </w:t>
              </w:r>
              <w:proofErr w:type="spellStart"/>
              <w:r w:rsidR="00E86240">
                <w:rPr>
                  <w:rStyle w:val="Hyperlink"/>
                  <w:rFonts w:ascii="Open Sans" w:hAnsi="Open Sans" w:cs="Open Sans"/>
                  <w:color w:val="006298"/>
                  <w:sz w:val="20"/>
                  <w:szCs w:val="20"/>
                  <w:bdr w:val="none" w:sz="0" w:space="0" w:color="auto" w:frame="1"/>
                </w:rPr>
                <w:t>Barkenbus</w:t>
              </w:r>
              <w:proofErr w:type="spellEnd"/>
            </w:hyperlink>
          </w:p>
          <w:p w14:paraId="70DCB772" w14:textId="77777777" w:rsidR="00620081" w:rsidRDefault="00620081" w:rsidP="007274D2"/>
          <w:p w14:paraId="5E768F57" w14:textId="77777777" w:rsidR="00620081" w:rsidRDefault="00620081" w:rsidP="007274D2"/>
          <w:p w14:paraId="0565F16C" w14:textId="4959FE9D" w:rsidR="00620081" w:rsidRDefault="00620081" w:rsidP="007274D2">
            <w:r>
              <w:t>Date published:</w:t>
            </w:r>
            <w:r w:rsidR="00E86240">
              <w:t xml:space="preserve"> </w:t>
            </w:r>
            <w:r w:rsidR="00E86240">
              <w:rPr>
                <w:rFonts w:ascii="Open Sans" w:hAnsi="Open Sans" w:cs="Open Sans"/>
                <w:color w:val="000000"/>
                <w:sz w:val="20"/>
                <w:szCs w:val="20"/>
              </w:rPr>
              <w:t>Summer 2018</w:t>
            </w:r>
          </w:p>
        </w:tc>
      </w:tr>
      <w:tr w:rsidR="00620081" w14:paraId="41831F13" w14:textId="77777777" w:rsidTr="00D24734">
        <w:trPr>
          <w:trHeight w:val="1079"/>
        </w:trPr>
        <w:tc>
          <w:tcPr>
            <w:tcW w:w="6835" w:type="dxa"/>
          </w:tcPr>
          <w:p w14:paraId="0E2EFF06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374CF18C" w14:textId="63151E70" w:rsidR="00D24734" w:rsidRPr="004B2416" w:rsidRDefault="00D24734" w:rsidP="004B2416">
            <w:pPr>
              <w:rPr>
                <w:sz w:val="18"/>
                <w:szCs w:val="18"/>
              </w:rPr>
            </w:pPr>
            <w:r w:rsidRPr="00D24734">
              <w:rPr>
                <w:sz w:val="18"/>
                <w:szCs w:val="18"/>
              </w:rPr>
              <w:t>https://go.gale.com/ps/retrieve.do?tabID=Journals&amp;resultListType=RESULT_LIST&amp;searchResultsType=SingleTab&amp;retrievalId=1acff9b5-287c-4e9b-a773-946fefc7387a&amp;hitCount=114971&amp;searchType=BasicSearchForm&amp;currentPosition=22&amp;docId=GALE%7CA549337338&amp;docType=Article&amp;sort=Relevance&amp;contentSegment=ZXAY-MOD1&amp;prodId=OVIC&amp;pageNum=2&amp;contentSet=GALE%7CA549337338&amp;searchId=R1&amp;userGroupName=mtec_main&amp;inPS=true</w:t>
            </w:r>
          </w:p>
          <w:p w14:paraId="3BFA44D3" w14:textId="77777777" w:rsidR="001C3F93" w:rsidRPr="00620081" w:rsidRDefault="001C3F93" w:rsidP="007274D2"/>
        </w:tc>
        <w:tc>
          <w:tcPr>
            <w:tcW w:w="3955" w:type="dxa"/>
            <w:vAlign w:val="center"/>
          </w:tcPr>
          <w:p w14:paraId="0B2F1C9C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29694ADD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E86240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4769D0FC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5E4BF956" w14:textId="77777777" w:rsidR="00620081" w:rsidRDefault="00620081" w:rsidP="00011526">
      <w:pPr>
        <w:spacing w:after="0"/>
      </w:pPr>
    </w:p>
    <w:p w14:paraId="23A9457D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79"/>
        <w:gridCol w:w="4311"/>
      </w:tblGrid>
      <w:tr w:rsidR="00620081" w14:paraId="178E820C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2FDB9FCF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7</w:t>
            </w:r>
          </w:p>
        </w:tc>
      </w:tr>
      <w:tr w:rsidR="00620081" w14:paraId="387F2010" w14:textId="77777777" w:rsidTr="007274D2">
        <w:trPr>
          <w:trHeight w:val="1304"/>
        </w:trPr>
        <w:tc>
          <w:tcPr>
            <w:tcW w:w="6479" w:type="dxa"/>
          </w:tcPr>
          <w:p w14:paraId="511FC287" w14:textId="77777777" w:rsidR="00620081" w:rsidRDefault="00620081" w:rsidP="007274D2">
            <w:r>
              <w:t>Title:</w:t>
            </w:r>
          </w:p>
          <w:p w14:paraId="4A768969" w14:textId="13AB9D58" w:rsidR="00620081" w:rsidRDefault="00000000" w:rsidP="007274D2">
            <w:hyperlink r:id="rId17" w:history="1">
              <w:r w:rsidR="001C5B59">
                <w:rPr>
                  <w:rStyle w:val="Hyperlink"/>
                </w:rPr>
                <w:t>PREPARING FOR A DRIVERLESS FUTURE: AUTONOMOUS VEHICLES PROMISE TO REVOLUTIO...: EBSCOhost</w:t>
              </w:r>
            </w:hyperlink>
          </w:p>
        </w:tc>
        <w:tc>
          <w:tcPr>
            <w:tcW w:w="4311" w:type="dxa"/>
          </w:tcPr>
          <w:p w14:paraId="40826F37" w14:textId="029B9D27" w:rsidR="00620081" w:rsidRDefault="00620081" w:rsidP="007274D2">
            <w:r>
              <w:t>Author:</w:t>
            </w:r>
            <w:r w:rsidR="00526B94">
              <w:t xml:space="preserve"> Jim Parsons</w:t>
            </w:r>
          </w:p>
          <w:p w14:paraId="66F1644C" w14:textId="77777777" w:rsidR="00620081" w:rsidRDefault="00620081" w:rsidP="007274D2"/>
          <w:p w14:paraId="55A1B736" w14:textId="77777777" w:rsidR="00620081" w:rsidRDefault="00620081" w:rsidP="007274D2"/>
          <w:p w14:paraId="37FE7945" w14:textId="132ACA67" w:rsidR="00620081" w:rsidRDefault="00620081" w:rsidP="007274D2">
            <w:r>
              <w:t>Date published:</w:t>
            </w:r>
            <w:r w:rsidR="00526B94">
              <w:t xml:space="preserve"> </w:t>
            </w:r>
            <w:r w:rsidR="00EA3E08">
              <w:t>0</w:t>
            </w:r>
            <w:r w:rsidR="00EC7B32">
              <w:t>3</w:t>
            </w:r>
            <w:r w:rsidR="00EA3E08">
              <w:t>/19/2018</w:t>
            </w:r>
          </w:p>
        </w:tc>
      </w:tr>
      <w:tr w:rsidR="00620081" w14:paraId="138C000F" w14:textId="77777777" w:rsidTr="007274D2">
        <w:trPr>
          <w:trHeight w:val="1079"/>
        </w:trPr>
        <w:tc>
          <w:tcPr>
            <w:tcW w:w="6479" w:type="dxa"/>
          </w:tcPr>
          <w:p w14:paraId="7FFDD109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6C04D37C" w14:textId="0EF966C5" w:rsidR="001C5B59" w:rsidRPr="004B2416" w:rsidRDefault="00526B94" w:rsidP="004B2416">
            <w:pPr>
              <w:rPr>
                <w:sz w:val="18"/>
                <w:szCs w:val="18"/>
              </w:rPr>
            </w:pPr>
            <w:r w:rsidRPr="00526B94">
              <w:rPr>
                <w:sz w:val="18"/>
                <w:szCs w:val="18"/>
              </w:rPr>
              <w:t>https://web.p.ebscohost.com/ehost/pdfviewer/pdfviewer?vid=1&amp;sid=8bb3979d-713f-4e4b-86f9-553c078df60f%40redis</w:t>
            </w:r>
          </w:p>
          <w:p w14:paraId="4749548F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633DC964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5463DA31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0             1             2             </w:t>
            </w:r>
            <w:r w:rsidRPr="00EA3E08">
              <w:rPr>
                <w:highlight w:val="yellow"/>
              </w:rPr>
              <w:t>3</w:t>
            </w:r>
          </w:p>
          <w:p w14:paraId="15B673FA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7CEB08CD" w14:textId="77777777" w:rsidR="00620081" w:rsidRDefault="00620081" w:rsidP="00011526">
      <w:pPr>
        <w:spacing w:after="0"/>
      </w:pPr>
    </w:p>
    <w:p w14:paraId="5FBD9A01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4"/>
        <w:gridCol w:w="3056"/>
      </w:tblGrid>
      <w:tr w:rsidR="00620081" w14:paraId="6CF55D2D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07CA0A2F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8</w:t>
            </w:r>
          </w:p>
        </w:tc>
      </w:tr>
      <w:tr w:rsidR="00620081" w14:paraId="75017956" w14:textId="77777777" w:rsidTr="007274D2">
        <w:trPr>
          <w:trHeight w:val="1304"/>
        </w:trPr>
        <w:tc>
          <w:tcPr>
            <w:tcW w:w="6479" w:type="dxa"/>
          </w:tcPr>
          <w:p w14:paraId="1C0478B7" w14:textId="35CB6029" w:rsidR="00620081" w:rsidRDefault="00620081" w:rsidP="007274D2">
            <w:r>
              <w:t>Title:</w:t>
            </w:r>
            <w:r w:rsidR="007225D7">
              <w:t xml:space="preserve"> </w:t>
            </w:r>
            <w:hyperlink r:id="rId18" w:anchor="AN=176979731&amp;db=a9h" w:history="1">
              <w:r w:rsidR="00E84430">
                <w:rPr>
                  <w:rStyle w:val="Hyperlink"/>
                </w:rPr>
                <w:t>Autonomous Vehicle Technology and Technology Acceptance: The Role of Techno...: EBSCOhost</w:t>
              </w:r>
            </w:hyperlink>
          </w:p>
          <w:p w14:paraId="7297D793" w14:textId="77777777" w:rsidR="00620081" w:rsidRDefault="00620081" w:rsidP="007274D2"/>
        </w:tc>
        <w:tc>
          <w:tcPr>
            <w:tcW w:w="4311" w:type="dxa"/>
          </w:tcPr>
          <w:p w14:paraId="46360D1A" w14:textId="60532257" w:rsidR="00620081" w:rsidRDefault="00620081" w:rsidP="007274D2">
            <w:r>
              <w:t>Author:</w:t>
            </w:r>
            <w:r w:rsidR="00E84430">
              <w:t xml:space="preserve"> </w:t>
            </w:r>
            <w:r w:rsidR="00E90D3C">
              <w:rPr>
                <w:rFonts w:ascii="Helvetica" w:hAnsi="Helvetica" w:cs="Helvetica"/>
                <w:color w:val="595959"/>
                <w:sz w:val="20"/>
                <w:szCs w:val="20"/>
              </w:rPr>
              <w:t>BİLİCİ, Fatih</w:t>
            </w:r>
            <w:r w:rsidR="00E90D3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E90D3C">
              <w:rPr>
                <w:rStyle w:val="HTMLCite"/>
                <w:rFonts w:ascii="Helvetica" w:hAnsi="Helvetica" w:cs="Helvetica"/>
                <w:color w:val="595959"/>
                <w:sz w:val="20"/>
                <w:szCs w:val="20"/>
                <w:bdr w:val="none" w:sz="0" w:space="0" w:color="auto" w:frame="1"/>
              </w:rPr>
              <w:t> </w:t>
            </w:r>
            <w:r w:rsidR="00E90D3C">
              <w:rPr>
                <w:rFonts w:ascii="Helvetica" w:hAnsi="Helvetica" w:cs="Helvetica"/>
                <w:color w:val="595959"/>
                <w:sz w:val="20"/>
                <w:szCs w:val="20"/>
              </w:rPr>
              <w:t xml:space="preserve"> </w:t>
            </w:r>
            <w:r w:rsidR="00E90D3C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TÜRKOĞLU, İ. Kürşad</w:t>
            </w:r>
            <w:r w:rsidR="00E90D3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E90D3C">
              <w:rPr>
                <w:rStyle w:val="HTMLCite"/>
                <w:rFonts w:ascii="Helvetica" w:hAnsi="Helvetica" w:cs="Helvetica"/>
                <w:color w:val="595959"/>
                <w:sz w:val="20"/>
                <w:szCs w:val="20"/>
                <w:bdr w:val="none" w:sz="0" w:space="0" w:color="auto" w:frame="1"/>
              </w:rPr>
              <w:t> </w:t>
            </w:r>
          </w:p>
          <w:p w14:paraId="22A16B19" w14:textId="77777777" w:rsidR="00620081" w:rsidRDefault="00620081" w:rsidP="007274D2"/>
          <w:p w14:paraId="259670F4" w14:textId="77777777" w:rsidR="00620081" w:rsidRDefault="00620081" w:rsidP="007274D2"/>
          <w:p w14:paraId="17781670" w14:textId="1FA87BD3" w:rsidR="00620081" w:rsidRDefault="00620081" w:rsidP="007274D2">
            <w:r>
              <w:t>Date published:</w:t>
            </w:r>
            <w:r w:rsidR="00E90D3C">
              <w:t xml:space="preserve"> </w:t>
            </w:r>
            <w:r w:rsidR="00AA1527">
              <w:t>03/19/2024</w:t>
            </w:r>
          </w:p>
        </w:tc>
      </w:tr>
      <w:tr w:rsidR="00620081" w14:paraId="78C8AC04" w14:textId="77777777" w:rsidTr="007274D2">
        <w:trPr>
          <w:trHeight w:val="1079"/>
        </w:trPr>
        <w:tc>
          <w:tcPr>
            <w:tcW w:w="6479" w:type="dxa"/>
          </w:tcPr>
          <w:p w14:paraId="5498D05A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2AF970B7" w14:textId="1E252FC2" w:rsidR="00E84430" w:rsidRPr="004B2416" w:rsidRDefault="00E84430" w:rsidP="004B2416">
            <w:pPr>
              <w:rPr>
                <w:sz w:val="18"/>
                <w:szCs w:val="18"/>
              </w:rPr>
            </w:pPr>
            <w:r w:rsidRPr="00E84430">
              <w:rPr>
                <w:sz w:val="18"/>
                <w:szCs w:val="18"/>
              </w:rPr>
              <w:t>https://web.p.ebscohost.com/ehost/detail/detail?vid=0&amp;sid=59ace5ec-a6e7-402b-9a10-dce8159cddc2%40redis&amp;bdata=JnNpdGU9ZWhvc3QtbGl2ZSZzY29wZT1zaXRl#AN=176979731&amp;db=a9h</w:t>
            </w:r>
          </w:p>
          <w:p w14:paraId="057DED22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4AFEDC0F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2E4D19D2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EC7B32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5EE4561E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457BFD9A" w14:textId="77777777" w:rsidR="00620081" w:rsidRDefault="00620081" w:rsidP="00011526">
      <w:pPr>
        <w:spacing w:after="0"/>
      </w:pPr>
    </w:p>
    <w:p w14:paraId="40BCE95E" w14:textId="6BA3A02A" w:rsidR="001C3F93" w:rsidRDefault="001C3F93"/>
    <w:p w14:paraId="2A518E9F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2"/>
        <w:gridCol w:w="3048"/>
      </w:tblGrid>
      <w:tr w:rsidR="00620081" w14:paraId="474327D0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15D92A94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</w:t>
            </w:r>
            <w:r>
              <w:rPr>
                <w:b/>
              </w:rPr>
              <w:t xml:space="preserve"> 9</w:t>
            </w:r>
          </w:p>
        </w:tc>
      </w:tr>
      <w:tr w:rsidR="00620081" w14:paraId="43DCEA78" w14:textId="77777777" w:rsidTr="007274D2">
        <w:trPr>
          <w:trHeight w:val="1304"/>
        </w:trPr>
        <w:tc>
          <w:tcPr>
            <w:tcW w:w="6479" w:type="dxa"/>
          </w:tcPr>
          <w:p w14:paraId="765B2B4E" w14:textId="20E835DC" w:rsidR="00620081" w:rsidRDefault="00620081" w:rsidP="007274D2">
            <w:r>
              <w:t>Title:</w:t>
            </w:r>
            <w:r w:rsidR="00D53F0D">
              <w:t xml:space="preserve"> </w:t>
            </w:r>
            <w:hyperlink r:id="rId19" w:anchor="AN=133508499&amp;db=a9h" w:history="1">
              <w:r w:rsidR="00D53F0D">
                <w:rPr>
                  <w:rStyle w:val="Hyperlink"/>
                </w:rPr>
                <w:t xml:space="preserve">The Autonomous Vehicle Revolution: Implications for Planning/The Future </w:t>
              </w:r>
              <w:proofErr w:type="spellStart"/>
              <w:r w:rsidR="00D53F0D">
                <w:rPr>
                  <w:rStyle w:val="Hyperlink"/>
                </w:rPr>
                <w:t>Dri</w:t>
              </w:r>
              <w:proofErr w:type="spellEnd"/>
              <w:r w:rsidR="00D53F0D">
                <w:rPr>
                  <w:rStyle w:val="Hyperlink"/>
                </w:rPr>
                <w:t>...: EBSCOhost</w:t>
              </w:r>
            </w:hyperlink>
          </w:p>
          <w:p w14:paraId="229939E3" w14:textId="77777777" w:rsidR="00620081" w:rsidRDefault="00620081" w:rsidP="007274D2"/>
        </w:tc>
        <w:tc>
          <w:tcPr>
            <w:tcW w:w="4311" w:type="dxa"/>
          </w:tcPr>
          <w:p w14:paraId="6B4E7854" w14:textId="66C16377" w:rsidR="00620081" w:rsidRDefault="00620081" w:rsidP="007274D2">
            <w:r>
              <w:t>Author:</w:t>
            </w:r>
            <w:r w:rsidR="00D53F0D">
              <w:t xml:space="preserve"> 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t>Porter, Libby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t xml:space="preserve"> 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Stone, John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Legacy, Crystal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Curtis, Carey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3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Harris, James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4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Fishman, Elliot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5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Kent, Jennifer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6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Marsden, Greg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7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  <w:t>Reardon, Louise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8</w:t>
            </w:r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</w:r>
            <w:proofErr w:type="spellStart"/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t>Stilgoe</w:t>
            </w:r>
            <w:proofErr w:type="spellEnd"/>
            <w:r w:rsidR="007D5236">
              <w:rPr>
                <w:rFonts w:ascii="Helvetica" w:hAnsi="Helvetica" w:cs="Helvetica"/>
                <w:color w:val="595959"/>
                <w:sz w:val="20"/>
                <w:szCs w:val="20"/>
              </w:rPr>
              <w:t>, Jack</w:t>
            </w:r>
            <w:r w:rsidR="007D5236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9</w:t>
            </w:r>
          </w:p>
          <w:p w14:paraId="3C6B1791" w14:textId="77777777" w:rsidR="00620081" w:rsidRDefault="00620081" w:rsidP="007274D2"/>
          <w:p w14:paraId="7373E2A0" w14:textId="77777777" w:rsidR="00620081" w:rsidRDefault="00620081" w:rsidP="007274D2"/>
          <w:p w14:paraId="3FCA02DF" w14:textId="5E9199C0" w:rsidR="00620081" w:rsidRDefault="00620081" w:rsidP="007274D2">
            <w:r>
              <w:t>Date published:</w:t>
            </w:r>
            <w:r w:rsidR="007D5236">
              <w:t xml:space="preserve"> </w:t>
            </w:r>
            <w:r w:rsidR="00746A22">
              <w:t>December 2018</w:t>
            </w:r>
          </w:p>
        </w:tc>
      </w:tr>
      <w:tr w:rsidR="00620081" w14:paraId="382159D2" w14:textId="77777777" w:rsidTr="007274D2">
        <w:trPr>
          <w:trHeight w:val="1079"/>
        </w:trPr>
        <w:tc>
          <w:tcPr>
            <w:tcW w:w="6479" w:type="dxa"/>
          </w:tcPr>
          <w:p w14:paraId="0D1BE60C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3537F978" w14:textId="4E37F926" w:rsidR="00D53F0D" w:rsidRPr="004B2416" w:rsidRDefault="00D53F0D" w:rsidP="004B2416">
            <w:pPr>
              <w:rPr>
                <w:sz w:val="18"/>
                <w:szCs w:val="18"/>
              </w:rPr>
            </w:pPr>
            <w:r w:rsidRPr="00D53F0D">
              <w:rPr>
                <w:sz w:val="18"/>
                <w:szCs w:val="18"/>
              </w:rPr>
              <w:t>https://web.p.ebscohost.com/ehost/detail/detail?vid=0&amp;sid=443fc386-6902-48ce-8a5c-09481689dfb6%40redis&amp;bdata=JnNpdGU9ZWhvc3QtbGl2ZSZzY29wZT1zaXRl#AN=133508499&amp;db=a9h</w:t>
            </w:r>
          </w:p>
          <w:p w14:paraId="025515C8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15314EB5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1FA54050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F87716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21A0FD47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727F9CA3" w14:textId="77777777" w:rsidR="00620081" w:rsidRDefault="00620081" w:rsidP="00011526">
      <w:pPr>
        <w:spacing w:after="0"/>
      </w:pPr>
    </w:p>
    <w:p w14:paraId="24A900C5" w14:textId="77777777" w:rsidR="00620081" w:rsidRDefault="00620081" w:rsidP="0001152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21"/>
        <w:gridCol w:w="3069"/>
      </w:tblGrid>
      <w:tr w:rsidR="00620081" w14:paraId="4BBA2A99" w14:textId="77777777" w:rsidTr="007274D2">
        <w:tc>
          <w:tcPr>
            <w:tcW w:w="10790" w:type="dxa"/>
            <w:gridSpan w:val="2"/>
            <w:shd w:val="clear" w:color="auto" w:fill="E7E6E6" w:themeFill="background2"/>
          </w:tcPr>
          <w:p w14:paraId="028F3A3F" w14:textId="77777777" w:rsidR="00620081" w:rsidRPr="00620081" w:rsidRDefault="00620081" w:rsidP="007274D2">
            <w:pPr>
              <w:rPr>
                <w:b/>
              </w:rPr>
            </w:pPr>
            <w:r w:rsidRPr="00620081">
              <w:rPr>
                <w:b/>
              </w:rPr>
              <w:t>Source # 1</w:t>
            </w:r>
            <w:r>
              <w:rPr>
                <w:b/>
              </w:rPr>
              <w:t>0</w:t>
            </w:r>
          </w:p>
        </w:tc>
      </w:tr>
      <w:tr w:rsidR="00620081" w14:paraId="52C8EF46" w14:textId="77777777" w:rsidTr="007274D2">
        <w:trPr>
          <w:trHeight w:val="1304"/>
        </w:trPr>
        <w:tc>
          <w:tcPr>
            <w:tcW w:w="6479" w:type="dxa"/>
          </w:tcPr>
          <w:p w14:paraId="400113C4" w14:textId="30A82371" w:rsidR="00620081" w:rsidRDefault="00620081" w:rsidP="007274D2">
            <w:r>
              <w:t>Title:</w:t>
            </w:r>
            <w:r w:rsidR="001E4BC9">
              <w:t xml:space="preserve"> </w:t>
            </w:r>
            <w:hyperlink r:id="rId20" w:anchor="AN=152127097&amp;db=a9h" w:history="1">
              <w:r w:rsidR="001E4BC9">
                <w:rPr>
                  <w:rStyle w:val="Hyperlink"/>
                </w:rPr>
                <w:t>The Future of Autonomous Vehicles in the Opinion of Automotive Market Users: EBSCOhost</w:t>
              </w:r>
            </w:hyperlink>
          </w:p>
          <w:p w14:paraId="04600B11" w14:textId="77777777" w:rsidR="00620081" w:rsidRDefault="00620081" w:rsidP="007274D2"/>
        </w:tc>
        <w:tc>
          <w:tcPr>
            <w:tcW w:w="4311" w:type="dxa"/>
          </w:tcPr>
          <w:p w14:paraId="73953BE0" w14:textId="22F51BA3" w:rsidR="00620081" w:rsidRDefault="00620081" w:rsidP="007274D2">
            <w:r>
              <w:t>Author:</w:t>
            </w:r>
            <w:r w:rsidR="001E4BC9">
              <w:t xml:space="preserve"> 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Stoma, Monika</w:t>
            </w:r>
            <w:r w:rsidR="001B04E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 xml:space="preserve"> 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</w:r>
            <w:proofErr w:type="spellStart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Dudziak</w:t>
            </w:r>
            <w:proofErr w:type="spellEnd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, Agnieszka</w:t>
            </w:r>
            <w:r w:rsidR="001B04E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1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 xml:space="preserve">  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</w:r>
            <w:proofErr w:type="spellStart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Caban</w:t>
            </w:r>
            <w:proofErr w:type="spellEnd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, Jacek</w:t>
            </w:r>
            <w:r w:rsidR="001B04E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 (AUTHOR)</w:t>
            </w:r>
            <w:r w:rsidR="001B04EC">
              <w:rPr>
                <w:rStyle w:val="HTMLCite"/>
                <w:rFonts w:ascii="Helvetica" w:hAnsi="Helvetica" w:cs="Helvetica"/>
                <w:color w:val="595959"/>
                <w:sz w:val="20"/>
                <w:szCs w:val="20"/>
                <w:bdr w:val="none" w:sz="0" w:space="0" w:color="auto" w:frame="1"/>
              </w:rPr>
              <w:t> 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 xml:space="preserve"> 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br/>
            </w:r>
            <w:proofErr w:type="spellStart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Droździel</w:t>
            </w:r>
            <w:proofErr w:type="spellEnd"/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, Paweł</w:t>
            </w:r>
            <w:r w:rsidR="001B04EC">
              <w:rPr>
                <w:rFonts w:ascii="Helvetica" w:hAnsi="Helvetica" w:cs="Helvetica"/>
                <w:color w:val="595959"/>
                <w:bdr w:val="none" w:sz="0" w:space="0" w:color="auto" w:frame="1"/>
                <w:vertAlign w:val="superscript"/>
              </w:rPr>
              <w:t>2</w:t>
            </w:r>
            <w:r w:rsidR="001B04EC">
              <w:rPr>
                <w:rFonts w:ascii="Helvetica" w:hAnsi="Helvetica" w:cs="Helvetica"/>
                <w:color w:val="595959"/>
                <w:sz w:val="20"/>
                <w:szCs w:val="20"/>
              </w:rPr>
              <w:t> </w:t>
            </w:r>
          </w:p>
          <w:p w14:paraId="3F270320" w14:textId="77777777" w:rsidR="00620081" w:rsidRDefault="00620081" w:rsidP="007274D2"/>
          <w:p w14:paraId="56AFBB1D" w14:textId="77777777" w:rsidR="00620081" w:rsidRDefault="00620081" w:rsidP="007274D2"/>
          <w:p w14:paraId="2EAA353B" w14:textId="351EECBE" w:rsidR="00620081" w:rsidRDefault="00620081" w:rsidP="007274D2">
            <w:r>
              <w:t>Date published:</w:t>
            </w:r>
            <w:r w:rsidR="001B04EC">
              <w:t xml:space="preserve"> August 2021</w:t>
            </w:r>
          </w:p>
        </w:tc>
      </w:tr>
      <w:tr w:rsidR="00620081" w14:paraId="10A57910" w14:textId="77777777" w:rsidTr="007274D2">
        <w:trPr>
          <w:trHeight w:val="1079"/>
        </w:trPr>
        <w:tc>
          <w:tcPr>
            <w:tcW w:w="6479" w:type="dxa"/>
          </w:tcPr>
          <w:p w14:paraId="01903E47" w14:textId="77777777" w:rsidR="004B2416" w:rsidRDefault="004B2416" w:rsidP="004B2416">
            <w:pPr>
              <w:rPr>
                <w:sz w:val="18"/>
                <w:szCs w:val="18"/>
              </w:rPr>
            </w:pPr>
            <w:r w:rsidRPr="00620081">
              <w:t>Journal</w:t>
            </w:r>
            <w:r w:rsidRPr="004B2416">
              <w:rPr>
                <w:sz w:val="18"/>
                <w:szCs w:val="18"/>
              </w:rPr>
              <w:t>: (If you include a link, use the “Permalink” button on right side.)</w:t>
            </w:r>
          </w:p>
          <w:p w14:paraId="1642137B" w14:textId="36DFCD03" w:rsidR="001E4BC9" w:rsidRPr="004B2416" w:rsidRDefault="001E4BC9" w:rsidP="004B2416">
            <w:pPr>
              <w:rPr>
                <w:sz w:val="18"/>
                <w:szCs w:val="18"/>
              </w:rPr>
            </w:pPr>
            <w:r w:rsidRPr="001E4BC9">
              <w:rPr>
                <w:sz w:val="18"/>
                <w:szCs w:val="18"/>
              </w:rPr>
              <w:t>https://web.p.ebscohost.com/ehost/detail/detail?vid=0&amp;sid=cb6fffb5-5458-46f4-a6c2-30632fce537d%40redis&amp;bdata=JnNpdGU9ZWhvc3QtbGl2ZSZzY29wZT1zaXRl#AN=152127097&amp;db=a9h</w:t>
            </w:r>
          </w:p>
          <w:p w14:paraId="15B1E836" w14:textId="77777777" w:rsidR="001C3F93" w:rsidRPr="00620081" w:rsidRDefault="001C3F93" w:rsidP="007274D2"/>
        </w:tc>
        <w:tc>
          <w:tcPr>
            <w:tcW w:w="4311" w:type="dxa"/>
            <w:vAlign w:val="center"/>
          </w:tcPr>
          <w:p w14:paraId="65261EDB" w14:textId="77777777" w:rsidR="00620081" w:rsidRDefault="00620081" w:rsidP="007274D2">
            <w:pPr>
              <w:spacing w:after="40"/>
              <w:jc w:val="center"/>
            </w:pPr>
            <w:r>
              <w:t>How useful does this source seem?</w:t>
            </w:r>
          </w:p>
          <w:p w14:paraId="027AA898" w14:textId="77777777" w:rsidR="00620081" w:rsidRDefault="00620081" w:rsidP="007274D2">
            <w:pPr>
              <w:spacing w:after="40"/>
              <w:jc w:val="center"/>
            </w:pPr>
            <w:r>
              <w:t xml:space="preserve">0             1             </w:t>
            </w:r>
            <w:r w:rsidRPr="001B04EC">
              <w:rPr>
                <w:highlight w:val="yellow"/>
              </w:rPr>
              <w:t>2</w:t>
            </w:r>
            <w:r>
              <w:t xml:space="preserve">             3</w:t>
            </w:r>
          </w:p>
          <w:p w14:paraId="36A26FBD" w14:textId="77777777" w:rsidR="00620081" w:rsidRPr="00620081" w:rsidRDefault="00620081" w:rsidP="007274D2">
            <w:pPr>
              <w:spacing w:after="40"/>
              <w:jc w:val="center"/>
              <w:rPr>
                <w:i/>
              </w:rPr>
            </w:pPr>
            <w:proofErr w:type="gramStart"/>
            <w:r w:rsidRPr="00620081">
              <w:rPr>
                <w:i/>
              </w:rPr>
              <w:lastRenderedPageBreak/>
              <w:t>Not  useful</w:t>
            </w:r>
            <w:proofErr w:type="gramEnd"/>
            <w:r w:rsidRPr="00620081">
              <w:rPr>
                <w:i/>
              </w:rPr>
              <w:t xml:space="preserve">                              Very useful</w:t>
            </w:r>
          </w:p>
        </w:tc>
      </w:tr>
    </w:tbl>
    <w:p w14:paraId="3722054C" w14:textId="77777777" w:rsidR="00620081" w:rsidRDefault="00620081" w:rsidP="00011526">
      <w:pPr>
        <w:spacing w:after="0"/>
      </w:pPr>
    </w:p>
    <w:p w14:paraId="2F320E13" w14:textId="77777777" w:rsidR="00620081" w:rsidRDefault="00E02C83" w:rsidP="002C23AE">
      <w:pPr>
        <w:spacing w:after="0"/>
        <w:rPr>
          <w:rFonts w:cstheme="minorHAnsi"/>
        </w:rPr>
      </w:pPr>
      <w:r>
        <w:rPr>
          <w:rFonts w:ascii="Arial Black" w:hAnsi="Arial Black"/>
          <w:b/>
        </w:rPr>
        <w:t xml:space="preserve">OPTIONAL: </w:t>
      </w:r>
      <w:r w:rsidR="00620081" w:rsidRPr="00E02C83">
        <w:rPr>
          <w:rFonts w:ascii="Arial Black" w:hAnsi="Arial Black"/>
          <w:b/>
        </w:rPr>
        <w:t>Take Notes Below</w:t>
      </w:r>
      <w:r w:rsidR="00620081">
        <w:rPr>
          <w:rFonts w:ascii="Comic Sans MS" w:hAnsi="Comic Sans MS"/>
          <w:b/>
        </w:rPr>
        <w:t xml:space="preserve">: </w:t>
      </w:r>
      <w:r>
        <w:rPr>
          <w:rFonts w:cstheme="minorHAnsi"/>
        </w:rPr>
        <w:t xml:space="preserve">If you come across something you really don’t want to forget, you can write it below.  You can also cut-and-paste passages you come across, although I’m imagining you’re mostly just reading titles and abstracts </w:t>
      </w:r>
      <w:r w:rsidR="003D4F65">
        <w:rPr>
          <w:rFonts w:cstheme="minorHAnsi"/>
        </w:rPr>
        <w:t>at</w:t>
      </w:r>
      <w:r>
        <w:rPr>
          <w:rFonts w:cstheme="minorHAnsi"/>
        </w:rPr>
        <w:t xml:space="preserve"> this point</w:t>
      </w:r>
      <w:r w:rsidR="00620081">
        <w:rPr>
          <w:rFonts w:cstheme="minorHAnsi"/>
        </w:rPr>
        <w:t>.</w:t>
      </w:r>
    </w:p>
    <w:p w14:paraId="2E52C419" w14:textId="77777777" w:rsidR="00620081" w:rsidRDefault="00620081" w:rsidP="007014D0"/>
    <w:sectPr w:rsidR="00620081" w:rsidSect="00620081">
      <w:headerReference w:type="even" r:id="rId21"/>
      <w:headerReference w:type="default" r:id="rId22"/>
      <w:headerReference w:type="first" r:id="rId2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6129A8" w14:textId="77777777" w:rsidR="00BF5E8C" w:rsidRDefault="00BF5E8C" w:rsidP="001A24CD">
      <w:pPr>
        <w:spacing w:after="0" w:line="240" w:lineRule="auto"/>
      </w:pPr>
      <w:r>
        <w:separator/>
      </w:r>
    </w:p>
  </w:endnote>
  <w:endnote w:type="continuationSeparator" w:id="0">
    <w:p w14:paraId="7B9F47A7" w14:textId="77777777" w:rsidR="00BF5E8C" w:rsidRDefault="00BF5E8C" w:rsidP="001A2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06E6B" w14:textId="77777777" w:rsidR="00BF5E8C" w:rsidRDefault="00BF5E8C" w:rsidP="001A24CD">
      <w:pPr>
        <w:spacing w:after="0" w:line="240" w:lineRule="auto"/>
      </w:pPr>
      <w:r>
        <w:separator/>
      </w:r>
    </w:p>
  </w:footnote>
  <w:footnote w:type="continuationSeparator" w:id="0">
    <w:p w14:paraId="055D4017" w14:textId="77777777" w:rsidR="00BF5E8C" w:rsidRDefault="00BF5E8C" w:rsidP="001A2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6CB8C" w14:textId="77777777" w:rsidR="004D42D6" w:rsidRDefault="004D42D6" w:rsidP="004D42D6">
    <w:pPr>
      <w:pStyle w:val="Header"/>
      <w:tabs>
        <w:tab w:val="clear" w:pos="9360"/>
        <w:tab w:val="right" w:pos="10800"/>
      </w:tabs>
      <w:jc w:val="both"/>
    </w:pPr>
    <w:r>
      <w:tab/>
    </w:r>
    <w:r>
      <w:tab/>
      <w:t xml:space="preserve">    CRS/Writing:  Fall 2017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E234" w14:textId="77777777" w:rsidR="001A24CD" w:rsidRDefault="00620081" w:rsidP="004D42D6">
    <w:pPr>
      <w:pStyle w:val="Header"/>
      <w:tabs>
        <w:tab w:val="clear" w:pos="9360"/>
        <w:tab w:val="right" w:pos="10800"/>
      </w:tabs>
      <w:jc w:val="both"/>
    </w:pPr>
    <w:r>
      <w:tab/>
    </w:r>
    <w:r w:rsidR="001A24CD">
      <w:tab/>
      <w:t xml:space="preserve">    </w:t>
    </w:r>
    <w:r w:rsidR="00D60C01">
      <w:rPr>
        <w:sz w:val="20"/>
      </w:rPr>
      <w:t>English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F572D1" w14:textId="77777777" w:rsidR="00620081" w:rsidRPr="00253AC1" w:rsidRDefault="00253AC1" w:rsidP="00253AC1">
    <w:pPr>
      <w:pStyle w:val="Header"/>
      <w:tabs>
        <w:tab w:val="clear" w:pos="9360"/>
        <w:tab w:val="right" w:pos="10800"/>
      </w:tabs>
      <w:ind w:right="-396"/>
      <w:rPr>
        <w:sz w:val="20"/>
      </w:rPr>
    </w:pPr>
    <w:r w:rsidRPr="009F7A21">
      <w:rPr>
        <w:sz w:val="20"/>
      </w:rPr>
      <w:t xml:space="preserve"> </w:t>
    </w:r>
    <w:r w:rsidRPr="009F7A21">
      <w:rPr>
        <w:sz w:val="20"/>
      </w:rPr>
      <w:tab/>
    </w:r>
    <w:r w:rsidRPr="009F7A21">
      <w:rPr>
        <w:sz w:val="20"/>
      </w:rPr>
      <w:tab/>
    </w:r>
    <w:r w:rsidR="00D60C01">
      <w:rPr>
        <w:sz w:val="20"/>
      </w:rPr>
      <w:t>English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E74C1"/>
    <w:multiLevelType w:val="hybridMultilevel"/>
    <w:tmpl w:val="4CA0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702DA"/>
    <w:multiLevelType w:val="hybridMultilevel"/>
    <w:tmpl w:val="B016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E488B"/>
    <w:multiLevelType w:val="hybridMultilevel"/>
    <w:tmpl w:val="00F0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41B2C"/>
    <w:multiLevelType w:val="hybridMultilevel"/>
    <w:tmpl w:val="D04A4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A72954"/>
    <w:multiLevelType w:val="hybridMultilevel"/>
    <w:tmpl w:val="FB8C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31977">
    <w:abstractNumId w:val="4"/>
  </w:num>
  <w:num w:numId="2" w16cid:durableId="1727334677">
    <w:abstractNumId w:val="1"/>
  </w:num>
  <w:num w:numId="3" w16cid:durableId="2104835475">
    <w:abstractNumId w:val="3"/>
  </w:num>
  <w:num w:numId="4" w16cid:durableId="295141325">
    <w:abstractNumId w:val="2"/>
  </w:num>
  <w:num w:numId="5" w16cid:durableId="979307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4D0"/>
    <w:rsid w:val="00006ACA"/>
    <w:rsid w:val="00011526"/>
    <w:rsid w:val="0001647C"/>
    <w:rsid w:val="000228C0"/>
    <w:rsid w:val="00023F80"/>
    <w:rsid w:val="0007380D"/>
    <w:rsid w:val="0009588D"/>
    <w:rsid w:val="000B15B3"/>
    <w:rsid w:val="000D755F"/>
    <w:rsid w:val="001635D1"/>
    <w:rsid w:val="00177DE2"/>
    <w:rsid w:val="00195645"/>
    <w:rsid w:val="001A24CD"/>
    <w:rsid w:val="001B04EC"/>
    <w:rsid w:val="001B5C14"/>
    <w:rsid w:val="001C3F93"/>
    <w:rsid w:val="001C5B59"/>
    <w:rsid w:val="001E4BC9"/>
    <w:rsid w:val="00243435"/>
    <w:rsid w:val="00253AC1"/>
    <w:rsid w:val="002B469B"/>
    <w:rsid w:val="002C23AE"/>
    <w:rsid w:val="002C73C1"/>
    <w:rsid w:val="002E6645"/>
    <w:rsid w:val="002E7F04"/>
    <w:rsid w:val="003D4F65"/>
    <w:rsid w:val="004362D1"/>
    <w:rsid w:val="00437EF3"/>
    <w:rsid w:val="00454021"/>
    <w:rsid w:val="00476CA9"/>
    <w:rsid w:val="004B2416"/>
    <w:rsid w:val="004D42D6"/>
    <w:rsid w:val="004D6A01"/>
    <w:rsid w:val="00526B94"/>
    <w:rsid w:val="005D324B"/>
    <w:rsid w:val="00620081"/>
    <w:rsid w:val="007014D0"/>
    <w:rsid w:val="007225D7"/>
    <w:rsid w:val="00726D9A"/>
    <w:rsid w:val="00746A22"/>
    <w:rsid w:val="007577E2"/>
    <w:rsid w:val="007669C9"/>
    <w:rsid w:val="00794B52"/>
    <w:rsid w:val="007D5236"/>
    <w:rsid w:val="007D5D19"/>
    <w:rsid w:val="007E1CA8"/>
    <w:rsid w:val="00800F56"/>
    <w:rsid w:val="00825A1F"/>
    <w:rsid w:val="008B39FD"/>
    <w:rsid w:val="008C7C27"/>
    <w:rsid w:val="009005B9"/>
    <w:rsid w:val="00953D15"/>
    <w:rsid w:val="00961F12"/>
    <w:rsid w:val="00AA1527"/>
    <w:rsid w:val="00AA56A8"/>
    <w:rsid w:val="00AB69F3"/>
    <w:rsid w:val="00AE03EB"/>
    <w:rsid w:val="00B05AB2"/>
    <w:rsid w:val="00B102BD"/>
    <w:rsid w:val="00B458CC"/>
    <w:rsid w:val="00BB1056"/>
    <w:rsid w:val="00BC6AF9"/>
    <w:rsid w:val="00BE32B5"/>
    <w:rsid w:val="00BF5E8C"/>
    <w:rsid w:val="00BF6F5D"/>
    <w:rsid w:val="00C11F40"/>
    <w:rsid w:val="00CB512A"/>
    <w:rsid w:val="00CD505E"/>
    <w:rsid w:val="00CE36DF"/>
    <w:rsid w:val="00D05B00"/>
    <w:rsid w:val="00D24734"/>
    <w:rsid w:val="00D53F0D"/>
    <w:rsid w:val="00D60C01"/>
    <w:rsid w:val="00DB09BD"/>
    <w:rsid w:val="00DC1E79"/>
    <w:rsid w:val="00E02C83"/>
    <w:rsid w:val="00E638AA"/>
    <w:rsid w:val="00E84430"/>
    <w:rsid w:val="00E86240"/>
    <w:rsid w:val="00E90D3C"/>
    <w:rsid w:val="00E96932"/>
    <w:rsid w:val="00EA3E08"/>
    <w:rsid w:val="00EC7B32"/>
    <w:rsid w:val="00F3367F"/>
    <w:rsid w:val="00F44B4A"/>
    <w:rsid w:val="00F471D8"/>
    <w:rsid w:val="00F52921"/>
    <w:rsid w:val="00F53D1D"/>
    <w:rsid w:val="00F87716"/>
    <w:rsid w:val="00FA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89FF4"/>
  <w15:docId w15:val="{4F06EB42-5B35-4245-9BA6-0D5DA928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4D0"/>
    <w:pPr>
      <w:ind w:left="720"/>
      <w:contextualSpacing/>
    </w:pPr>
  </w:style>
  <w:style w:type="table" w:styleId="TableGrid">
    <w:name w:val="Table Grid"/>
    <w:basedOn w:val="TableNormal"/>
    <w:uiPriority w:val="39"/>
    <w:rsid w:val="0070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1A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A24CD"/>
  </w:style>
  <w:style w:type="paragraph" w:styleId="Footer">
    <w:name w:val="footer"/>
    <w:basedOn w:val="Normal"/>
    <w:link w:val="FooterChar"/>
    <w:uiPriority w:val="99"/>
    <w:unhideWhenUsed/>
    <w:rsid w:val="001A2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CD"/>
  </w:style>
  <w:style w:type="paragraph" w:styleId="BalloonText">
    <w:name w:val="Balloon Text"/>
    <w:basedOn w:val="Normal"/>
    <w:link w:val="BalloonTextChar"/>
    <w:uiPriority w:val="99"/>
    <w:semiHidden/>
    <w:unhideWhenUsed/>
    <w:rsid w:val="00B45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C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1F40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9005B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44B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eb.p.ebscohost.com/ehost/detail/detail?vid=0&amp;sid=e5697f7f-8325-415a-b479-a70b4651a5a1%40redis&amp;bdata=JnNpdGU9ZWhvc3QtbGl2ZSZzY29wZT1zaXRl" TargetMode="External"/><Relationship Id="rId18" Type="http://schemas.openxmlformats.org/officeDocument/2006/relationships/hyperlink" Target="https://web.p.ebscohost.com/ehost/detail/detail?vid=0&amp;sid=59ace5ec-a6e7-402b-9a10-dce8159cddc2%40redis&amp;bdata=JnNpdGU9ZWhvc3QtbGl2ZSZzY29wZT1zaXRl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hyperlink" Target="https://web.p.ebscohost.com/ehost/detail/detail?vid=0&amp;sid=00132fc9-a078-4b5b-85a9-f1d7bb02888c%40redis&amp;bdata=JnNpdGU9ZWhvc3QtbGl2ZSZzY29wZT1zaXRl" TargetMode="External"/><Relationship Id="rId17" Type="http://schemas.openxmlformats.org/officeDocument/2006/relationships/hyperlink" Target="https://web.p.ebscohost.com/ehost/pdfviewer/pdfviewer?vid=1&amp;sid=8bb3979d-713f-4e4b-86f9-553c078df60f%40redis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o.gale.com/ps/advancedSearch.do?method=doSearch&amp;searchType=AdvancedSearchForm&amp;searchMethod=subject+click&amp;userGroupName=mtec_main&amp;inputFieldNames%5b0%5d=AU&amp;prodId=OVIC&amp;inputFieldValues%5b0%5d=%22Jack+Barkenbus%22" TargetMode="External"/><Relationship Id="rId20" Type="http://schemas.openxmlformats.org/officeDocument/2006/relationships/hyperlink" Target="https://web.p.ebscohost.com/ehost/detail/detail?vid=0&amp;sid=cb6fffb5-5458-46f4-a6c2-30632fce537d%40redis&amp;bdata=JnNpdGU9ZWhvc3QtbGl2ZSZzY29wZT1zaXR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eb.p.ebscohost.com/ehost/detail/detail?vid=0&amp;sid=573812fd-641f-4bbf-ba38-0d8ffebd1b72%40redis&amp;bdata=JnNpdGU9ZWhvc3QtbGl2ZSZzY29wZT1zaXRl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go.gale.com/ps/retrieve.do?tabID=Journals&amp;resultListType=RESULT_LIST&amp;searchResultsType=SingleTab&amp;retrievalId=1acff9b5-287c-4e9b-a773-946fefc7387a&amp;hitCount=114971&amp;searchType=BasicSearchForm&amp;currentPosition=22&amp;docId=GALE%7CA549337338&amp;docType=Article&amp;sort=Relevance&amp;contentSegment=ZXAY-MOD1&amp;prodId=OVIC&amp;pageNum=2&amp;contentSet=GALE%7CA549337338&amp;searchId=R1&amp;userGroupName=mtec_main&amp;inPS=true" TargetMode="External"/><Relationship Id="rId23" Type="http://schemas.openxmlformats.org/officeDocument/2006/relationships/header" Target="header3.xml"/><Relationship Id="rId10" Type="http://schemas.openxmlformats.org/officeDocument/2006/relationships/hyperlink" Target="https://web.p.ebscohost.com/ehost/detail/detail?vid=0&amp;sid=bca2bcea-f665-4381-b432-bed7452d8b54%40redis&amp;bdata=JnNpdGU9ZWhvc3QtbGl2ZSZzY29wZT1zaXRl" TargetMode="External"/><Relationship Id="rId19" Type="http://schemas.openxmlformats.org/officeDocument/2006/relationships/hyperlink" Target="https://web.p.ebscohost.com/ehost/detail/detail?vid=0&amp;sid=443fc386-6902-48ce-8a5c-09481689dfb6%40redis&amp;bdata=JnNpdGU9ZWhvc3QtbGl2ZSZzY29wZT1zaXR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cqpress.sagepub.com/cqresearcher/report/self-driving-cars-cqresrre20190201" TargetMode="External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DF6A6D28BD074A8F59D35D91A01E39" ma:contentTypeVersion="11" ma:contentTypeDescription="Create a new document." ma:contentTypeScope="" ma:versionID="bbb03e6eb44580e8cd92ec9e1a27a61a">
  <xsd:schema xmlns:xsd="http://www.w3.org/2001/XMLSchema" xmlns:xs="http://www.w3.org/2001/XMLSchema" xmlns:p="http://schemas.microsoft.com/office/2006/metadata/properties" xmlns:ns3="72fc1e09-b831-407f-81b9-a4c8ea1a8f7b" xmlns:ns4="4527eaf4-f5db-4190-9bf7-0c9b5ce2ceb5" targetNamespace="http://schemas.microsoft.com/office/2006/metadata/properties" ma:root="true" ma:fieldsID="fd6830bf5a77e4fed9aacf53dcdab24c" ns3:_="" ns4:_="">
    <xsd:import namespace="72fc1e09-b831-407f-81b9-a4c8ea1a8f7b"/>
    <xsd:import namespace="4527eaf4-f5db-4190-9bf7-0c9b5ce2c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fc1e09-b831-407f-81b9-a4c8ea1a8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7eaf4-f5db-4190-9bf7-0c9b5ce2ce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CC2BC-4BFE-45AA-8A50-46808AAD93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F46885-9CEA-405A-A198-1A536595BB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B614DFC-4273-456D-B64F-7046AC6D0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fc1e09-b831-407f-81b9-a4c8ea1a8f7b"/>
    <ds:schemaRef ds:uri="4527eaf4-f5db-4190-9bf7-0c9b5ce2c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5</Pages>
  <Words>1444</Words>
  <Characters>8235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Jagadeesh, Sanjay K</dc:creator>
  <cp:lastModifiedBy>Jagadeesh, Sanjay K</cp:lastModifiedBy>
  <cp:revision>35</cp:revision>
  <cp:lastPrinted>2019-04-29T12:08:00Z</cp:lastPrinted>
  <dcterms:created xsi:type="dcterms:W3CDTF">2024-11-11T14:54:00Z</dcterms:created>
  <dcterms:modified xsi:type="dcterms:W3CDTF">2024-11-18T04:56:00Z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0x010100D8DF6A6D28BD074A8F59D35D91A01E39</vt:lpwstr>
  </property>
</Properties>
</file>