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3B4F" w14:textId="77777777" w:rsidR="00967A02" w:rsidRDefault="00967A02" w:rsidP="0045560E">
      <w:pPr>
        <w:ind w:firstLine="720"/>
      </w:pPr>
      <w:r>
        <w:t>Sanjay Jagadeesh</w:t>
      </w:r>
    </w:p>
    <w:p w14:paraId="135B07F0" w14:textId="77777777" w:rsidR="00967A02" w:rsidRDefault="00967A02" w:rsidP="00967A02">
      <w:r>
        <w:t>English 1</w:t>
      </w:r>
    </w:p>
    <w:p w14:paraId="264C4B8C" w14:textId="471E2D62" w:rsidR="00967A02" w:rsidRDefault="00ED524E" w:rsidP="00967A02">
      <w:r>
        <w:t xml:space="preserve">Research Essay </w:t>
      </w:r>
      <w:r w:rsidR="00967A02">
        <w:t>Outline</w:t>
      </w:r>
    </w:p>
    <w:p w14:paraId="57FAF508" w14:textId="3EFAA7D1" w:rsidR="00967A02" w:rsidRDefault="00967A02" w:rsidP="00967A02">
      <w:r>
        <w:t>1</w:t>
      </w:r>
      <w:r w:rsidR="00ED524E">
        <w:t>1</w:t>
      </w:r>
      <w:r>
        <w:t>/</w:t>
      </w:r>
      <w:r w:rsidR="00ED524E">
        <w:t>20</w:t>
      </w:r>
      <w:r>
        <w:t>/24</w:t>
      </w:r>
    </w:p>
    <w:p w14:paraId="1F150CE2" w14:textId="77777777" w:rsidR="00ED524E" w:rsidRDefault="00ED524E" w:rsidP="00967A02"/>
    <w:p w14:paraId="0FCC2643" w14:textId="4D7375BA" w:rsidR="00C92F52" w:rsidRDefault="00C92F52" w:rsidP="006D458E">
      <w:pPr>
        <w:jc w:val="center"/>
      </w:pPr>
      <w:r>
        <w:t>Topic: AVs (Autonomous Vehicles)</w:t>
      </w:r>
    </w:p>
    <w:p w14:paraId="5131F486" w14:textId="4FE8A9ED" w:rsidR="006D458E" w:rsidRDefault="006F4098" w:rsidP="00052987">
      <w:r>
        <w:t>Introduction</w:t>
      </w:r>
    </w:p>
    <w:p w14:paraId="18686FC0" w14:textId="55C34EC6" w:rsidR="006003E9" w:rsidRDefault="00025F5B" w:rsidP="006003E9">
      <w:pPr>
        <w:pStyle w:val="ListParagraph"/>
        <w:numPr>
          <w:ilvl w:val="0"/>
          <w:numId w:val="1"/>
        </w:numPr>
      </w:pPr>
      <w:r>
        <w:t>Background on AVs</w:t>
      </w:r>
    </w:p>
    <w:p w14:paraId="293CE23A" w14:textId="283A8652" w:rsidR="003A7363" w:rsidRDefault="003A7363" w:rsidP="003A7363">
      <w:pPr>
        <w:pStyle w:val="ListParagraph"/>
        <w:numPr>
          <w:ilvl w:val="0"/>
          <w:numId w:val="2"/>
        </w:numPr>
      </w:pPr>
      <w:r>
        <w:t>What are AVs?</w:t>
      </w:r>
    </w:p>
    <w:p w14:paraId="3FB5419D" w14:textId="5F70DA5D" w:rsidR="003438F8" w:rsidRDefault="00460690" w:rsidP="00B22360">
      <w:pPr>
        <w:pStyle w:val="ListParagraph"/>
        <w:numPr>
          <w:ilvl w:val="0"/>
          <w:numId w:val="2"/>
        </w:numPr>
      </w:pPr>
      <w:r>
        <w:t xml:space="preserve">Current </w:t>
      </w:r>
      <w:r w:rsidR="003438F8">
        <w:t>situation of AVs</w:t>
      </w:r>
    </w:p>
    <w:p w14:paraId="6A2D77CA" w14:textId="2FE3AE86" w:rsidR="00F202E7" w:rsidRDefault="00F202E7" w:rsidP="00B22360">
      <w:pPr>
        <w:pStyle w:val="ListParagraph"/>
        <w:numPr>
          <w:ilvl w:val="0"/>
          <w:numId w:val="2"/>
        </w:numPr>
      </w:pPr>
      <w:r w:rsidRPr="00B37B33">
        <w:rPr>
          <w:b/>
          <w:bCs/>
        </w:rPr>
        <w:t>Question</w:t>
      </w:r>
      <w:r>
        <w:t xml:space="preserve">: </w:t>
      </w:r>
      <w:r w:rsidR="00B37B33" w:rsidRPr="00B37B33">
        <w:t xml:space="preserve">In the future, how will the implementation of AVs change in the United </w:t>
      </w:r>
      <w:r w:rsidR="00C856B7" w:rsidRPr="00B37B33">
        <w:t>States,</w:t>
      </w:r>
      <w:r w:rsidR="00B37B33" w:rsidRPr="00B37B33">
        <w:t xml:space="preserve"> and will it differ between different regions of the country?</w:t>
      </w:r>
    </w:p>
    <w:p w14:paraId="5642A3C7" w14:textId="049080AF" w:rsidR="00B22360" w:rsidRPr="00F202E7" w:rsidRDefault="00B22360" w:rsidP="00B22360">
      <w:pPr>
        <w:pStyle w:val="ListParagraph"/>
        <w:numPr>
          <w:ilvl w:val="0"/>
          <w:numId w:val="2"/>
        </w:numPr>
      </w:pPr>
      <w:r w:rsidRPr="00135A46">
        <w:rPr>
          <w:b/>
          <w:bCs/>
        </w:rPr>
        <w:t>Thesis</w:t>
      </w:r>
      <w:r>
        <w:t xml:space="preserve">: </w:t>
      </w:r>
      <w:r w:rsidR="00135A46">
        <w:rPr>
          <w:rFonts w:ascii="Times New Roman" w:hAnsi="Times New Roman" w:cs="Times New Roman"/>
        </w:rPr>
        <w:t>In the future, AVs will see limited growth across the nation, with most of the growth concentrated in urban areas.</w:t>
      </w:r>
    </w:p>
    <w:p w14:paraId="0EA547F9" w14:textId="77777777" w:rsidR="00F202E7" w:rsidRPr="00135A46" w:rsidRDefault="00F202E7" w:rsidP="00F202E7">
      <w:pPr>
        <w:pStyle w:val="ListParagraph"/>
        <w:ind w:left="1080"/>
      </w:pPr>
    </w:p>
    <w:p w14:paraId="57ED261A" w14:textId="097AE7A2" w:rsidR="00F54C09" w:rsidRDefault="008915CB" w:rsidP="00177FED">
      <w:r>
        <w:t xml:space="preserve">Future Expansion of </w:t>
      </w:r>
      <w:r w:rsidR="00F54C09">
        <w:t>AVs</w:t>
      </w:r>
    </w:p>
    <w:p w14:paraId="178ADB99" w14:textId="4D7B4527" w:rsidR="00F54C09" w:rsidRPr="00CE2A28" w:rsidRDefault="00AC788E" w:rsidP="00F54C09">
      <w:pPr>
        <w:pStyle w:val="ListParagraph"/>
        <w:numPr>
          <w:ilvl w:val="0"/>
          <w:numId w:val="3"/>
        </w:numPr>
        <w:rPr>
          <w:i/>
          <w:iCs/>
        </w:rPr>
      </w:pPr>
      <w:r>
        <w:t>Benefits &amp; Drawbacks</w:t>
      </w:r>
    </w:p>
    <w:p w14:paraId="186B9777" w14:textId="06493D03" w:rsidR="00CE2A28" w:rsidRPr="00CE2A28" w:rsidRDefault="00CE2A28" w:rsidP="00CE2A28">
      <w:pPr>
        <w:pStyle w:val="ListParagraph"/>
        <w:numPr>
          <w:ilvl w:val="1"/>
          <w:numId w:val="3"/>
        </w:numPr>
        <w:rPr>
          <w:i/>
          <w:iCs/>
        </w:rPr>
      </w:pPr>
      <w:r>
        <w:t>Less pollution, parking spaces, curb space</w:t>
      </w:r>
      <w:r w:rsidR="00BC7117">
        <w:t>, new jobs created in tech.</w:t>
      </w:r>
    </w:p>
    <w:p w14:paraId="4C11F14D" w14:textId="4D9ED2C7" w:rsidR="00446539" w:rsidRPr="009E3265" w:rsidRDefault="00CE2A28" w:rsidP="00446539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More urban sprawl, </w:t>
      </w:r>
      <w:r w:rsidR="00BC7117">
        <w:t xml:space="preserve">jobs lost in </w:t>
      </w:r>
      <w:r w:rsidR="00446539">
        <w:t>some industries, infrastructure cost.</w:t>
      </w:r>
    </w:p>
    <w:p w14:paraId="122D2D51" w14:textId="5E74F151" w:rsidR="009E3265" w:rsidRPr="009E3265" w:rsidRDefault="009E3265" w:rsidP="009E3265">
      <w:pPr>
        <w:pStyle w:val="ListParagraph"/>
        <w:numPr>
          <w:ilvl w:val="2"/>
          <w:numId w:val="3"/>
        </w:numPr>
      </w:pPr>
      <w:r w:rsidRPr="009E3265">
        <w:t>“State highway planners say it will cost billions in public money to prepare the nation's 4 million miles of paved roads and 250,000 intersections for widespread use of autonomous cars” (</w:t>
      </w:r>
      <w:proofErr w:type="spellStart"/>
      <w:r w:rsidRPr="009E3265">
        <w:t>Ornes</w:t>
      </w:r>
      <w:proofErr w:type="spellEnd"/>
      <w:r w:rsidRPr="009E3265">
        <w:t>).</w:t>
      </w:r>
    </w:p>
    <w:p w14:paraId="30107F86" w14:textId="1DF5DA6F" w:rsidR="00AC788E" w:rsidRDefault="00AC788E" w:rsidP="00AC788E">
      <w:pPr>
        <w:pStyle w:val="ListParagraph"/>
        <w:numPr>
          <w:ilvl w:val="0"/>
          <w:numId w:val="3"/>
        </w:numPr>
        <w:rPr>
          <w:i/>
          <w:iCs/>
        </w:rPr>
      </w:pPr>
      <w:r w:rsidRPr="00F54C09">
        <w:rPr>
          <w:i/>
          <w:iCs/>
        </w:rPr>
        <w:t>Urban vs. Rural</w:t>
      </w:r>
    </w:p>
    <w:p w14:paraId="72F159D7" w14:textId="56DAED96" w:rsidR="00AC788E" w:rsidRPr="00446539" w:rsidRDefault="007C0890" w:rsidP="007C0890">
      <w:pPr>
        <w:pStyle w:val="ListParagraph"/>
        <w:numPr>
          <w:ilvl w:val="1"/>
          <w:numId w:val="3"/>
        </w:numPr>
      </w:pPr>
      <w:r w:rsidRPr="00446539">
        <w:t>Differences in Preparation</w:t>
      </w:r>
    </w:p>
    <w:p w14:paraId="5EAB375E" w14:textId="3E75758E" w:rsidR="007C0890" w:rsidRPr="00446539" w:rsidRDefault="00BF014A" w:rsidP="007C0890">
      <w:pPr>
        <w:pStyle w:val="ListParagraph"/>
        <w:numPr>
          <w:ilvl w:val="1"/>
          <w:numId w:val="3"/>
        </w:numPr>
      </w:pPr>
      <w:r w:rsidRPr="00446539">
        <w:t>Transit</w:t>
      </w:r>
    </w:p>
    <w:p w14:paraId="61F801F3" w14:textId="216929A8" w:rsidR="00C52463" w:rsidRDefault="00446539" w:rsidP="00C52463">
      <w:pPr>
        <w:pStyle w:val="ListParagraph"/>
        <w:numPr>
          <w:ilvl w:val="1"/>
          <w:numId w:val="3"/>
        </w:numPr>
      </w:pPr>
      <w:r w:rsidRPr="00446539">
        <w:t>Infrastructure</w:t>
      </w:r>
    </w:p>
    <w:p w14:paraId="11F5247B" w14:textId="77777777" w:rsidR="00C52463" w:rsidRDefault="00C52463" w:rsidP="00C52463">
      <w:pPr>
        <w:pStyle w:val="ListParagraph"/>
        <w:ind w:left="1800"/>
      </w:pPr>
    </w:p>
    <w:p w14:paraId="639B8CC8" w14:textId="736E2BF3" w:rsidR="00C52463" w:rsidRDefault="00C52463" w:rsidP="00177FED">
      <w:r>
        <w:t>Impact on Cities</w:t>
      </w:r>
    </w:p>
    <w:p w14:paraId="11D72425" w14:textId="678019D1" w:rsidR="007C0890" w:rsidRDefault="00A16D1A" w:rsidP="00A16D1A">
      <w:pPr>
        <w:pStyle w:val="ListParagraph"/>
        <w:numPr>
          <w:ilvl w:val="0"/>
          <w:numId w:val="6"/>
        </w:numPr>
      </w:pPr>
      <w:r w:rsidRPr="00A16D1A">
        <w:t>Cha</w:t>
      </w:r>
      <w:r>
        <w:t>nges in:</w:t>
      </w:r>
    </w:p>
    <w:p w14:paraId="07697C51" w14:textId="37ED3F09" w:rsidR="00A16D1A" w:rsidRDefault="00A16D1A" w:rsidP="00A16D1A">
      <w:pPr>
        <w:pStyle w:val="ListParagraph"/>
        <w:numPr>
          <w:ilvl w:val="1"/>
          <w:numId w:val="6"/>
        </w:numPr>
      </w:pPr>
      <w:r>
        <w:t>Landscape</w:t>
      </w:r>
    </w:p>
    <w:p w14:paraId="68CA3AA2" w14:textId="54D20049" w:rsidR="008338F0" w:rsidRPr="008338F0" w:rsidRDefault="008338F0" w:rsidP="008338F0">
      <w:pPr>
        <w:pStyle w:val="ListParagraph"/>
        <w:numPr>
          <w:ilvl w:val="2"/>
          <w:numId w:val="6"/>
        </w:numPr>
      </w:pPr>
      <w:r w:rsidRPr="008338F0">
        <w:t>“The trade-off from such a massive investment in better roads could be fewer parking lots, garages and new-road construction” (</w:t>
      </w:r>
      <w:proofErr w:type="spellStart"/>
      <w:r w:rsidRPr="008338F0">
        <w:t>Ornes</w:t>
      </w:r>
      <w:proofErr w:type="spellEnd"/>
      <w:r w:rsidRPr="008338F0">
        <w:t>).</w:t>
      </w:r>
    </w:p>
    <w:p w14:paraId="1DB474EA" w14:textId="558D7381" w:rsidR="00A16D1A" w:rsidRDefault="00A16D1A" w:rsidP="00A16D1A">
      <w:pPr>
        <w:pStyle w:val="ListParagraph"/>
        <w:numPr>
          <w:ilvl w:val="1"/>
          <w:numId w:val="6"/>
        </w:numPr>
      </w:pPr>
      <w:r>
        <w:t>Transporta</w:t>
      </w:r>
      <w:r w:rsidR="009E7544">
        <w:t>tion</w:t>
      </w:r>
    </w:p>
    <w:p w14:paraId="1EAE10CF" w14:textId="7E41B0DC" w:rsidR="00B20125" w:rsidRDefault="00B20125" w:rsidP="00B20125">
      <w:pPr>
        <w:pStyle w:val="ListParagraph"/>
        <w:numPr>
          <w:ilvl w:val="2"/>
          <w:numId w:val="6"/>
        </w:numPr>
      </w:pPr>
      <w:r>
        <w:t>“A</w:t>
      </w:r>
      <w:r w:rsidRPr="008338F0">
        <w:t>utonomous vehicles make travel more efficient and operate as taxis and shuttles and make deliveries, according to some environmental researchers” (</w:t>
      </w:r>
      <w:proofErr w:type="spellStart"/>
      <w:r w:rsidRPr="008338F0">
        <w:t>Ornes</w:t>
      </w:r>
      <w:proofErr w:type="spellEnd"/>
      <w:r w:rsidRPr="008338F0">
        <w:t>).</w:t>
      </w:r>
    </w:p>
    <w:p w14:paraId="240D2748" w14:textId="3D77B616" w:rsidR="009E7544" w:rsidRDefault="009E7544" w:rsidP="00A16D1A">
      <w:pPr>
        <w:pStyle w:val="ListParagraph"/>
        <w:numPr>
          <w:ilvl w:val="1"/>
          <w:numId w:val="6"/>
        </w:numPr>
      </w:pPr>
      <w:r>
        <w:t>Technology</w:t>
      </w:r>
    </w:p>
    <w:p w14:paraId="44DE28CD" w14:textId="002EEA10" w:rsidR="009E7544" w:rsidRDefault="009E7544" w:rsidP="00A16D1A">
      <w:pPr>
        <w:pStyle w:val="ListParagraph"/>
        <w:numPr>
          <w:ilvl w:val="1"/>
          <w:numId w:val="6"/>
        </w:numPr>
      </w:pPr>
      <w:r>
        <w:t>Jobs</w:t>
      </w:r>
    </w:p>
    <w:p w14:paraId="47395E6B" w14:textId="3012ED2E" w:rsidR="000315E7" w:rsidRPr="000315E7" w:rsidRDefault="00E1126B" w:rsidP="000315E7">
      <w:pPr>
        <w:pStyle w:val="ListParagraph"/>
        <w:numPr>
          <w:ilvl w:val="2"/>
          <w:numId w:val="6"/>
        </w:numPr>
      </w:pPr>
      <w:r>
        <w:lastRenderedPageBreak/>
        <w:t>“‘</w:t>
      </w:r>
      <w:r w:rsidR="000315E7" w:rsidRPr="000315E7">
        <w:t>Autonomous cars are going to largely eliminate jobs [people] weren't interested in and create opportunities in work that people will find more rewarding,</w:t>
      </w:r>
      <w:r>
        <w:t>’</w:t>
      </w:r>
      <w:r w:rsidR="000315E7" w:rsidRPr="000315E7">
        <w:t xml:space="preserve"> argued Ian Siegel, co-founder and CEO of ZipRecruiter, a job search website’” (</w:t>
      </w:r>
      <w:proofErr w:type="spellStart"/>
      <w:r w:rsidR="000315E7" w:rsidRPr="000315E7">
        <w:t>Ornes</w:t>
      </w:r>
      <w:proofErr w:type="spellEnd"/>
      <w:r w:rsidR="000315E7" w:rsidRPr="000315E7">
        <w:t>).</w:t>
      </w:r>
    </w:p>
    <w:p w14:paraId="251A20E4" w14:textId="0F7828C0" w:rsidR="008903E8" w:rsidRDefault="009E7544" w:rsidP="00ED524E">
      <w:pPr>
        <w:pStyle w:val="ListParagraph"/>
        <w:numPr>
          <w:ilvl w:val="1"/>
          <w:numId w:val="6"/>
        </w:numPr>
      </w:pPr>
      <w:r>
        <w:t>Policy</w:t>
      </w:r>
    </w:p>
    <w:p w14:paraId="3C4FFB56" w14:textId="77777777" w:rsidR="008903E8" w:rsidRDefault="008903E8" w:rsidP="00E1126B">
      <w:pPr>
        <w:pStyle w:val="ListParagraph"/>
        <w:ind w:left="1800"/>
      </w:pPr>
    </w:p>
    <w:p w14:paraId="6AFAE685" w14:textId="594BFAE7" w:rsidR="00E1126B" w:rsidRDefault="001B2158" w:rsidP="00177FED">
      <w:r>
        <w:t>Possible diffusion to rural areas (after some time)</w:t>
      </w:r>
    </w:p>
    <w:p w14:paraId="5AF11031" w14:textId="00CA414B" w:rsidR="008903E8" w:rsidRDefault="009F7D43" w:rsidP="008903E8">
      <w:pPr>
        <w:pStyle w:val="ListParagraph"/>
        <w:numPr>
          <w:ilvl w:val="1"/>
          <w:numId w:val="1"/>
        </w:numPr>
      </w:pPr>
      <w:r>
        <w:t>Possible benefits to rural areas</w:t>
      </w:r>
    </w:p>
    <w:p w14:paraId="712219EB" w14:textId="4ACC4976" w:rsidR="008903E8" w:rsidRDefault="008903E8" w:rsidP="008903E8">
      <w:pPr>
        <w:pStyle w:val="ListParagraph"/>
        <w:numPr>
          <w:ilvl w:val="2"/>
          <w:numId w:val="1"/>
        </w:numPr>
      </w:pPr>
      <w:r>
        <w:t>Elderly</w:t>
      </w:r>
    </w:p>
    <w:p w14:paraId="7E3835D5" w14:textId="7726C290" w:rsidR="008903E8" w:rsidRDefault="008903E8" w:rsidP="008903E8">
      <w:pPr>
        <w:pStyle w:val="ListParagraph"/>
        <w:numPr>
          <w:ilvl w:val="2"/>
          <w:numId w:val="1"/>
        </w:numPr>
      </w:pPr>
      <w:r>
        <w:t>Medical Emergencies</w:t>
      </w:r>
    </w:p>
    <w:p w14:paraId="3B195547" w14:textId="0921A9F6" w:rsidR="0021139A" w:rsidRDefault="009F7D43" w:rsidP="0021139A">
      <w:pPr>
        <w:pStyle w:val="ListParagraph"/>
        <w:numPr>
          <w:ilvl w:val="1"/>
          <w:numId w:val="1"/>
        </w:numPr>
      </w:pPr>
      <w:r>
        <w:t xml:space="preserve">Ways AVs can be implemented outside </w:t>
      </w:r>
      <w:r w:rsidR="007D643D">
        <w:t>cities.</w:t>
      </w:r>
    </w:p>
    <w:p w14:paraId="749E9E2C" w14:textId="77777777" w:rsidR="0021139A" w:rsidRDefault="0021139A" w:rsidP="0021139A">
      <w:pPr>
        <w:pStyle w:val="ListParagraph"/>
        <w:ind w:left="1080"/>
      </w:pPr>
    </w:p>
    <w:p w14:paraId="0872F00F" w14:textId="66A6A051" w:rsidR="007D643D" w:rsidRDefault="0021139A" w:rsidP="00177FED">
      <w:r>
        <w:t>Rebuttal</w:t>
      </w:r>
    </w:p>
    <w:p w14:paraId="26B4FF7B" w14:textId="4F9ACE97" w:rsidR="0021139A" w:rsidRDefault="0049081B" w:rsidP="0049081B">
      <w:pPr>
        <w:pStyle w:val="ListParagraph"/>
        <w:numPr>
          <w:ilvl w:val="1"/>
          <w:numId w:val="1"/>
        </w:numPr>
      </w:pPr>
      <w:r>
        <w:t>Why AV</w:t>
      </w:r>
      <w:r w:rsidR="000373DD">
        <w:t xml:space="preserve"> growth </w:t>
      </w:r>
      <w:r>
        <w:t xml:space="preserve">will </w:t>
      </w:r>
      <w:r w:rsidR="000373DD">
        <w:t xml:space="preserve">occur </w:t>
      </w:r>
      <w:r w:rsidR="008903E8">
        <w:t>sooner</w:t>
      </w:r>
      <w:r w:rsidR="00530A02">
        <w:t>/later</w:t>
      </w:r>
      <w:r w:rsidR="008903E8">
        <w:t>.</w:t>
      </w:r>
    </w:p>
    <w:p w14:paraId="33FE5DDF" w14:textId="77777777" w:rsidR="004508F4" w:rsidRDefault="004508F4" w:rsidP="004508F4">
      <w:pPr>
        <w:pStyle w:val="ListParagraph"/>
        <w:numPr>
          <w:ilvl w:val="0"/>
          <w:numId w:val="7"/>
        </w:numPr>
      </w:pPr>
      <w:r w:rsidRPr="008903E8">
        <w:t>“According to industry estimates, four in 10 </w:t>
      </w:r>
      <w:r w:rsidRPr="00F55C64">
        <w:t>vehicles</w:t>
      </w:r>
      <w:r w:rsidRPr="008903E8">
        <w:t> will be </w:t>
      </w:r>
      <w:r w:rsidRPr="00F55C64">
        <w:t>autonomous</w:t>
      </w:r>
      <w:r w:rsidRPr="008903E8">
        <w:t> by 2040 (Accenture Digital, 2014). This is a lucrative new industry, and while the estimates vary, the predicted global value of the </w:t>
      </w:r>
      <w:r w:rsidRPr="00F55C64">
        <w:t>autonomous</w:t>
      </w:r>
      <w:r w:rsidRPr="008903E8">
        <w:t> </w:t>
      </w:r>
      <w:r w:rsidRPr="00F55C64">
        <w:t>vehicle</w:t>
      </w:r>
      <w:r w:rsidRPr="008903E8">
        <w:t> industry has been projected at $US54billion in 2019, rising to $US556billion by 2026 (</w:t>
      </w:r>
      <w:proofErr w:type="spellStart"/>
      <w:r w:rsidRPr="008903E8">
        <w:t>Garsten</w:t>
      </w:r>
      <w:proofErr w:type="spellEnd"/>
      <w:r w:rsidRPr="008903E8">
        <w:t>, 2018)” (Porter et al).</w:t>
      </w:r>
    </w:p>
    <w:p w14:paraId="668F30A7" w14:textId="77777777" w:rsidR="008903E8" w:rsidRPr="008903E8" w:rsidRDefault="008903E8" w:rsidP="008903E8">
      <w:pPr>
        <w:pStyle w:val="ListParagraph"/>
        <w:ind w:left="1440"/>
      </w:pPr>
    </w:p>
    <w:p w14:paraId="69937514" w14:textId="77AD207D" w:rsidR="008903E8" w:rsidRDefault="008903E8" w:rsidP="008903E8">
      <w:pPr>
        <w:pStyle w:val="ListParagraph"/>
        <w:numPr>
          <w:ilvl w:val="0"/>
          <w:numId w:val="7"/>
        </w:numPr>
      </w:pPr>
      <w:r w:rsidRPr="008903E8">
        <w:t>“The AV </w:t>
      </w:r>
      <w:r w:rsidRPr="00F55C64">
        <w:t>revolution</w:t>
      </w:r>
      <w:r w:rsidRPr="008903E8">
        <w:t> could be combined with a mass shift to carbon neutral </w:t>
      </w:r>
      <w:r w:rsidRPr="00F55C64">
        <w:t>vehicles</w:t>
      </w:r>
      <w:r w:rsidRPr="008903E8">
        <w:t xml:space="preserve">, presenting new possibilities for carbon reductions. Many pundits claim AV is safer than human drivers, though recent </w:t>
      </w:r>
      <w:proofErr w:type="gramStart"/>
      <w:r w:rsidRPr="008903E8">
        <w:t>high profile</w:t>
      </w:r>
      <w:proofErr w:type="gramEnd"/>
      <w:r w:rsidRPr="008903E8">
        <w:t xml:space="preserve"> accidents have dented public confidence. For people with disabilities and impairments to mobility, AV presents transformative possibilities, with a recent survey in Australia demonstrating that more than 85% of people felt AV would bring mobility impaired people significant benefits (Regan et al., 2017)” (Porter et al).</w:t>
      </w:r>
    </w:p>
    <w:p w14:paraId="1B85ED75" w14:textId="77777777" w:rsidR="00F55C64" w:rsidRDefault="00F55C64" w:rsidP="00F55C64">
      <w:pPr>
        <w:pStyle w:val="ListParagraph"/>
      </w:pPr>
    </w:p>
    <w:p w14:paraId="3F6BE729" w14:textId="77777777" w:rsidR="00F55C64" w:rsidRDefault="00F55C64" w:rsidP="00F55C64">
      <w:pPr>
        <w:pStyle w:val="ListParagraph"/>
        <w:numPr>
          <w:ilvl w:val="0"/>
          <w:numId w:val="7"/>
        </w:numPr>
      </w:pPr>
      <w:r w:rsidRPr="00F55C64">
        <w:t>“Debate continues to rage about whether </w:t>
      </w:r>
      <w:r w:rsidRPr="00F55C64">
        <w:rPr>
          <w:b/>
          <w:bCs/>
        </w:rPr>
        <w:t>autonomous</w:t>
      </w:r>
      <w:r w:rsidRPr="00F55C64">
        <w:t> </w:t>
      </w:r>
      <w:r w:rsidRPr="00F55C64">
        <w:rPr>
          <w:b/>
          <w:bCs/>
        </w:rPr>
        <w:t>vehicles</w:t>
      </w:r>
      <w:r w:rsidRPr="00F55C64">
        <w:t> are safer than human-controlled </w:t>
      </w:r>
      <w:r w:rsidRPr="00F55C64">
        <w:rPr>
          <w:b/>
          <w:bCs/>
        </w:rPr>
        <w:t>vehicles</w:t>
      </w:r>
      <w:r w:rsidRPr="00F55C64">
        <w:t>, and whether or not this represents massive advantages for cities of the </w:t>
      </w:r>
      <w:r w:rsidRPr="00F55C64">
        <w:rPr>
          <w:b/>
          <w:bCs/>
        </w:rPr>
        <w:t>future</w:t>
      </w:r>
      <w:r w:rsidRPr="00F55C64">
        <w:t>, or a dystopia of more freeways, trips and congestion” (Porter et al).</w:t>
      </w:r>
    </w:p>
    <w:p w14:paraId="44F0FFC1" w14:textId="77777777" w:rsidR="00F55C64" w:rsidRDefault="00F55C64" w:rsidP="00F55C64">
      <w:pPr>
        <w:pStyle w:val="ListParagraph"/>
      </w:pPr>
    </w:p>
    <w:p w14:paraId="1D75A2BD" w14:textId="4E383E61" w:rsidR="00F55C64" w:rsidRPr="00F55C64" w:rsidRDefault="00F55C64" w:rsidP="00F55C64">
      <w:r>
        <w:t>Conclusion</w:t>
      </w:r>
    </w:p>
    <w:p w14:paraId="6F3D3E24" w14:textId="77777777" w:rsidR="00F55C64" w:rsidRPr="00F55C64" w:rsidRDefault="00F55C64" w:rsidP="00F55C64">
      <w:pPr>
        <w:pStyle w:val="ListParagraph"/>
        <w:ind w:left="1440"/>
      </w:pPr>
    </w:p>
    <w:p w14:paraId="339F8E55" w14:textId="77777777" w:rsidR="008903E8" w:rsidRDefault="008903E8" w:rsidP="008903E8">
      <w:pPr>
        <w:pStyle w:val="ListParagraph"/>
      </w:pPr>
    </w:p>
    <w:p w14:paraId="272438B0" w14:textId="77777777" w:rsidR="008903E8" w:rsidRPr="008903E8" w:rsidRDefault="008903E8" w:rsidP="008903E8"/>
    <w:p w14:paraId="51187D82" w14:textId="77777777" w:rsidR="008903E8" w:rsidRPr="008903E8" w:rsidRDefault="008903E8" w:rsidP="008903E8">
      <w:pPr>
        <w:rPr>
          <w:rFonts w:ascii="Times New Roman" w:hAnsi="Times New Roman" w:cs="Times New Roman"/>
        </w:rPr>
      </w:pPr>
    </w:p>
    <w:p w14:paraId="01525AC3" w14:textId="77777777" w:rsidR="0049081B" w:rsidRPr="00A16D1A" w:rsidRDefault="0049081B" w:rsidP="004508F4">
      <w:pPr>
        <w:pStyle w:val="ListParagraph"/>
        <w:ind w:left="2160"/>
      </w:pPr>
    </w:p>
    <w:sectPr w:rsidR="0049081B" w:rsidRPr="00A1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D1D"/>
    <w:multiLevelType w:val="hybridMultilevel"/>
    <w:tmpl w:val="A1082C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856207"/>
    <w:multiLevelType w:val="hybridMultilevel"/>
    <w:tmpl w:val="EC062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331FB"/>
    <w:multiLevelType w:val="hybridMultilevel"/>
    <w:tmpl w:val="39E2F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3247F"/>
    <w:multiLevelType w:val="hybridMultilevel"/>
    <w:tmpl w:val="C4265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54317"/>
    <w:multiLevelType w:val="hybridMultilevel"/>
    <w:tmpl w:val="0682F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62207B"/>
    <w:multiLevelType w:val="hybridMultilevel"/>
    <w:tmpl w:val="AD4E15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D5207D"/>
    <w:multiLevelType w:val="hybridMultilevel"/>
    <w:tmpl w:val="1F4C2D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091290"/>
    <w:multiLevelType w:val="hybridMultilevel"/>
    <w:tmpl w:val="A5960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23833"/>
    <w:multiLevelType w:val="hybridMultilevel"/>
    <w:tmpl w:val="62B88C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8027271">
    <w:abstractNumId w:val="3"/>
  </w:num>
  <w:num w:numId="2" w16cid:durableId="394865156">
    <w:abstractNumId w:val="0"/>
  </w:num>
  <w:num w:numId="3" w16cid:durableId="84113232">
    <w:abstractNumId w:val="8"/>
  </w:num>
  <w:num w:numId="4" w16cid:durableId="940842047">
    <w:abstractNumId w:val="1"/>
  </w:num>
  <w:num w:numId="5" w16cid:durableId="1430807758">
    <w:abstractNumId w:val="7"/>
  </w:num>
  <w:num w:numId="6" w16cid:durableId="887492968">
    <w:abstractNumId w:val="6"/>
  </w:num>
  <w:num w:numId="7" w16cid:durableId="1883902068">
    <w:abstractNumId w:val="4"/>
  </w:num>
  <w:num w:numId="8" w16cid:durableId="1277830488">
    <w:abstractNumId w:val="5"/>
  </w:num>
  <w:num w:numId="9" w16cid:durableId="1877279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6C"/>
    <w:rsid w:val="00025F5B"/>
    <w:rsid w:val="000315E7"/>
    <w:rsid w:val="000373DD"/>
    <w:rsid w:val="00052987"/>
    <w:rsid w:val="00135A46"/>
    <w:rsid w:val="00177FED"/>
    <w:rsid w:val="001B2158"/>
    <w:rsid w:val="0021139A"/>
    <w:rsid w:val="0028511C"/>
    <w:rsid w:val="00317290"/>
    <w:rsid w:val="003438F8"/>
    <w:rsid w:val="003A7363"/>
    <w:rsid w:val="0041227F"/>
    <w:rsid w:val="00435189"/>
    <w:rsid w:val="00446539"/>
    <w:rsid w:val="004508F4"/>
    <w:rsid w:val="0045560E"/>
    <w:rsid w:val="00460690"/>
    <w:rsid w:val="0049081B"/>
    <w:rsid w:val="00530A02"/>
    <w:rsid w:val="005E326C"/>
    <w:rsid w:val="006003E9"/>
    <w:rsid w:val="006D458E"/>
    <w:rsid w:val="006F4098"/>
    <w:rsid w:val="00770393"/>
    <w:rsid w:val="007C0890"/>
    <w:rsid w:val="007D643D"/>
    <w:rsid w:val="008338F0"/>
    <w:rsid w:val="008903E8"/>
    <w:rsid w:val="008915CB"/>
    <w:rsid w:val="00967A02"/>
    <w:rsid w:val="009D4EDC"/>
    <w:rsid w:val="009E3265"/>
    <w:rsid w:val="009E7544"/>
    <w:rsid w:val="009F7D43"/>
    <w:rsid w:val="00A16D1A"/>
    <w:rsid w:val="00A47E84"/>
    <w:rsid w:val="00AC788E"/>
    <w:rsid w:val="00B20125"/>
    <w:rsid w:val="00B22360"/>
    <w:rsid w:val="00B37B33"/>
    <w:rsid w:val="00BC7117"/>
    <w:rsid w:val="00BF014A"/>
    <w:rsid w:val="00C52463"/>
    <w:rsid w:val="00C856B7"/>
    <w:rsid w:val="00C92F52"/>
    <w:rsid w:val="00CE2A28"/>
    <w:rsid w:val="00CE4906"/>
    <w:rsid w:val="00E1126B"/>
    <w:rsid w:val="00ED524E"/>
    <w:rsid w:val="00F202E7"/>
    <w:rsid w:val="00F54C09"/>
    <w:rsid w:val="00F5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9DC3"/>
  <w15:chartTrackingRefBased/>
  <w15:docId w15:val="{FDB6BE68-C483-4FDA-BF42-BCAAD874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0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</Pages>
  <Words>425</Words>
  <Characters>2428</Characters>
  <Application>Microsoft Office Word</Application>
  <DocSecurity>0</DocSecurity>
  <Lines>20</Lines>
  <Paragraphs>5</Paragraphs>
  <ScaleCrop>false</ScaleCrop>
  <Company>Madison College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Sanjay K</dc:creator>
  <cp:keywords/>
  <dc:description/>
  <cp:lastModifiedBy>Jagadeesh, Sanjay K</cp:lastModifiedBy>
  <cp:revision>50</cp:revision>
  <dcterms:created xsi:type="dcterms:W3CDTF">2024-11-19T19:26:00Z</dcterms:created>
  <dcterms:modified xsi:type="dcterms:W3CDTF">2024-11-28T01:47:00Z</dcterms:modified>
</cp:coreProperties>
</file>