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CE19" w14:textId="19984D15" w:rsidR="0041227F" w:rsidRDefault="0066032D">
      <w:r>
        <w:t>Sanjay Jagadeesh</w:t>
      </w:r>
    </w:p>
    <w:p w14:paraId="46288AF9" w14:textId="18EF3827" w:rsidR="0066032D" w:rsidRDefault="0066032D">
      <w:r>
        <w:t>English 1</w:t>
      </w:r>
    </w:p>
    <w:p w14:paraId="2DAE5493" w14:textId="7FE0F7B5" w:rsidR="0066032D" w:rsidRDefault="0066032D">
      <w:r>
        <w:t>Research Essay Working Introduct</w:t>
      </w:r>
      <w:r w:rsidR="00E900FE">
        <w:t>ion</w:t>
      </w:r>
    </w:p>
    <w:p w14:paraId="311FDFFF" w14:textId="59D7401B" w:rsidR="00E900FE" w:rsidRDefault="00E900FE">
      <w:r>
        <w:t>12/11/24</w:t>
      </w:r>
    </w:p>
    <w:p w14:paraId="296801DF" w14:textId="77777777" w:rsidR="00E900FE" w:rsidRDefault="00E900FE"/>
    <w:p w14:paraId="6088DBC0" w14:textId="63CEF644" w:rsidR="00E900FE" w:rsidRDefault="00E900FE" w:rsidP="00E900FE">
      <w:pPr>
        <w:jc w:val="center"/>
      </w:pPr>
      <w:r>
        <w:t>Introduction</w:t>
      </w:r>
    </w:p>
    <w:p w14:paraId="14D3C33C" w14:textId="2D8D759A" w:rsidR="00E900FE" w:rsidRDefault="00987F26" w:rsidP="00E900FE">
      <w:r>
        <w:tab/>
      </w:r>
      <w:r w:rsidR="00E900CF">
        <w:t xml:space="preserve">For over 100 years, </w:t>
      </w:r>
      <w:r w:rsidR="00965C22">
        <w:t xml:space="preserve">cars were meant to be a </w:t>
      </w:r>
      <w:r w:rsidR="005F63FA">
        <w:t xml:space="preserve">piece of machinery specifically designed to be operated by humans. We have </w:t>
      </w:r>
      <w:r w:rsidR="009D34A2">
        <w:t xml:space="preserve">become so </w:t>
      </w:r>
      <w:r w:rsidR="00EA0E7B">
        <w:t xml:space="preserve">normalized with the idea of driving vehicles that it almost seems </w:t>
      </w:r>
      <w:r w:rsidR="002230F7">
        <w:t xml:space="preserve">impossible to imagine a world where we didn’t. </w:t>
      </w:r>
      <w:r w:rsidR="00045651">
        <w:t>That theoretical world, however, may just become reality. In recent years, there has been an influx in the interest of level 5 autonomous vehicles (AVs) that can essentially drive themselves without human i</w:t>
      </w:r>
      <w:r w:rsidR="00D02E68">
        <w:t>nteraction or surveillance.</w:t>
      </w:r>
      <w:r w:rsidR="00580DF0">
        <w:t xml:space="preserve"> </w:t>
      </w:r>
      <w:r w:rsidR="00DA4D79">
        <w:t>Many c</w:t>
      </w:r>
      <w:r w:rsidR="00580DF0">
        <w:t xml:space="preserve">ar manufactures are already implementing </w:t>
      </w:r>
      <w:r w:rsidR="00DA4D79">
        <w:t>some form of autopilot in many of their new models and are looking t</w:t>
      </w:r>
      <w:r w:rsidR="00E951DE">
        <w:t xml:space="preserve">o break into the untapped market of autonomous vehicles. Many are optimistic of the benefits AVs can bring to the world, such as helping </w:t>
      </w:r>
      <w:r w:rsidR="00D83B7B">
        <w:t xml:space="preserve">the disabled/elderly </w:t>
      </w:r>
      <w:r w:rsidR="00780378">
        <w:t>and</w:t>
      </w:r>
      <w:r w:rsidR="00D83B7B">
        <w:t xml:space="preserve"> reducing </w:t>
      </w:r>
      <w:r w:rsidR="00780378">
        <w:t>the environmental impact of driving. Some are so optimistic that they believe that we will live in a f</w:t>
      </w:r>
      <w:r w:rsidR="00F801F0">
        <w:t>u</w:t>
      </w:r>
      <w:r w:rsidR="00780378">
        <w:t>lly autonomous driving world in just a few years</w:t>
      </w:r>
      <w:r w:rsidR="00EB37EE">
        <w:t>.</w:t>
      </w:r>
      <w:r w:rsidR="003A58A7">
        <w:t xml:space="preserve"> </w:t>
      </w:r>
      <w:r w:rsidR="00B63E20">
        <w:t xml:space="preserve">With </w:t>
      </w:r>
      <w:r w:rsidR="009514B5">
        <w:t xml:space="preserve">the increasing </w:t>
      </w:r>
      <w:r w:rsidR="00271CD6">
        <w:t xml:space="preserve">publicity of </w:t>
      </w:r>
      <w:r w:rsidR="009514B5">
        <w:t>AVs</w:t>
      </w:r>
      <w:r w:rsidR="00271CD6">
        <w:t xml:space="preserve">, it is hard not to get caught up in the </w:t>
      </w:r>
      <w:r w:rsidR="00292D53">
        <w:t>hype.</w:t>
      </w:r>
      <w:r w:rsidR="00B429CD">
        <w:t xml:space="preserve"> However, </w:t>
      </w:r>
      <w:r w:rsidR="007E6431">
        <w:t xml:space="preserve">the </w:t>
      </w:r>
      <w:r w:rsidR="000A1D39">
        <w:t xml:space="preserve">perceived </w:t>
      </w:r>
      <w:r w:rsidR="00B92253">
        <w:t>benefits of autonomous vehicles may just be an illusion hiding the</w:t>
      </w:r>
      <w:r w:rsidR="007F5ABA">
        <w:t xml:space="preserve"> disadvantages</w:t>
      </w:r>
      <w:r w:rsidR="00AB328A">
        <w:t xml:space="preserve"> of </w:t>
      </w:r>
      <w:r w:rsidR="005C7E4B">
        <w:t>AVs.</w:t>
      </w:r>
      <w:r w:rsidR="00931254">
        <w:t xml:space="preserve"> The risks of having a primitive human-free vehicle around people</w:t>
      </w:r>
      <w:r w:rsidR="00DF07BB">
        <w:t xml:space="preserve"> and</w:t>
      </w:r>
      <w:r w:rsidR="00931254">
        <w:t xml:space="preserve"> the </w:t>
      </w:r>
      <w:r w:rsidR="004F3F62">
        <w:t>surprising negative ecological impact</w:t>
      </w:r>
      <w:r w:rsidR="000370FC">
        <w:t xml:space="preserve"> of AVs</w:t>
      </w:r>
      <w:r w:rsidR="004A2617">
        <w:t xml:space="preserve"> raises uncertainty over </w:t>
      </w:r>
      <w:r w:rsidR="00DF07BB">
        <w:t xml:space="preserve">the future of autonomous vehicles. </w:t>
      </w:r>
      <w:r w:rsidR="003B05DF">
        <w:t>The</w:t>
      </w:r>
      <w:r w:rsidR="006D79A6">
        <w:t xml:space="preserve"> precariousness </w:t>
      </w:r>
      <w:r w:rsidR="003B05DF">
        <w:t>of the autonomous future makes it more than reasonable</w:t>
      </w:r>
      <w:r w:rsidR="00DF07BB">
        <w:t xml:space="preserve"> </w:t>
      </w:r>
      <w:r w:rsidR="003B05DF">
        <w:t xml:space="preserve">to </w:t>
      </w:r>
      <w:r w:rsidR="00357E8E">
        <w:t>argue that</w:t>
      </w:r>
      <w:r w:rsidR="004C2957">
        <w:t xml:space="preserve"> </w:t>
      </w:r>
      <w:r w:rsidR="004C2957">
        <w:rPr>
          <w:rFonts w:ascii="Times New Roman" w:hAnsi="Times New Roman" w:cs="Times New Roman"/>
        </w:rPr>
        <w:t>i</w:t>
      </w:r>
      <w:r w:rsidR="004C2957">
        <w:rPr>
          <w:rFonts w:ascii="Times New Roman" w:hAnsi="Times New Roman" w:cs="Times New Roman"/>
        </w:rPr>
        <w:t>n the future, AVs will see limited growth across the nation, with most of the growth occurring in urban areas.</w:t>
      </w:r>
    </w:p>
    <w:sectPr w:rsidR="00E9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64"/>
    <w:rsid w:val="000370FC"/>
    <w:rsid w:val="00045651"/>
    <w:rsid w:val="000A1D39"/>
    <w:rsid w:val="002230F7"/>
    <w:rsid w:val="00271CD6"/>
    <w:rsid w:val="00292D53"/>
    <w:rsid w:val="002C2D8A"/>
    <w:rsid w:val="00357E8E"/>
    <w:rsid w:val="003A58A7"/>
    <w:rsid w:val="003B05DF"/>
    <w:rsid w:val="003B1C46"/>
    <w:rsid w:val="0041227F"/>
    <w:rsid w:val="00435189"/>
    <w:rsid w:val="004A2617"/>
    <w:rsid w:val="004C2957"/>
    <w:rsid w:val="004F3F62"/>
    <w:rsid w:val="00572CE1"/>
    <w:rsid w:val="00580DF0"/>
    <w:rsid w:val="005C7E4B"/>
    <w:rsid w:val="005F63FA"/>
    <w:rsid w:val="0066032D"/>
    <w:rsid w:val="006D79A6"/>
    <w:rsid w:val="00780378"/>
    <w:rsid w:val="00785C50"/>
    <w:rsid w:val="007E6431"/>
    <w:rsid w:val="007F5ABA"/>
    <w:rsid w:val="00800034"/>
    <w:rsid w:val="00931254"/>
    <w:rsid w:val="009514B5"/>
    <w:rsid w:val="00965C22"/>
    <w:rsid w:val="00987F26"/>
    <w:rsid w:val="009D34A2"/>
    <w:rsid w:val="00AB328A"/>
    <w:rsid w:val="00AC2FE3"/>
    <w:rsid w:val="00B23164"/>
    <w:rsid w:val="00B429CD"/>
    <w:rsid w:val="00B63E20"/>
    <w:rsid w:val="00B92253"/>
    <w:rsid w:val="00BF2F82"/>
    <w:rsid w:val="00CE4906"/>
    <w:rsid w:val="00D02E68"/>
    <w:rsid w:val="00D83B7B"/>
    <w:rsid w:val="00DA4D79"/>
    <w:rsid w:val="00DF07BB"/>
    <w:rsid w:val="00E900CF"/>
    <w:rsid w:val="00E900FE"/>
    <w:rsid w:val="00E951DE"/>
    <w:rsid w:val="00EA0E7B"/>
    <w:rsid w:val="00EB37EE"/>
    <w:rsid w:val="00F801F0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3F71"/>
  <w15:chartTrackingRefBased/>
  <w15:docId w15:val="{FD66786B-C152-444F-86B1-62CA5607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234</Words>
  <Characters>1340</Characters>
  <Application>Microsoft Office Word</Application>
  <DocSecurity>0</DocSecurity>
  <Lines>11</Lines>
  <Paragraphs>3</Paragraphs>
  <ScaleCrop>false</ScaleCrop>
  <Company>Madison College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48</cp:revision>
  <dcterms:created xsi:type="dcterms:W3CDTF">2024-12-02T14:59:00Z</dcterms:created>
  <dcterms:modified xsi:type="dcterms:W3CDTF">2024-12-02T15:43:00Z</dcterms:modified>
</cp:coreProperties>
</file>