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 (void)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i, total, num;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total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(i = 0; i &lt; 10; i++)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total += i;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(total != 45)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 ("Failure\n");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 ("Success\n");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num = 0;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switch(num)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case 1: printf("1");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case 2: printf("2");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case 3: printf("3");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case 4: printf("4");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default: printf("0");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Compiler the file q2.c with Gcov with options </w:t>
      </w:r>
      <w:r w:rsidDel="00000000" w:rsidR="00000000" w:rsidRPr="00000000">
        <w:rPr>
          <w:b w:val="1"/>
          <w:rtl w:val="0"/>
        </w:rPr>
        <w:t xml:space="preserve">-fprofile-arcs -ftest-coverage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This tells the compiler to generate additional information needed by gcov (basically a flow graph of the program) and also includes additional code in the object files for generating the extra profiling information needed by gcov.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Upon execution of instruction Gcov q2.c  q2.c.Gcov file is created which is shown below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Output:The file </w:t>
      </w:r>
      <w:r w:rsidDel="00000000" w:rsidR="00000000" w:rsidRPr="00000000">
        <w:rPr>
          <w:i w:val="1"/>
          <w:rtl w:val="0"/>
        </w:rPr>
        <w:t xml:space="preserve">q2.c.gcov</w:t>
      </w:r>
      <w:r w:rsidDel="00000000" w:rsidR="00000000" w:rsidRPr="00000000">
        <w:rPr>
          <w:rtl w:val="0"/>
        </w:rPr>
        <w:t xml:space="preserve"> contains output from </w:t>
      </w:r>
      <w:r w:rsidDel="00000000" w:rsidR="00000000" w:rsidRPr="00000000">
        <w:rPr>
          <w:b w:val="1"/>
          <w:rtl w:val="0"/>
        </w:rPr>
        <w:t xml:space="preserve">gcov</w:t>
      </w:r>
      <w:r w:rsidDel="00000000" w:rsidR="00000000" w:rsidRPr="00000000">
        <w:rPr>
          <w:rtl w:val="0"/>
        </w:rPr>
        <w:t xml:space="preserve">. Here is a sample: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</w:t>
        <w:tab/>
        <w:t xml:space="preserve">0:Source:q2.c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</w:t>
        <w:tab/>
        <w:t xml:space="preserve">0:Graph:q2.gcno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</w:t>
        <w:tab/>
        <w:t xml:space="preserve">0:Data:-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</w:t>
        <w:tab/>
        <w:t xml:space="preserve">0:Runs:0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</w:t>
        <w:tab/>
        <w:t xml:space="preserve">0:Programs:0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</w:t>
        <w:tab/>
        <w:t xml:space="preserve">1://Shivam Joshi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</w:t>
        <w:tab/>
        <w:t xml:space="preserve">2:#include &lt;stdio.h&gt;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</w:t>
        <w:tab/>
        <w:t xml:space="preserve">3: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#####:</w:t>
        <w:tab/>
        <w:t xml:space="preserve">4:int main (void)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</w:t>
        <w:tab/>
        <w:t xml:space="preserve">5:{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</w:t>
        <w:tab/>
        <w:t xml:space="preserve">6: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</w:t>
        <w:tab/>
        <w:t xml:space="preserve">7:    int i, total, num;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</w:t>
        <w:tab/>
        <w:t xml:space="preserve">8: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#####:</w:t>
        <w:tab/>
        <w:t xml:space="preserve">9:    total =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10: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#####:   11:    for (i = 0; i &lt; 10; i++)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#####:   12:   </w:t>
        <w:tab/>
        <w:t xml:space="preserve"> total += i;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13:   </w:t>
        <w:tab/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#####:   14:    if (total != 45)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#####:   15:   </w:t>
        <w:tab/>
        <w:tab/>
        <w:t xml:space="preserve"> printf ("Failure\n");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16:    </w:t>
        <w:tab/>
        <w:t xml:space="preserve">else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#####:   17:        </w:t>
        <w:tab/>
        <w:t xml:space="preserve">printf ("Success\n");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18: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#####:   19:    num = 0;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#####:   20:    switch(num)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#####:   21:    case 1: printf("1");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#####:   22:   </w:t>
        <w:tab/>
        <w:t xml:space="preserve"> break;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23: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#####:   24:    case 2: printf("2");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#####:   25:   </w:t>
        <w:tab/>
        <w:t xml:space="preserve"> break;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26: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#####:   27:    case 3: printf("3");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#####:   28:   </w:t>
        <w:tab/>
        <w:t xml:space="preserve"> break;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29: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#####:   30:    case 4: printf("4");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#####:   31:   </w:t>
        <w:tab/>
        <w:t xml:space="preserve"> break;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32: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#####:   33:    default: printf("0");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#####:   34:   </w:t>
        <w:tab/>
        <w:t xml:space="preserve"> break;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35:   </w:t>
        <w:tab/>
        <w:tab/>
        <w:tab/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36: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#####:   37:    return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38:}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39: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the branch and call counts after each block of code.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 have used gcov -b q2.c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For each function, a line is printed showing how many times the function is called, how many times it returns and what percentage of the function's blocks were executed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Output:The file </w:t>
      </w:r>
      <w:r w:rsidDel="00000000" w:rsidR="00000000" w:rsidRPr="00000000">
        <w:rPr>
          <w:i w:val="1"/>
          <w:rtl w:val="0"/>
        </w:rPr>
        <w:t xml:space="preserve">q2.c.gcov</w:t>
      </w:r>
      <w:r w:rsidDel="00000000" w:rsidR="00000000" w:rsidRPr="00000000">
        <w:rPr>
          <w:rtl w:val="0"/>
        </w:rPr>
        <w:t xml:space="preserve"> contains output from </w:t>
      </w:r>
      <w:r w:rsidDel="00000000" w:rsidR="00000000" w:rsidRPr="00000000">
        <w:rPr>
          <w:b w:val="1"/>
          <w:rtl w:val="0"/>
        </w:rPr>
        <w:t xml:space="preserve">gcov</w:t>
      </w:r>
      <w:r w:rsidDel="00000000" w:rsidR="00000000" w:rsidRPr="00000000">
        <w:rPr>
          <w:rtl w:val="0"/>
        </w:rPr>
        <w:t xml:space="preserve">. Here is a sample: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-:</w:t>
        <w:tab/>
        <w:t xml:space="preserve">0:Source:q2a.c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</w:t>
        <w:tab/>
        <w:t xml:space="preserve">0:Graph:q2a.gcno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</w:t>
        <w:tab/>
        <w:t xml:space="preserve">0:Data:-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</w:t>
        <w:tab/>
        <w:t xml:space="preserve">0:Runs:0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</w:t>
        <w:tab/>
        <w:t xml:space="preserve">0:Programs:0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</w:t>
        <w:tab/>
        <w:t xml:space="preserve">1://Shivam Joshi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</w:t>
        <w:tab/>
        <w:t xml:space="preserve">2:#include &lt;stdio.h&gt;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</w:t>
        <w:tab/>
        <w:t xml:space="preserve">3: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function main called 0 returned 0% blocks executed 0%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#####:</w:t>
        <w:tab/>
        <w:t xml:space="preserve">4:int main (void)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</w:t>
        <w:tab/>
        <w:t xml:space="preserve">5:{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</w:t>
        <w:tab/>
        <w:t xml:space="preserve">6: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</w:t>
        <w:tab/>
        <w:t xml:space="preserve">7:    int i, total, num;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</w:t>
        <w:tab/>
        <w:t xml:space="preserve">8: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#####:</w:t>
        <w:tab/>
        <w:t xml:space="preserve">9:    total = 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10: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#####:   11:    for (i = 0; i &lt; 10; i++)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branch  0 never executed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branch  1 never executed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#####:   12:   </w:t>
        <w:tab/>
        <w:t xml:space="preserve"> total += i;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13:   </w:t>
        <w:tab/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#####:   14:    if (total != 45)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branch  0 never executed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branch  1 never executed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#####:   15:   </w:t>
        <w:tab/>
        <w:tab/>
        <w:t xml:space="preserve"> printf ("Failure\n");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call</w:t>
        <w:tab/>
        <w:t xml:space="preserve">0 never executed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16:    </w:t>
        <w:tab/>
        <w:t xml:space="preserve">else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#####:   17:        </w:t>
        <w:tab/>
        <w:t xml:space="preserve">printf ("Success\n");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call</w:t>
        <w:tab/>
        <w:t xml:space="preserve">0 never executed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18: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#####:   19:    num = 0;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#####:   20:    switch(num)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branch  0 never executed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branch  1 never executed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branch  2 never executed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branch  3 never executed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branch  4 never executed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#####:   21:    case 1: printf("1");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call</w:t>
        <w:tab/>
        <w:t xml:space="preserve">0 never executed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#####:   22:   </w:t>
        <w:tab/>
        <w:t xml:space="preserve"> break;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23: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#####:   24:    case 2: printf("2");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call</w:t>
        <w:tab/>
        <w:t xml:space="preserve">0 never executed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#####:   25:   </w:t>
        <w:tab/>
        <w:t xml:space="preserve"> break;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26: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#####:   27:    case 3: printf("3");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call</w:t>
        <w:tab/>
        <w:t xml:space="preserve">0 never executed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#####:   28:   </w:t>
        <w:tab/>
        <w:t xml:space="preserve"> break;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29: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#####:   30:    case 4: printf("4");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call</w:t>
        <w:tab/>
        <w:t xml:space="preserve">0 never executed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#####:   31:   </w:t>
        <w:tab/>
        <w:t xml:space="preserve"> break;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32: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#####:   33:    default: printf("0");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call</w:t>
        <w:tab/>
        <w:t xml:space="preserve">0 never executed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#####:   34:   </w:t>
        <w:tab/>
        <w:t xml:space="preserve"> break;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35:   </w:t>
        <w:tab/>
        <w:tab/>
        <w:tab/>
        <w:t xml:space="preserve">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36: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#####:   37:    return 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38:}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-:   39:</w:t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