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Mauris a dolor venenatis, euismod arcu eget, maximus enim. Morbi a molestie nulla, in maximus dolor. Phasellus imperdiet et neque vitae aliquam. Nunc diam ex, euismod at nunc convallis, malesuada cursus velit. In rutrum iaculis ante a ullamcorper. Sed nec urna sollicitudin, lacinia quam non, rutrum libero. Ut quam lacus, pharetra ut est ut, sagittis eleifend orci. Etiam ligula quam, interdum eu elementum nec, efficitur vel turpis. Nunc finibus vel nibh in molestie. Duis dolor tortor, mollis at pretium non, consectetur nec sapien. Morbi ut vehicula magna, sed bibendum quam. In libero ante, congue suscipit ornare dapibus, accumsan eget eros. Fusce sagittis finibus tempus. Curabitur gravida diam vel sodales</w:t>
      </w:r>
      <w:bookmarkStart w:id="0" w:name="_GoBack"/>
      <w:bookmarkEnd w:id="0"/>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AE"/>
    <w:rsid w:val="000B7EA9"/>
    <w:rsid w:val="00134CBB"/>
    <w:rsid w:val="00C30503"/>
    <w:rsid w:val="00E349AE"/>
    <w:rsid w:val="17D708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195</Words>
  <Characters>1117</Characters>
  <Lines>9</Lines>
  <Paragraphs>2</Paragraphs>
  <TotalTime>0</TotalTime>
  <ScaleCrop>false</ScaleCrop>
  <LinksUpToDate>false</LinksUpToDate>
  <CharactersWithSpaces>1310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2022-09-27T10:40:00Z</dcterms:created>
  <dc:creator>sj310</dc:creator>
  <cp:lastModifiedBy>Siddhi Jaiswal</cp:lastModifiedBy>
  <dcterms:modified xsi:type="dcterms:W3CDTF">2024-02-07T15:47:39Z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CBF947B9F32D4DA1B2E0966A13A5C317_12</vt:lpwstr>
  </property>
</Properties>
</file>