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19D" w:rsidRDefault="00F3519D" w:rsidP="00F3519D">
      <w:r>
        <w:rPr>
          <w:rFonts w:hint="eastAsia"/>
        </w:rPr>
        <w:t>수정</w:t>
      </w:r>
      <w:r>
        <w:t xml:space="preserve"> 사항</w:t>
      </w:r>
    </w:p>
    <w:p w:rsidR="00F3519D" w:rsidRDefault="00F3519D" w:rsidP="00F3519D">
      <w:r>
        <w:t xml:space="preserve">1. </w:t>
      </w:r>
      <w:proofErr w:type="spellStart"/>
      <w:r>
        <w:t>더미데이터</w:t>
      </w:r>
      <w:proofErr w:type="spellEnd"/>
      <w:r>
        <w:t xml:space="preserve"> 기간 연장</w:t>
      </w:r>
    </w:p>
    <w:p w:rsidR="00F3519D" w:rsidRDefault="00F3519D" w:rsidP="00F3519D">
      <w:r>
        <w:rPr>
          <w:rFonts w:hint="eastAsia"/>
        </w:rPr>
        <w:t>기존</w:t>
      </w:r>
      <w:r>
        <w:t>: 2025-05-11 ~ 2026-05-11</w:t>
      </w:r>
    </w:p>
    <w:p w:rsidR="00F3519D" w:rsidRDefault="00F3519D" w:rsidP="00F3519D">
      <w:r>
        <w:rPr>
          <w:rFonts w:hint="eastAsia"/>
        </w:rPr>
        <w:t>수정</w:t>
      </w:r>
      <w:r>
        <w:t>: 2025-05-11 ~ 2026-05-27</w:t>
      </w:r>
    </w:p>
    <w:p w:rsidR="00F3519D" w:rsidRDefault="00F3519D" w:rsidP="00F3519D"/>
    <w:p w:rsidR="00F3519D" w:rsidRDefault="00F3519D" w:rsidP="00F3519D">
      <w:r>
        <w:t>2. 2026-05-21 ~ 2026-05-27 구간 별도 구성</w:t>
      </w:r>
    </w:p>
    <w:p w:rsidR="00F3519D" w:rsidRDefault="00F3519D" w:rsidP="00F3519D">
      <w:r>
        <w:rPr>
          <w:rFonts w:hint="eastAsia"/>
        </w:rPr>
        <w:t>이</w:t>
      </w:r>
      <w:r>
        <w:t xml:space="preserve"> 기간은 AI 보고서 창에 보여줄 최근 보고서용으로 사고 케이스를 따로 배치</w:t>
      </w:r>
    </w:p>
    <w:p w:rsidR="00F3519D" w:rsidRDefault="00F3519D" w:rsidP="00F3519D"/>
    <w:p w:rsidR="00F3519D" w:rsidRDefault="00F3519D" w:rsidP="00F3519D">
      <w:r>
        <w:t>3. 마지막 보고서 구성</w:t>
      </w:r>
    </w:p>
    <w:p w:rsidR="00F3519D" w:rsidRDefault="00F3519D" w:rsidP="00F3519D">
      <w:r>
        <w:t>2026-05-27 야간 보고서에 5가지 사고 케이스가 모두 들어가도록 설정</w:t>
      </w:r>
    </w:p>
    <w:p w:rsidR="00F3519D" w:rsidRDefault="00F3519D" w:rsidP="00F3519D"/>
    <w:p w:rsidR="00F3519D" w:rsidRDefault="00F3519D" w:rsidP="00F3519D">
      <w:r>
        <w:t>4. 나머지 보고서 구성</w:t>
      </w:r>
    </w:p>
    <w:p w:rsidR="00F3519D" w:rsidRDefault="00F3519D" w:rsidP="00F3519D">
      <w:r>
        <w:t>2026-05-21 ~ 2026-05-27의 다른 오전/오후/야간 보고서에는 사고 케이스가 섞여 들어가도록 배치</w:t>
      </w:r>
    </w:p>
    <w:p w:rsidR="00F3519D" w:rsidRDefault="00F3519D" w:rsidP="00F3519D"/>
    <w:p w:rsidR="00F3519D" w:rsidRDefault="00F3519D" w:rsidP="00F3519D">
      <w:r>
        <w:t>5. 확인용 SELECT 추가</w:t>
      </w:r>
    </w:p>
    <w:p w:rsidR="00F3519D" w:rsidRDefault="00F3519D" w:rsidP="00F3519D">
      <w:r>
        <w:t>- 2026-05-21 ~ 2026-05-27 보고서 목록 확인</w:t>
      </w:r>
    </w:p>
    <w:p w:rsidR="00F3519D" w:rsidRDefault="00F3519D" w:rsidP="00F3519D">
      <w:r>
        <w:t>- 2026-05-27 야간 마지막 보고서에 5가지 사고 케이스가 모두 들어갔는지 확인</w:t>
      </w:r>
    </w:p>
    <w:p w:rsidR="00F3519D" w:rsidRDefault="00F3519D" w:rsidP="00F3519D"/>
    <w:p w:rsidR="00F3519D" w:rsidRDefault="00F3519D" w:rsidP="00F3519D">
      <w:r>
        <w:rPr>
          <w:rFonts w:hint="eastAsia"/>
        </w:rPr>
        <w:t>실제</w:t>
      </w:r>
      <w:r>
        <w:t xml:space="preserve"> DB에서 생성되는 보고서(819개)보다 넣은 위험 이벤트(1933개)가 더 많아서 위험 이벤트가 없는 보고서가 생성되지 않았음</w:t>
      </w:r>
    </w:p>
    <w:p w:rsidR="00F3519D" w:rsidRDefault="00F3519D" w:rsidP="00F3519D">
      <w:r>
        <w:rPr>
          <w:rFonts w:hint="eastAsia"/>
        </w:rPr>
        <w:t>그래서</w:t>
      </w:r>
      <w:r>
        <w:t xml:space="preserve"> 사고 유형별 전체 비율은 유지하되, </w:t>
      </w:r>
      <w:proofErr w:type="spellStart"/>
      <w:r>
        <w:t>세션별</w:t>
      </w:r>
      <w:proofErr w:type="spellEnd"/>
      <w:r>
        <w:t xml:space="preserve"> 발생 밀도를 불균등하게 만들기로 했습니다</w:t>
      </w:r>
    </w:p>
    <w:p w:rsidR="00F3519D" w:rsidRDefault="00F3519D" w:rsidP="00F3519D"/>
    <w:p w:rsidR="00F3519D" w:rsidRDefault="00F3519D" w:rsidP="00F3519D">
      <w:r>
        <w:rPr>
          <w:rFonts w:hint="eastAsia"/>
        </w:rPr>
        <w:t>세션</w:t>
      </w:r>
      <w:r>
        <w:t xml:space="preserve"> 유형    </w:t>
      </w:r>
      <w:proofErr w:type="gramStart"/>
      <w:r>
        <w:t>|  비율</w:t>
      </w:r>
      <w:proofErr w:type="gramEnd"/>
      <w:r>
        <w:t xml:space="preserve"> | 위험 이벤트 수 |</w:t>
      </w:r>
    </w:p>
    <w:p w:rsidR="00F3519D" w:rsidRDefault="00F3519D" w:rsidP="00F3519D"/>
    <w:p w:rsidR="00F3519D" w:rsidRDefault="00F3519D" w:rsidP="00F3519D">
      <w:r>
        <w:rPr>
          <w:rFonts w:hint="eastAsia"/>
        </w:rPr>
        <w:t>정상</w:t>
      </w:r>
      <w:r>
        <w:t xml:space="preserve"> 세션    | 35% </w:t>
      </w:r>
      <w:proofErr w:type="gramStart"/>
      <w:r>
        <w:t>|       0건</w:t>
      </w:r>
      <w:proofErr w:type="gramEnd"/>
      <w:r>
        <w:t xml:space="preserve"> |</w:t>
      </w:r>
    </w:p>
    <w:p w:rsidR="00F3519D" w:rsidRDefault="00F3519D" w:rsidP="00F3519D">
      <w:r>
        <w:rPr>
          <w:rFonts w:hint="eastAsia"/>
        </w:rPr>
        <w:lastRenderedPageBreak/>
        <w:t>일반</w:t>
      </w:r>
      <w:r>
        <w:t xml:space="preserve"> 위험 세션 | 45% </w:t>
      </w:r>
      <w:proofErr w:type="gramStart"/>
      <w:r>
        <w:t>|     1</w:t>
      </w:r>
      <w:proofErr w:type="gramEnd"/>
      <w:r>
        <w:t>~2건 |</w:t>
      </w:r>
    </w:p>
    <w:p w:rsidR="00F3519D" w:rsidRDefault="00F3519D" w:rsidP="00F3519D">
      <w:r>
        <w:rPr>
          <w:rFonts w:hint="eastAsia"/>
        </w:rPr>
        <w:t>집중</w:t>
      </w:r>
      <w:r>
        <w:t xml:space="preserve"> 위험 세션 | 15% </w:t>
      </w:r>
      <w:proofErr w:type="gramStart"/>
      <w:r>
        <w:t>|     3</w:t>
      </w:r>
      <w:proofErr w:type="gramEnd"/>
      <w:r>
        <w:t>~5건 |</w:t>
      </w:r>
    </w:p>
    <w:p w:rsidR="00F3519D" w:rsidRDefault="00F3519D" w:rsidP="00F3519D">
      <w:r>
        <w:rPr>
          <w:rFonts w:hint="eastAsia"/>
        </w:rPr>
        <w:t>이상</w:t>
      </w:r>
      <w:r>
        <w:t xml:space="preserve"> 다발 세션 </w:t>
      </w:r>
      <w:proofErr w:type="gramStart"/>
      <w:r>
        <w:t>|  5</w:t>
      </w:r>
      <w:proofErr w:type="gramEnd"/>
      <w:r>
        <w:t>% |    6건 이상 |</w:t>
      </w:r>
    </w:p>
    <w:p w:rsidR="00F3519D" w:rsidRDefault="00F3519D" w:rsidP="00F3519D">
      <w:bookmarkStart w:id="0" w:name="_GoBack"/>
      <w:bookmarkEnd w:id="0"/>
    </w:p>
    <w:p w:rsidR="00F3519D" w:rsidRDefault="00F3519D" w:rsidP="00F3519D">
      <w:r>
        <w:rPr>
          <w:rFonts w:hint="eastAsia"/>
        </w:rPr>
        <w:t>이</w:t>
      </w:r>
      <w:r>
        <w:t xml:space="preserve"> 기준을 적용해 새롭게 수정한 것:</w:t>
      </w:r>
    </w:p>
    <w:p w:rsidR="00F3519D" w:rsidRDefault="00F3519D" w:rsidP="00F3519D">
      <w:r>
        <w:t>- 전체 위험 이벤트 중 약 80%는 일반 분산 이벤트</w:t>
      </w:r>
    </w:p>
    <w:p w:rsidR="00F3519D" w:rsidRDefault="00F3519D" w:rsidP="00F3519D">
      <w:r>
        <w:t>- 약 20%는 같은 세션 안에서 같은 사고 케이스가 반복 감지되도록 구성</w:t>
      </w:r>
    </w:p>
    <w:p w:rsidR="00F3519D" w:rsidRDefault="00F3519D" w:rsidP="00F3519D">
      <w:r>
        <w:t>- 반복 감지는 같은 사고 케이스가 30~40분 간격으로 이어지게 설정</w:t>
      </w:r>
    </w:p>
    <w:p w:rsidR="00AC380E" w:rsidRDefault="00F3519D" w:rsidP="00F3519D">
      <w:r>
        <w:t>- 예: 작업자 밀집 → 같은 세션 안에서 작업자 밀집 반복 감지</w:t>
      </w:r>
    </w:p>
    <w:sectPr w:rsidR="00AC3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9D"/>
    <w:rsid w:val="00AC380E"/>
    <w:rsid w:val="00F3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31F04-24C3-42ED-BAC4-AAEE8E94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1</cp:revision>
  <dcterms:created xsi:type="dcterms:W3CDTF">2026-05-20T15:37:00Z</dcterms:created>
  <dcterms:modified xsi:type="dcterms:W3CDTF">2026-05-20T15:38:00Z</dcterms:modified>
</cp:coreProperties>
</file>