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ECM1410 Cover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700024627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700051867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Development Log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700024627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700051867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