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C7E4" w14:textId="0BBA4835" w:rsidR="00571EA3" w:rsidRDefault="00315073">
      <w:r>
        <w:t>HAI MY TEST</w:t>
      </w:r>
    </w:p>
    <w:sectPr w:rsidR="0057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73"/>
    <w:rsid w:val="00315073"/>
    <w:rsid w:val="0057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6D46"/>
  <w15:chartTrackingRefBased/>
  <w15:docId w15:val="{547A8969-D1E0-41CE-AC8C-8C8511EF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Cijin SJ</dc:creator>
  <cp:keywords/>
  <dc:description/>
  <cp:lastModifiedBy>Cijin SJ</cp:lastModifiedBy>
  <cp:revision>1</cp:revision>
  <dcterms:created xsi:type="dcterms:W3CDTF">2023-01-27T06:43:00Z</dcterms:created>
  <dcterms:modified xsi:type="dcterms:W3CDTF">2023-01-27T06:44:00Z</dcterms:modified>
</cp:coreProperties>
</file>