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5C25E" w14:textId="79F3CF43" w:rsidR="00016B6B" w:rsidRDefault="00A41AB6">
      <w:r>
        <w:t>New Version</w:t>
      </w:r>
    </w:p>
    <w:p w14:paraId="0CB32C79" w14:textId="1E98C0B0" w:rsidR="00A41AB6" w:rsidRDefault="00A41AB6">
      <w:r>
        <w:t xml:space="preserve"> Es gibt ein Labyrinth und nachdem man das beendet hat, wird ein Timer angezeigt. Man schreibt dann seinen Namen in ein Kästchen und wird auf dem passenden Platz in eine Rangliste eingeteilt. Eine andere Person kann nun das Labyrinth so schnell wie möglich durchqueren und den eigenen Namen eintragen. Man versucht also so schnell wie möglich, das gleiche Labyrinth zu durchqueren und besser als die andere Person zu sein. Auf der Rangliste sind dann die verschiedenen Highscores aufgelistet</w:t>
      </w:r>
      <w:r w:rsidR="00754C12">
        <w:t>.</w:t>
      </w:r>
    </w:p>
    <w:sectPr w:rsidR="00A41A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B6"/>
    <w:rsid w:val="00016B6B"/>
    <w:rsid w:val="00681E4E"/>
    <w:rsid w:val="00754C12"/>
    <w:rsid w:val="00A41AB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A66C"/>
  <w15:chartTrackingRefBased/>
  <w15:docId w15:val="{3A3CB582-5D22-4095-93ED-A245F9E5F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Words>
  <Characters>436</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Santschi, Jaël</dc:creator>
  <cp:keywords/>
  <dc:description/>
  <cp:lastModifiedBy>Santschi, Jaël</cp:lastModifiedBy>
  <cp:revision>2</cp:revision>
  <dcterms:created xsi:type="dcterms:W3CDTF">2023-06-21T12:10:00Z</dcterms:created>
  <dcterms:modified xsi:type="dcterms:W3CDTF">2023-06-21T12:15:00Z</dcterms:modified>
</cp:coreProperties>
</file>