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B132D" w14:textId="0E6B18F4" w:rsidR="00B174BE" w:rsidRPr="009F5478" w:rsidRDefault="002E31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followed a tutorial to complete a full text-based adventure. First, I set up the button and text that I wanted to format. In CSS, I first created a box and set the text for the sentences. The . before the classes are calling for the keywords for HTML. Following the guide, I created a basic box that housed the sentences for the adventure game. Next, I implemented the actual code of the text adventure. I understand most of the code in it, and I made sure I knew how each element worked through experimentation. This was very helpful in trying to learn Javascript, CSS, and HTML. Because I didn’t have a good base before, I was able to use this tutorial to understand how everything worked together. I typed out each code, and when I was stuck, I was forced to examine where I went wrong. If I worked more on this, I would figure out how to read text from a txt file, to keep it neat and tidy. Right now, there is too much text in the Javascript and it makes it look clutter. Having a good base is good </w:t>
      </w:r>
      <w:r w:rsidR="006C72D3">
        <w:rPr>
          <w:rFonts w:ascii="Times New Roman" w:hAnsi="Times New Roman" w:cs="Times New Roman"/>
          <w:sz w:val="24"/>
          <w:szCs w:val="24"/>
        </w:rPr>
        <w:t>to build upon and to understand basics of Javascript and CSS.</w:t>
      </w:r>
    </w:p>
    <w:sectPr w:rsidR="00B174BE" w:rsidRPr="009F5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478"/>
    <w:rsid w:val="00183759"/>
    <w:rsid w:val="001C23C7"/>
    <w:rsid w:val="002E31DD"/>
    <w:rsid w:val="006C72D3"/>
    <w:rsid w:val="009F5478"/>
    <w:rsid w:val="00C1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DB70"/>
  <w15:chartTrackingRefBased/>
  <w15:docId w15:val="{8E407CFA-7A02-4C4D-B838-886C7DC79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192</Words>
  <Characters>876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Jackson</dc:creator>
  <cp:keywords/>
  <dc:description/>
  <cp:lastModifiedBy>Sabrina Jackson</cp:lastModifiedBy>
  <cp:revision>1</cp:revision>
  <dcterms:created xsi:type="dcterms:W3CDTF">2021-05-03T16:41:00Z</dcterms:created>
  <dcterms:modified xsi:type="dcterms:W3CDTF">2021-05-03T17:26:00Z</dcterms:modified>
</cp:coreProperties>
</file>