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DFF8C" w14:textId="08FFCE74" w:rsidR="00B174BE" w:rsidRDefault="00852CEA" w:rsidP="00852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chose a problem about making a program that can calculate your age by years, months, and days. There’s a few QoL adjustments I can make, as well as functional ones. Minus the days function, the calculator is pretty accurate.</w:t>
      </w:r>
    </w:p>
    <w:p w14:paraId="589FEEFD" w14:textId="46EAA5F3" w:rsidR="00852CEA" w:rsidRDefault="00852CEA" w:rsidP="00852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started with trying to make an app that separated a phone number into smaller chunks, but I ran into a lot of problems with that. I switched to this app because it had important features of Javascript that I could use to bolster my learning.</w:t>
      </w:r>
    </w:p>
    <w:p w14:paraId="2D95A0EB" w14:textId="77777777" w:rsidR="0071212B" w:rsidRDefault="00852CEA" w:rsidP="00852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2CEA">
        <w:rPr>
          <w:rFonts w:ascii="Times New Roman" w:hAnsi="Times New Roman" w:cs="Times New Roman"/>
          <w:sz w:val="24"/>
          <w:szCs w:val="24"/>
        </w:rPr>
        <w:t xml:space="preserve">While I didn’t use CSS, I did use a lot of HTML. I preferred doing my coding in HTML because it was easier to understand what the Javascript was manipulating. To me, the trickiest part about Javascript was manipulating </w:t>
      </w:r>
      <w:r>
        <w:rPr>
          <w:rFonts w:ascii="Times New Roman" w:hAnsi="Times New Roman" w:cs="Times New Roman"/>
          <w:sz w:val="24"/>
          <w:szCs w:val="24"/>
        </w:rPr>
        <w:t>each feature. Unlike Java</w:t>
      </w:r>
      <w:r w:rsidR="0071212B">
        <w:rPr>
          <w:rFonts w:ascii="Times New Roman" w:hAnsi="Times New Roman" w:cs="Times New Roman"/>
          <w:sz w:val="24"/>
          <w:szCs w:val="24"/>
        </w:rPr>
        <w:t>, Javascript wasn’t super intuitive when it came to its function. I feel the syntax is more convoluted then with Java or Python.</w:t>
      </w:r>
    </w:p>
    <w:p w14:paraId="6527D703" w14:textId="5FBC6EF1" w:rsidR="0071212B" w:rsidRDefault="0071212B" w:rsidP="007121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Days:</w:t>
      </w:r>
    </w:p>
    <w:p w14:paraId="32ED39FD" w14:textId="1CBFD291" w:rsidR="00852CEA" w:rsidRDefault="0071212B" w:rsidP="007121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9BA774" wp14:editId="55368492">
            <wp:extent cx="5684520" cy="168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DCDE2" w14:textId="52A4ABCA" w:rsidR="0071212B" w:rsidRDefault="0071212B" w:rsidP="007121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Months:</w:t>
      </w:r>
    </w:p>
    <w:p w14:paraId="77491A22" w14:textId="6D9B667D" w:rsidR="0071212B" w:rsidRDefault="0071212B" w:rsidP="007121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E8D52" wp14:editId="16F45104">
            <wp:extent cx="5943600" cy="1889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C138" w14:textId="01C74E82" w:rsidR="0071212B" w:rsidRDefault="0071212B" w:rsidP="007121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Years:</w:t>
      </w:r>
    </w:p>
    <w:p w14:paraId="561B9137" w14:textId="04B1645F" w:rsidR="0071212B" w:rsidRPr="0071212B" w:rsidRDefault="0071212B" w:rsidP="007121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7D094" wp14:editId="7364FFAC">
            <wp:extent cx="5943600" cy="1920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12B" w:rsidRPr="00712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E561CE"/>
    <w:multiLevelType w:val="hybridMultilevel"/>
    <w:tmpl w:val="CB72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EA"/>
    <w:rsid w:val="00183759"/>
    <w:rsid w:val="001C23C7"/>
    <w:rsid w:val="0071212B"/>
    <w:rsid w:val="00852CEA"/>
    <w:rsid w:val="00C1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A9D9"/>
  <w15:chartTrackingRefBased/>
  <w15:docId w15:val="{D25D8B34-A1F1-48C1-AC43-0AF31173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739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Jackson</dc:creator>
  <cp:keywords/>
  <dc:description/>
  <cp:lastModifiedBy>Sabrina Jackson</cp:lastModifiedBy>
  <cp:revision>1</cp:revision>
  <dcterms:created xsi:type="dcterms:W3CDTF">2021-04-13T00:05:00Z</dcterms:created>
  <dcterms:modified xsi:type="dcterms:W3CDTF">2021-04-13T00:22:00Z</dcterms:modified>
</cp:coreProperties>
</file>