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68AA" w14:textId="3EDDDF1F" w:rsidR="004E50DC" w:rsidRDefault="004E50DC" w:rsidP="004E50DC">
      <w:pPr>
        <w:pStyle w:val="Heading1"/>
      </w:pPr>
      <w:r>
        <w:t>Members of Team:</w:t>
      </w:r>
    </w:p>
    <w:p w14:paraId="60C56DA5" w14:textId="70E943A5" w:rsidR="004E50DC" w:rsidRDefault="004E50DC" w:rsidP="004E50DC">
      <w:pPr>
        <w:pStyle w:val="ListParagraph"/>
        <w:numPr>
          <w:ilvl w:val="0"/>
          <w:numId w:val="1"/>
        </w:numPr>
      </w:pPr>
      <w:r>
        <w:t>Sawyer Jacobson</w:t>
      </w:r>
    </w:p>
    <w:p w14:paraId="3FD4F409" w14:textId="7B35E35E" w:rsidR="004E50DC" w:rsidRDefault="004E50DC" w:rsidP="004E50DC">
      <w:pPr>
        <w:pStyle w:val="ListParagraph"/>
        <w:numPr>
          <w:ilvl w:val="0"/>
          <w:numId w:val="1"/>
        </w:numPr>
      </w:pPr>
      <w:r>
        <w:t>Wayne Yandell</w:t>
      </w:r>
    </w:p>
    <w:p w14:paraId="5D607ED0" w14:textId="67889B0D" w:rsidR="004E50DC" w:rsidRDefault="004E50DC" w:rsidP="004E50DC"/>
    <w:p w14:paraId="7EB120BA" w14:textId="30A890A4" w:rsidR="004E50DC" w:rsidRDefault="004E50DC" w:rsidP="004E50DC">
      <w:pPr>
        <w:pStyle w:val="Heading1"/>
      </w:pPr>
      <w:r>
        <w:t>Method(s)</w:t>
      </w:r>
    </w:p>
    <w:p w14:paraId="4DC1B5B3" w14:textId="52C73758" w:rsidR="004E50DC" w:rsidRDefault="004E50DC" w:rsidP="004E50DC">
      <w:pPr>
        <w:pStyle w:val="ListParagraph"/>
        <w:numPr>
          <w:ilvl w:val="0"/>
          <w:numId w:val="2"/>
        </w:numPr>
      </w:pPr>
      <w:r>
        <w:t>Latent Dirichlet Allocation</w:t>
      </w:r>
      <w:r w:rsidR="001C7D8C">
        <w:t xml:space="preserve"> (topic modeling)</w:t>
      </w:r>
    </w:p>
    <w:p w14:paraId="5404AFA1" w14:textId="2BCAA3E1" w:rsidR="004E50DC" w:rsidRDefault="004E50DC" w:rsidP="004E50DC">
      <w:pPr>
        <w:pStyle w:val="ListParagraph"/>
        <w:numPr>
          <w:ilvl w:val="0"/>
          <w:numId w:val="2"/>
        </w:numPr>
      </w:pPr>
      <w:r>
        <w:t>Stylometric</w:t>
      </w:r>
      <w:r w:rsidR="001C7D8C">
        <w:t xml:space="preserve"> analysis</w:t>
      </w:r>
      <w:r>
        <w:t xml:space="preserve"> </w:t>
      </w:r>
      <w:r w:rsidR="001C7D8C">
        <w:t>(</w:t>
      </w:r>
      <w:r>
        <w:t>classification</w:t>
      </w:r>
      <w:r w:rsidR="001C7D8C">
        <w:t>/clustering)</w:t>
      </w:r>
    </w:p>
    <w:p w14:paraId="4B681AC0" w14:textId="4580245C" w:rsidR="004E50DC" w:rsidRDefault="004E50DC" w:rsidP="004E50DC">
      <w:pPr>
        <w:pStyle w:val="ListParagraph"/>
        <w:numPr>
          <w:ilvl w:val="0"/>
          <w:numId w:val="2"/>
        </w:numPr>
      </w:pPr>
      <w:r>
        <w:t>Hidden Markov Models</w:t>
      </w:r>
      <w:r w:rsidR="001C7D8C">
        <w:t xml:space="preserve"> (information extraction)</w:t>
      </w:r>
    </w:p>
    <w:p w14:paraId="14C1A43D" w14:textId="1A5FEE5B" w:rsidR="004E50DC" w:rsidRDefault="004E50DC" w:rsidP="004E50DC"/>
    <w:p w14:paraId="6D47DB71" w14:textId="05F5BFB3" w:rsidR="004E50DC" w:rsidRDefault="004E50DC" w:rsidP="004E50DC">
      <w:pPr>
        <w:pStyle w:val="Heading1"/>
      </w:pPr>
      <w:r>
        <w:t>Potential Data Sources</w:t>
      </w:r>
    </w:p>
    <w:p w14:paraId="721E1EC4" w14:textId="6D3A02C3" w:rsidR="001C7D8C" w:rsidRDefault="001C7D8C" w:rsidP="001C7D8C">
      <w:pPr>
        <w:pStyle w:val="ListParagraph"/>
        <w:numPr>
          <w:ilvl w:val="0"/>
          <w:numId w:val="3"/>
        </w:numPr>
      </w:pPr>
      <w:r>
        <w:t>NLP/text data</w:t>
      </w:r>
    </w:p>
    <w:p w14:paraId="6588E674" w14:textId="17D0EE96" w:rsidR="001C7D8C" w:rsidRDefault="001C7D8C" w:rsidP="001C7D8C">
      <w:pPr>
        <w:pStyle w:val="ListParagraph"/>
        <w:numPr>
          <w:ilvl w:val="1"/>
          <w:numId w:val="3"/>
        </w:numPr>
      </w:pPr>
      <w:r>
        <w:t>Current candidates:</w:t>
      </w:r>
    </w:p>
    <w:p w14:paraId="2A793B2C" w14:textId="0FBCB9C4" w:rsidR="001C7D8C" w:rsidRDefault="001C7D8C" w:rsidP="001C7D8C">
      <w:pPr>
        <w:pStyle w:val="ListParagraph"/>
        <w:numPr>
          <w:ilvl w:val="2"/>
          <w:numId w:val="3"/>
        </w:numPr>
      </w:pPr>
      <w:r>
        <w:t>COVID-19 research article dataset from semanticscholar.org</w:t>
      </w:r>
    </w:p>
    <w:p w14:paraId="562F3CBD" w14:textId="041956DC" w:rsidR="001C7D8C" w:rsidRDefault="001C7D8C" w:rsidP="001C7D8C">
      <w:pPr>
        <w:pStyle w:val="ListParagraph"/>
        <w:numPr>
          <w:ilvl w:val="2"/>
          <w:numId w:val="3"/>
        </w:numPr>
      </w:pPr>
      <w:r>
        <w:t>Gutenberg</w:t>
      </w:r>
    </w:p>
    <w:p w14:paraId="5B25DA7C" w14:textId="2A39514B" w:rsidR="001C7D8C" w:rsidRPr="004E50DC" w:rsidRDefault="001C7D8C" w:rsidP="001C7D8C">
      <w:pPr>
        <w:pStyle w:val="ListParagraph"/>
        <w:numPr>
          <w:ilvl w:val="2"/>
          <w:numId w:val="3"/>
        </w:numPr>
      </w:pPr>
      <w:r>
        <w:t>News article dataset</w:t>
      </w:r>
    </w:p>
    <w:p w14:paraId="5F583234" w14:textId="4BDB8E91" w:rsidR="004E50DC" w:rsidRDefault="004E50DC"/>
    <w:sectPr w:rsidR="004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C1C43"/>
    <w:multiLevelType w:val="hybridMultilevel"/>
    <w:tmpl w:val="ED7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47749"/>
    <w:multiLevelType w:val="hybridMultilevel"/>
    <w:tmpl w:val="0CDC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A2A0B"/>
    <w:multiLevelType w:val="hybridMultilevel"/>
    <w:tmpl w:val="4948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DC"/>
    <w:rsid w:val="001C7D8C"/>
    <w:rsid w:val="004E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9BB4"/>
  <w15:chartTrackingRefBased/>
  <w15:docId w15:val="{8D4B0A34-501D-40E1-99EC-01C11B5A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Yandell</dc:creator>
  <cp:keywords/>
  <dc:description/>
  <cp:lastModifiedBy>W Yandell</cp:lastModifiedBy>
  <cp:revision>1</cp:revision>
  <dcterms:created xsi:type="dcterms:W3CDTF">2020-07-28T22:25:00Z</dcterms:created>
  <dcterms:modified xsi:type="dcterms:W3CDTF">2020-07-28T22:41:00Z</dcterms:modified>
</cp:coreProperties>
</file>