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3AD9" w14:textId="2687C274" w:rsidR="00447DB6" w:rsidRDefault="004A613B">
      <w:r>
        <w:t xml:space="preserve">Difference between </w:t>
      </w:r>
      <w:proofErr w:type="spellStart"/>
      <w:r>
        <w:t>mapreduce</w:t>
      </w:r>
      <w:proofErr w:type="spellEnd"/>
      <w:r>
        <w:t xml:space="preserve"> and apache spark</w:t>
      </w:r>
    </w:p>
    <w:p w14:paraId="413BACEA" w14:textId="404FF325" w:rsidR="004A613B" w:rsidRDefault="004A613B">
      <w:r>
        <w:t>Any issue regarding storage will be HDFS</w:t>
      </w:r>
    </w:p>
    <w:p w14:paraId="562FA6CF" w14:textId="174359BF" w:rsidR="004A613B" w:rsidRDefault="004A613B">
      <w:r>
        <w:t>HDFS-name node(Master), data node, blocks</w:t>
      </w:r>
      <w:bookmarkStart w:id="0" w:name="_GoBack"/>
      <w:bookmarkEnd w:id="0"/>
    </w:p>
    <w:p w14:paraId="0DD6C490" w14:textId="033F896E" w:rsidR="00FE5034" w:rsidRDefault="00FE5034"/>
    <w:p w14:paraId="3787EE85" w14:textId="43771766" w:rsidR="00FE5034" w:rsidRDefault="00AE6190">
      <w:proofErr w:type="gramStart"/>
      <w:r>
        <w:t>Storage :</w:t>
      </w:r>
      <w:proofErr w:type="gramEnd"/>
      <w:r>
        <w:t xml:space="preserve"> </w:t>
      </w:r>
      <w:proofErr w:type="spellStart"/>
      <w:r>
        <w:t>oracle,sql</w:t>
      </w:r>
      <w:proofErr w:type="spellEnd"/>
      <w:r>
        <w:t>,?(HDFS-&gt;store terabytes of data uses parallel processing)</w:t>
      </w:r>
    </w:p>
    <w:p w14:paraId="56DF9273" w14:textId="253BC8AE" w:rsidR="00FE5034" w:rsidRDefault="00AE6190">
      <w:r>
        <w:t>Processing: Java, Python, Scala, Apache Spark</w:t>
      </w:r>
    </w:p>
    <w:p w14:paraId="227D544B" w14:textId="018E725D" w:rsidR="00FE5034" w:rsidRDefault="00FE5034">
      <w:r>
        <w:t>HDFS?</w:t>
      </w:r>
    </w:p>
    <w:p w14:paraId="50C60146" w14:textId="572BA9B4" w:rsidR="00AE6190" w:rsidRDefault="00AE6190"/>
    <w:p w14:paraId="411A4A70" w14:textId="28A681AE" w:rsidR="00AE6190" w:rsidRDefault="00AE6190"/>
    <w:p w14:paraId="16C9C5A2" w14:textId="2B51B76E" w:rsidR="00AE6190" w:rsidRDefault="00AE6190">
      <w:r>
        <w:t xml:space="preserve">Real scenario: Data stored in My </w:t>
      </w:r>
      <w:proofErr w:type="spellStart"/>
      <w:r>
        <w:t>Sql</w:t>
      </w:r>
      <w:proofErr w:type="spellEnd"/>
      <w:r>
        <w:t xml:space="preserve"> (20gb data)-&gt; single machine for storage</w:t>
      </w:r>
    </w:p>
    <w:p w14:paraId="318E4D36" w14:textId="78F6B82F" w:rsidR="00AE6190" w:rsidRDefault="00AE6190">
      <w:r>
        <w:t>Processing using pandas=&gt; his laptop of 8gb-&gt; single machine for processing</w:t>
      </w:r>
    </w:p>
    <w:p w14:paraId="2C04D4A1" w14:textId="0D21A2FD" w:rsidR="00AE6190" w:rsidRDefault="00AE6190">
      <w:r>
        <w:tab/>
        <w:t>What Hadoop will do it will divide the data into multiple files in multiple systems into blocks</w:t>
      </w:r>
    </w:p>
    <w:p w14:paraId="24749B18" w14:textId="77777777" w:rsidR="00FE5034" w:rsidRDefault="00FE5034"/>
    <w:sectPr w:rsidR="00FE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B"/>
    <w:rsid w:val="00077448"/>
    <w:rsid w:val="00447DB6"/>
    <w:rsid w:val="004A613B"/>
    <w:rsid w:val="00857686"/>
    <w:rsid w:val="00AE6190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F326"/>
  <w15:chartTrackingRefBased/>
  <w15:docId w15:val="{7F918F04-D3A5-429A-A60F-0DD794D0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jadala</dc:creator>
  <cp:keywords/>
  <dc:description/>
  <cp:lastModifiedBy>sravani jadala</cp:lastModifiedBy>
  <cp:revision>2</cp:revision>
  <dcterms:created xsi:type="dcterms:W3CDTF">2018-02-24T03:06:00Z</dcterms:created>
  <dcterms:modified xsi:type="dcterms:W3CDTF">2018-02-27T05:31:00Z</dcterms:modified>
</cp:coreProperties>
</file>