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B24D3" w14:textId="63D853C1" w:rsidR="00807843" w:rsidRDefault="00F548A6">
      <w:pPr>
        <w:pStyle w:val="Heading1"/>
      </w:pPr>
      <w:r>
        <w:t>Django Course notes</w:t>
      </w:r>
    </w:p>
    <w:p w14:paraId="13E6DB97" w14:textId="4D46E797" w:rsidR="00F548A6" w:rsidRDefault="00F548A6">
      <w:pPr>
        <w:pStyle w:val="Heading2"/>
      </w:pPr>
      <w:r>
        <w:t>&gt;&gt;&gt; Django-admin</w:t>
      </w:r>
    </w:p>
    <w:p w14:paraId="5276855A" w14:textId="21A555EC" w:rsidR="00F548A6" w:rsidRPr="00F548A6" w:rsidRDefault="00F548A6" w:rsidP="00F548A6">
      <w:r>
        <w:t>Gives u list of all the commands</w:t>
      </w:r>
    </w:p>
    <w:p w14:paraId="64552E96" w14:textId="5EDE0CBC" w:rsidR="00807843" w:rsidRDefault="00F548A6">
      <w:pPr>
        <w:pStyle w:val="Heading2"/>
      </w:pPr>
      <w:r>
        <w:t>First command to set up the project</w:t>
      </w:r>
    </w:p>
    <w:p w14:paraId="079B6583" w14:textId="3EE0E59B" w:rsidR="00F548A6" w:rsidRDefault="00542E3D" w:rsidP="00542E3D">
      <w:pPr>
        <w:pStyle w:val="Heading2"/>
      </w:pPr>
      <w:r>
        <w:t>&gt;&gt;&gt;</w:t>
      </w:r>
      <w:r w:rsidR="00F548A6">
        <w:t xml:space="preserve">Django-admin </w:t>
      </w:r>
      <w:proofErr w:type="spellStart"/>
      <w:r w:rsidR="00F548A6">
        <w:t>startproject</w:t>
      </w:r>
      <w:proofErr w:type="spellEnd"/>
      <w:r w:rsidR="00F548A6">
        <w:t xml:space="preserve"> </w:t>
      </w:r>
      <w:proofErr w:type="spellStart"/>
      <w:r w:rsidR="00F548A6">
        <w:t>sitename</w:t>
      </w:r>
      <w:proofErr w:type="spellEnd"/>
    </w:p>
    <w:p w14:paraId="49B8B4F7" w14:textId="4E033BF3" w:rsidR="00542E3D" w:rsidRDefault="00542E3D" w:rsidP="00F548A6"/>
    <w:p w14:paraId="6D1FB968" w14:textId="1285F7C5" w:rsidR="00542E3D" w:rsidRDefault="00542E3D" w:rsidP="00F548A6">
      <w:r>
        <w:t>Note: The external folder can be renamed not the internal one- it is the package for the web app</w:t>
      </w:r>
    </w:p>
    <w:p w14:paraId="387EF158" w14:textId="54310643" w:rsidR="00542E3D" w:rsidRDefault="00542E3D" w:rsidP="00F548A6">
      <w:r>
        <w:t>Note: manage.py is where we interact with the website</w:t>
      </w:r>
    </w:p>
    <w:p w14:paraId="77CA195E" w14:textId="29B8F9EF" w:rsidR="00542E3D" w:rsidRPr="00F548A6" w:rsidRDefault="00542E3D" w:rsidP="00F548A6"/>
    <w:p w14:paraId="30880185" w14:textId="5B301336" w:rsidR="00F548A6" w:rsidRDefault="00542E3D" w:rsidP="00542E3D">
      <w:pPr>
        <w:pStyle w:val="Heading2"/>
      </w:pPr>
      <w:r>
        <w:t xml:space="preserve">&gt;&gt;&gt; python3 manage.py </w:t>
      </w:r>
      <w:proofErr w:type="spellStart"/>
      <w:r>
        <w:t>runserver</w:t>
      </w:r>
      <w:proofErr w:type="spellEnd"/>
    </w:p>
    <w:p w14:paraId="5E5DED0F" w14:textId="2202BFC6" w:rsidR="00542E3D" w:rsidRDefault="00542E3D" w:rsidP="00542E3D">
      <w:r>
        <w:t>Start the server</w:t>
      </w:r>
    </w:p>
    <w:p w14:paraId="5E83CEB1" w14:textId="019D4C3F" w:rsidR="00542E3D" w:rsidRDefault="00542E3D" w:rsidP="00542E3D"/>
    <w:p w14:paraId="0A82CE9A" w14:textId="77777777" w:rsidR="00542E3D" w:rsidRPr="00542E3D" w:rsidRDefault="00542E3D" w:rsidP="00542E3D"/>
    <w:sectPr w:rsidR="00542E3D" w:rsidRPr="00542E3D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F8170" w14:textId="77777777" w:rsidR="00C90600" w:rsidRDefault="00C90600">
      <w:r>
        <w:separator/>
      </w:r>
    </w:p>
    <w:p w14:paraId="72856EAA" w14:textId="77777777" w:rsidR="00C90600" w:rsidRDefault="00C90600"/>
  </w:endnote>
  <w:endnote w:type="continuationSeparator" w:id="0">
    <w:p w14:paraId="2CA2478C" w14:textId="77777777" w:rsidR="00C90600" w:rsidRDefault="00C90600">
      <w:r>
        <w:continuationSeparator/>
      </w:r>
    </w:p>
    <w:p w14:paraId="689F937C" w14:textId="77777777" w:rsidR="00C90600" w:rsidRDefault="00C906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CAEBC9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ECC30" w14:textId="77777777" w:rsidR="00C90600" w:rsidRDefault="00C90600">
      <w:r>
        <w:separator/>
      </w:r>
    </w:p>
    <w:p w14:paraId="146C2794" w14:textId="77777777" w:rsidR="00C90600" w:rsidRDefault="00C90600"/>
  </w:footnote>
  <w:footnote w:type="continuationSeparator" w:id="0">
    <w:p w14:paraId="21D1762F" w14:textId="77777777" w:rsidR="00C90600" w:rsidRDefault="00C90600">
      <w:r>
        <w:continuationSeparator/>
      </w:r>
    </w:p>
    <w:p w14:paraId="7BAFB8CB" w14:textId="77777777" w:rsidR="00C90600" w:rsidRDefault="00C9060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8A6"/>
    <w:rsid w:val="000F312B"/>
    <w:rsid w:val="00542E3D"/>
    <w:rsid w:val="00807843"/>
    <w:rsid w:val="00C90600"/>
    <w:rsid w:val="00F5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156DD"/>
  <w15:chartTrackingRefBased/>
  <w15:docId w15:val="{E5032EBF-D7AF-7F47-8CFE-C37BF40CC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hajadlakha/Library/Containers/com.microsoft.Word/Data/Library/Application%20Support/Microsoft/Office/16.0/DTS/en-GB%7bCA23D8AF-03C0-0249-A290-E671860D4541%7d/%7b6AEB94FC-3A3C-664E-8709-8FAB9E81B197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Sahaj Adlakha</dc:creator>
  <cp:keywords/>
  <dc:description/>
  <cp:lastModifiedBy>Sahaj Adlakha</cp:lastModifiedBy>
  <cp:revision>2</cp:revision>
  <dcterms:created xsi:type="dcterms:W3CDTF">2021-03-28T09:43:00Z</dcterms:created>
  <dcterms:modified xsi:type="dcterms:W3CDTF">2021-03-28T09:52:00Z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