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Ex-1.1 (Parallel RLC circuit)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Sambhav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 Jain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107108103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'Ex-1.1 Parallel RLC Circuit\n'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 -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Sambhav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 Jain (107108103)\n\n'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~=2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supply voltage\n'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'magnitude (volt):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'phase angle (degree):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resistance (R):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inductive reactance (Xl):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capacitive reactance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supply frequency (Hz):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62B98" w:rsidRP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862B98">
        <w:rPr>
          <w:rFonts w:ascii="Courier New" w:hAnsi="Courier New" w:cs="Courier New"/>
          <w:color w:val="228B22"/>
          <w:sz w:val="20"/>
          <w:szCs w:val="20"/>
          <w:lang w:val="de-DE"/>
        </w:rPr>
        <w:t>% theta in degrees</w:t>
      </w:r>
    </w:p>
    <w:p w:rsidR="00862B98" w:rsidRP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862B98">
        <w:rPr>
          <w:rFonts w:ascii="Courier New" w:hAnsi="Courier New" w:cs="Courier New"/>
          <w:color w:val="000000"/>
          <w:sz w:val="20"/>
          <w:szCs w:val="20"/>
          <w:lang w:val="de-DE"/>
        </w:rPr>
        <w:t>t = 0:0.0001:30e-3;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2*pi*f.*t;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Complex quantities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complex(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(v2),v1*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(v2));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v/R;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v/(1i*Xl);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v/(-1i*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ir+il+ic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v*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v*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v*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Calculations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(2)*sin(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theta+angle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(v));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(2)*sin(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theta+angle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(2)*sin(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theta+angle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IC =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2)*sin(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theta+angle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is)*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(2)*sin(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theta+angle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(is));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V.*IR;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 = V.*IL;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Pc = V.*IC;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Ps = V.*IS;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pf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(angle(v)-angle(is))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Plots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t,IR,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t,IL,</w:t>
      </w:r>
      <w:r>
        <w:rPr>
          <w:rFonts w:ascii="Courier New" w:hAnsi="Courier New" w:cs="Courier New"/>
          <w:color w:val="A020F0"/>
          <w:sz w:val="20"/>
          <w:szCs w:val="20"/>
        </w:rPr>
        <w:t>'g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t,IC,</w:t>
      </w:r>
      <w:r>
        <w:rPr>
          <w:rFonts w:ascii="Courier New" w:hAnsi="Courier New" w:cs="Courier New"/>
          <w:color w:val="A020F0"/>
          <w:sz w:val="20"/>
          <w:szCs w:val="20"/>
        </w:rPr>
        <w:t>'m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 ------&gt;'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'voltage (V), current (A) ------&gt;'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'Source Voltage and Current drawn by R, L and C v/s 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'Il'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        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 ------&gt;'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'current (A) ------&gt;'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'Instantaneous Source Current v/s 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t,Pl,</w:t>
      </w:r>
      <w:r>
        <w:rPr>
          <w:rFonts w:ascii="Courier New" w:hAnsi="Courier New" w:cs="Courier New"/>
          <w:color w:val="A020F0"/>
          <w:sz w:val="20"/>
          <w:szCs w:val="20"/>
        </w:rPr>
        <w:t>'g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t,Pc,</w:t>
      </w:r>
      <w:r>
        <w:rPr>
          <w:rFonts w:ascii="Courier New" w:hAnsi="Courier New" w:cs="Courier New"/>
          <w:color w:val="A020F0"/>
          <w:sz w:val="20"/>
          <w:szCs w:val="20"/>
        </w:rPr>
        <w:t>'b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 ------&gt;'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'power (W) ------&gt;'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'Power in R, L and C v/s 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2,2,4);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 ------&gt;'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'power (W) ------&gt;'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'Instantaneous Supply Power v/s 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menu(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'Would you like to run it all over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again?'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'Yes'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2B98" w:rsidRDefault="00862B98" w:rsidP="00862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64CE2" w:rsidRDefault="00153BBB">
      <w:bookmarkStart w:id="0" w:name="_GoBack"/>
      <w:bookmarkEnd w:id="0"/>
    </w:p>
    <w:p w:rsidR="00862B98" w:rsidRDefault="00862B98"/>
    <w:p w:rsidR="00862B98" w:rsidRDefault="00862B98"/>
    <w:p w:rsidR="00862B98" w:rsidRDefault="00153BB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8160385" cy="3952875"/>
            <wp:effectExtent l="0" t="0" r="0" b="9525"/>
            <wp:wrapSquare wrapText="bothSides"/>
            <wp:docPr id="2" name="Picture 2" descr="F:\Documents\NITT\SEM 7\Power System Simulation Lab\Ex-1\1_1\ex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s\NITT\SEM 7\Power System Simulation Lab\Ex-1\1_1\ex1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038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62B98" w:rsidSect="003E5E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B98"/>
    <w:rsid w:val="000244B2"/>
    <w:rsid w:val="00153BBB"/>
    <w:rsid w:val="00805067"/>
    <w:rsid w:val="0086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B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B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292</Words>
  <Characters>1665</Characters>
  <Application>Microsoft Office Word</Application>
  <DocSecurity>0</DocSecurity>
  <Lines>13</Lines>
  <Paragraphs>3</Paragraphs>
  <ScaleCrop>false</ScaleCrop>
  <Company>Hewlett-Packard</Company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Sambhav</dc:creator>
  <cp:lastModifiedBy>Sambhav</cp:lastModifiedBy>
  <cp:revision>2</cp:revision>
  <dcterms:created xsi:type="dcterms:W3CDTF">2011-08-09T05:06:00Z</dcterms:created>
  <dcterms:modified xsi:type="dcterms:W3CDTF">2011-08-13T20:51:00Z</dcterms:modified>
</cp:coreProperties>
</file>