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0BC" w:rsidRDefault="004700BC"/>
    <w:p w:rsidR="004700BC" w:rsidRPr="004700BC" w:rsidRDefault="004700BC" w:rsidP="004700BC"/>
    <w:p w:rsidR="00B137B8" w:rsidRDefault="00B137B8" w:rsidP="004700BC"/>
    <w:p w:rsidR="00B137B8" w:rsidRDefault="006F2779" w:rsidP="004700BC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4296410</wp:posOffset>
            </wp:positionH>
            <wp:positionV relativeFrom="margin">
              <wp:posOffset>1139190</wp:posOffset>
            </wp:positionV>
            <wp:extent cx="4295775" cy="3386455"/>
            <wp:effectExtent l="0" t="457200" r="0" b="442595"/>
            <wp:wrapSquare wrapText="bothSides"/>
            <wp:docPr id="8" name="Picture 7" descr="C:\Users\Smrit\Desktop\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rit\Desktop\R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95775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-219075</wp:posOffset>
            </wp:positionH>
            <wp:positionV relativeFrom="margin">
              <wp:posOffset>1076325</wp:posOffset>
            </wp:positionV>
            <wp:extent cx="5143500" cy="3448050"/>
            <wp:effectExtent l="0" t="857250" r="0" b="838200"/>
            <wp:wrapSquare wrapText="bothSides"/>
            <wp:docPr id="6" name="Picture 6" descr="C:\Users\Smrit\Desktop\R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mrit\Desktop\RL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143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B8" w:rsidRDefault="00B137B8" w:rsidP="004700BC"/>
    <w:p w:rsidR="00B137B8" w:rsidRDefault="00B137B8" w:rsidP="004700BC"/>
    <w:p w:rsidR="00B137B8" w:rsidRDefault="00B137B8" w:rsidP="004700BC"/>
    <w:p w:rsidR="00B137B8" w:rsidRDefault="00B137B8" w:rsidP="004700BC"/>
    <w:p w:rsidR="00B137B8" w:rsidRDefault="006F2779" w:rsidP="004700BC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10175" cy="3140710"/>
            <wp:effectExtent l="19050" t="0" r="9525" b="0"/>
            <wp:wrapSquare wrapText="bothSides"/>
            <wp:docPr id="5" name="Picture 5" descr="C:\Users\Smrit\Desktop\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rit\Desktop\R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B8" w:rsidRDefault="00B137B8" w:rsidP="00B137B8">
      <w:pPr>
        <w:tabs>
          <w:tab w:val="left" w:pos="7140"/>
        </w:tabs>
      </w:pPr>
      <w:r>
        <w:tab/>
      </w:r>
    </w:p>
    <w:p w:rsidR="00B137B8" w:rsidRDefault="00B137B8" w:rsidP="004700BC"/>
    <w:p w:rsidR="00B137B8" w:rsidRDefault="00B137B8" w:rsidP="004700BC"/>
    <w:p w:rsidR="00B137B8" w:rsidRDefault="00B137B8" w:rsidP="004700BC"/>
    <w:p w:rsidR="00B137B8" w:rsidRDefault="00B137B8" w:rsidP="004700BC"/>
    <w:p w:rsidR="00B137B8" w:rsidRDefault="00B137B8" w:rsidP="004700BC"/>
    <w:p w:rsidR="00B137B8" w:rsidRDefault="00B137B8" w:rsidP="004700BC"/>
    <w:p w:rsidR="00B137B8" w:rsidRDefault="00B137B8" w:rsidP="004700BC"/>
    <w:p w:rsidR="00B137B8" w:rsidRDefault="00B137B8" w:rsidP="004700BC"/>
    <w:p w:rsidR="00B137B8" w:rsidRDefault="00B137B8" w:rsidP="004700BC"/>
    <w:p w:rsidR="00B137B8" w:rsidRDefault="00B137B8" w:rsidP="004700BC"/>
    <w:p w:rsidR="004737BD" w:rsidRDefault="00B137B8" w:rsidP="006F2779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-2146435890</wp:posOffset>
            </wp:positionH>
            <wp:positionV relativeFrom="margin">
              <wp:posOffset>2146569256</wp:posOffset>
            </wp:positionV>
            <wp:extent cx="7029450" cy="4067175"/>
            <wp:effectExtent l="19050" t="0" r="0" b="0"/>
            <wp:wrapSquare wrapText="bothSides"/>
            <wp:docPr id="3" name="Picture 3" descr="C:\Users\Smrit\Desktop\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rit\Desktop\R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7BD" w:rsidRDefault="004737BD" w:rsidP="004737BD">
      <w:pPr>
        <w:tabs>
          <w:tab w:val="left" w:pos="129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-1003300</wp:posOffset>
            </wp:positionH>
            <wp:positionV relativeFrom="margin">
              <wp:posOffset>800100</wp:posOffset>
            </wp:positionV>
            <wp:extent cx="6096000" cy="3810000"/>
            <wp:effectExtent l="0" t="1143000" r="0" b="1123950"/>
            <wp:wrapSquare wrapText="bothSides"/>
            <wp:docPr id="9" name="Picture 3" descr="G:\Documents\Programs\MATLAB\Practice\RLC CIRCUITS\RL\voltage var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ocuments\Programs\MATLAB\Practice\RLC CIRCUITS\RL\voltage variat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3536950</wp:posOffset>
            </wp:positionH>
            <wp:positionV relativeFrom="margin">
              <wp:posOffset>800100</wp:posOffset>
            </wp:positionV>
            <wp:extent cx="6096000" cy="3810000"/>
            <wp:effectExtent l="0" t="1143000" r="0" b="1123950"/>
            <wp:wrapSquare wrapText="bothSides"/>
            <wp:docPr id="10" name="Picture 4" descr="G:\Documents\Programs\MATLAB\Practice\RLC CIRCUITS\RL\current var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ocuments\Programs\MATLAB\Practice\RLC CIRCUITS\RL\current variati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7BD" w:rsidRDefault="004737BD" w:rsidP="004737BD">
      <w:pPr>
        <w:tabs>
          <w:tab w:val="left" w:pos="129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-723900</wp:posOffset>
            </wp:positionH>
            <wp:positionV relativeFrom="margin">
              <wp:posOffset>1028700</wp:posOffset>
            </wp:positionV>
            <wp:extent cx="6096000" cy="3810000"/>
            <wp:effectExtent l="0" t="1143000" r="0" b="1123950"/>
            <wp:wrapSquare wrapText="bothSides"/>
            <wp:docPr id="1" name="Picture 1" descr="G:\Documents\Programs\MATLAB\Practice\RLC CIRCUITS\RC\voltage var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cuments\Programs\MATLAB\Practice\RLC CIRCUITS\RC\voltage variati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3467100</wp:posOffset>
            </wp:positionH>
            <wp:positionV relativeFrom="margin">
              <wp:posOffset>914400</wp:posOffset>
            </wp:positionV>
            <wp:extent cx="6096000" cy="3810000"/>
            <wp:effectExtent l="0" t="1143000" r="0" b="1123950"/>
            <wp:wrapSquare wrapText="bothSides"/>
            <wp:docPr id="2" name="Picture 2" descr="G:\Documents\Programs\MATLAB\Practice\RLC CIRCUITS\RC\current vari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cuments\Programs\MATLAB\Practice\RLC CIRCUITS\RC\current variati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7BD" w:rsidRDefault="00D33745" w:rsidP="004737BD">
      <w:pPr>
        <w:tabs>
          <w:tab w:val="left" w:pos="129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-607060</wp:posOffset>
            </wp:positionH>
            <wp:positionV relativeFrom="margin">
              <wp:posOffset>1069975</wp:posOffset>
            </wp:positionV>
            <wp:extent cx="5543550" cy="3631565"/>
            <wp:effectExtent l="0" t="952500" r="0" b="940435"/>
            <wp:wrapSquare wrapText="bothSides"/>
            <wp:docPr id="16" name="Picture 5" descr="G:\Documents\Programs\MATLAB\Practice\RLC CIRCUITS\RLC\Over dam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ocuments\Programs\MATLAB\Practice\RLC CIRCUITS\RLC\Over dampe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54355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3756660</wp:posOffset>
            </wp:positionH>
            <wp:positionV relativeFrom="margin">
              <wp:posOffset>1120140</wp:posOffset>
            </wp:positionV>
            <wp:extent cx="5781675" cy="3769995"/>
            <wp:effectExtent l="0" t="1009650" r="0" b="992505"/>
            <wp:wrapSquare wrapText="bothSides"/>
            <wp:docPr id="17" name="Picture 6" descr="G:\Documents\Programs\MATLAB\Practice\RLC CIRCUITS\RLC\Critically dam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ocuments\Programs\MATLAB\Practice\RLC CIRCUITS\RLC\Critically dampe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81675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7BD" w:rsidRDefault="004737BD" w:rsidP="004737BD">
      <w:pPr>
        <w:tabs>
          <w:tab w:val="left" w:pos="1290"/>
        </w:tabs>
      </w:pPr>
    </w:p>
    <w:p w:rsidR="004737BD" w:rsidRDefault="004737BD" w:rsidP="004737BD">
      <w:pPr>
        <w:tabs>
          <w:tab w:val="left" w:pos="1290"/>
        </w:tabs>
      </w:pPr>
    </w:p>
    <w:p w:rsidR="004737BD" w:rsidRDefault="00D33745" w:rsidP="004737BD">
      <w:pPr>
        <w:tabs>
          <w:tab w:val="left" w:pos="2235"/>
        </w:tabs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-332105</wp:posOffset>
            </wp:positionH>
            <wp:positionV relativeFrom="margin">
              <wp:posOffset>823595</wp:posOffset>
            </wp:positionV>
            <wp:extent cx="5638800" cy="3857625"/>
            <wp:effectExtent l="0" t="895350" r="0" b="866775"/>
            <wp:wrapSquare wrapText="bothSides"/>
            <wp:docPr id="14" name="Picture 7" descr="G:\Documents\Programs\MATLAB\Practice\RLC CIRCUITS\RLC\Under dam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ocuments\Programs\MATLAB\Practice\RLC CIRCUITS\RLC\Under dampe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388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37BD">
        <w:tab/>
      </w:r>
    </w:p>
    <w:p w:rsidR="004737BD" w:rsidRDefault="004737BD" w:rsidP="004737BD">
      <w:pPr>
        <w:tabs>
          <w:tab w:val="left" w:pos="2235"/>
        </w:tabs>
      </w:pPr>
    </w:p>
    <w:p w:rsidR="004737BD" w:rsidRDefault="004737BD" w:rsidP="004737BD">
      <w:pPr>
        <w:tabs>
          <w:tab w:val="left" w:pos="2235"/>
        </w:tabs>
      </w:pPr>
    </w:p>
    <w:p w:rsidR="004737BD" w:rsidRDefault="004737BD" w:rsidP="004737BD">
      <w:pPr>
        <w:tabs>
          <w:tab w:val="left" w:pos="2235"/>
        </w:tabs>
      </w:pPr>
    </w:p>
    <w:p w:rsidR="004737BD" w:rsidRDefault="004737BD" w:rsidP="004737BD">
      <w:pPr>
        <w:tabs>
          <w:tab w:val="left" w:pos="2235"/>
        </w:tabs>
      </w:pPr>
    </w:p>
    <w:p w:rsidR="004737BD" w:rsidRDefault="004737BD" w:rsidP="004737BD">
      <w:pPr>
        <w:tabs>
          <w:tab w:val="left" w:pos="2235"/>
        </w:tabs>
      </w:pPr>
    </w:p>
    <w:p w:rsidR="004737BD" w:rsidRDefault="004737BD" w:rsidP="004737BD">
      <w:pPr>
        <w:tabs>
          <w:tab w:val="left" w:pos="2235"/>
        </w:tabs>
      </w:pPr>
    </w:p>
    <w:p w:rsidR="004737BD" w:rsidRDefault="004737BD" w:rsidP="004737BD">
      <w:pPr>
        <w:tabs>
          <w:tab w:val="left" w:pos="2235"/>
        </w:tabs>
      </w:pPr>
    </w:p>
    <w:p w:rsidR="004737BD" w:rsidRDefault="004737BD" w:rsidP="004737BD">
      <w:pPr>
        <w:tabs>
          <w:tab w:val="left" w:pos="1290"/>
        </w:tabs>
      </w:pPr>
    </w:p>
    <w:p w:rsidR="004737BD" w:rsidRDefault="004737BD" w:rsidP="004737BD">
      <w:pPr>
        <w:tabs>
          <w:tab w:val="left" w:pos="1290"/>
        </w:tabs>
      </w:pPr>
    </w:p>
    <w:p w:rsidR="004737BD" w:rsidRDefault="004737BD" w:rsidP="004737BD">
      <w:pPr>
        <w:tabs>
          <w:tab w:val="left" w:pos="1290"/>
        </w:tabs>
      </w:pPr>
    </w:p>
    <w:p w:rsidR="004737BD" w:rsidRDefault="004737BD" w:rsidP="004737BD">
      <w:pPr>
        <w:tabs>
          <w:tab w:val="left" w:pos="1290"/>
        </w:tabs>
      </w:pPr>
    </w:p>
    <w:p w:rsidR="004737BD" w:rsidRDefault="004737BD" w:rsidP="004737BD">
      <w:pPr>
        <w:tabs>
          <w:tab w:val="left" w:pos="1290"/>
        </w:tabs>
      </w:pPr>
    </w:p>
    <w:p w:rsidR="004737BD" w:rsidRDefault="004737BD" w:rsidP="004737BD">
      <w:pPr>
        <w:tabs>
          <w:tab w:val="left" w:pos="1290"/>
        </w:tabs>
      </w:pPr>
    </w:p>
    <w:p w:rsidR="004737BD" w:rsidRDefault="004737BD" w:rsidP="004737BD">
      <w:pPr>
        <w:tabs>
          <w:tab w:val="left" w:pos="1290"/>
        </w:tabs>
      </w:pPr>
    </w:p>
    <w:p w:rsidR="006473E2" w:rsidRDefault="00B337AF" w:rsidP="004737BD">
      <w:pPr>
        <w:tabs>
          <w:tab w:val="left" w:pos="129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-7620</wp:posOffset>
            </wp:positionH>
            <wp:positionV relativeFrom="margin">
              <wp:posOffset>925830</wp:posOffset>
            </wp:positionV>
            <wp:extent cx="4681220" cy="3286125"/>
            <wp:effectExtent l="0" t="704850" r="0" b="676275"/>
            <wp:wrapSquare wrapText="bothSides"/>
            <wp:docPr id="4" name="Picture 1" descr="G:\Documents\Programs\MATLAB\Practice\RLC CIRCUITS\Series_R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cuments\Programs\MATLAB\Practice\RLC CIRCUITS\Series_RLC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8122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4051300</wp:posOffset>
            </wp:positionH>
            <wp:positionV relativeFrom="margin">
              <wp:posOffset>1428750</wp:posOffset>
            </wp:positionV>
            <wp:extent cx="4343400" cy="3086100"/>
            <wp:effectExtent l="0" t="628650" r="0" b="609600"/>
            <wp:wrapSquare wrapText="bothSides"/>
            <wp:docPr id="7" name="Picture 2" descr="G:\Documents\Programs\MATLAB\Practice\RLC CIRCUITS\Parallel_RL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cuments\Programs\MATLAB\Practice\RLC CIRCUITS\Parallel_RLC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43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73E2" w:rsidRPr="006473E2" w:rsidRDefault="006473E2" w:rsidP="006473E2"/>
    <w:p w:rsidR="006473E2" w:rsidRPr="006473E2" w:rsidRDefault="006473E2" w:rsidP="006473E2"/>
    <w:p w:rsidR="006473E2" w:rsidRPr="006473E2" w:rsidRDefault="006473E2" w:rsidP="006473E2"/>
    <w:p w:rsidR="006473E2" w:rsidRPr="006473E2" w:rsidRDefault="006473E2" w:rsidP="006473E2"/>
    <w:p w:rsidR="006473E2" w:rsidRPr="006473E2" w:rsidRDefault="006473E2" w:rsidP="006473E2"/>
    <w:p w:rsidR="006473E2" w:rsidRPr="006473E2" w:rsidRDefault="006473E2" w:rsidP="006473E2"/>
    <w:p w:rsidR="006473E2" w:rsidRPr="006473E2" w:rsidRDefault="006473E2" w:rsidP="006473E2"/>
    <w:p w:rsidR="006473E2" w:rsidRPr="006473E2" w:rsidRDefault="006473E2" w:rsidP="006473E2"/>
    <w:p w:rsidR="006473E2" w:rsidRPr="006473E2" w:rsidRDefault="006473E2" w:rsidP="006473E2"/>
    <w:p w:rsidR="006473E2" w:rsidRPr="006473E2" w:rsidRDefault="006473E2" w:rsidP="006473E2"/>
    <w:p w:rsidR="006473E2" w:rsidRPr="006473E2" w:rsidRDefault="006473E2" w:rsidP="006473E2"/>
    <w:p w:rsidR="006473E2" w:rsidRDefault="006473E2" w:rsidP="006473E2"/>
    <w:p w:rsidR="00B337AF" w:rsidRDefault="00B337AF" w:rsidP="006473E2"/>
    <w:p w:rsidR="006473E2" w:rsidRDefault="006473E2" w:rsidP="006473E2"/>
    <w:p w:rsidR="006473E2" w:rsidRDefault="006473E2" w:rsidP="006473E2"/>
    <w:p w:rsidR="006473E2" w:rsidRDefault="006473E2" w:rsidP="006473E2"/>
    <w:p w:rsidR="006473E2" w:rsidRDefault="006473E2" w:rsidP="006473E2"/>
    <w:p w:rsidR="006473E2" w:rsidRPr="006473E2" w:rsidRDefault="006473E2" w:rsidP="006473E2">
      <w:r>
        <w:rPr>
          <w:noProof/>
          <w:lang w:eastAsia="en-IN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75400" cy="4048125"/>
            <wp:effectExtent l="19050" t="0" r="6350" b="0"/>
            <wp:wrapSquare wrapText="bothSides"/>
            <wp:docPr id="11" name="Picture 1" descr="G:\Documents\Programs\MATLAB\Practice\RLC CIRCUITS\Measur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cuments\Programs\MATLAB\Practice\RLC CIRCUITS\Measurement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473E2" w:rsidRPr="006473E2" w:rsidSect="00B137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666D"/>
    <w:rsid w:val="000008EA"/>
    <w:rsid w:val="00171924"/>
    <w:rsid w:val="0023439B"/>
    <w:rsid w:val="004700BC"/>
    <w:rsid w:val="004737BD"/>
    <w:rsid w:val="006473E2"/>
    <w:rsid w:val="006F2779"/>
    <w:rsid w:val="009C1355"/>
    <w:rsid w:val="00B137B8"/>
    <w:rsid w:val="00B337AF"/>
    <w:rsid w:val="00B96ADD"/>
    <w:rsid w:val="00CA666D"/>
    <w:rsid w:val="00CD622D"/>
    <w:rsid w:val="00D33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Smrit</dc:creator>
  <cp:lastModifiedBy>Smrit</cp:lastModifiedBy>
  <cp:revision>6</cp:revision>
  <dcterms:created xsi:type="dcterms:W3CDTF">2009-11-01T02:57:00Z</dcterms:created>
  <dcterms:modified xsi:type="dcterms:W3CDTF">2009-11-02T07:54:00Z</dcterms:modified>
</cp:coreProperties>
</file>