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3792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C0100">
            <w:trPr>
              <w:trHeight w:val="2880"/>
              <w:jc w:val="center"/>
            </w:trPr>
            <w:tc>
              <w:tcPr>
                <w:tcW w:w="5000" w:type="pct"/>
              </w:tcPr>
              <w:p w:rsidR="00CC0100" w:rsidRDefault="00CC0100" w:rsidP="004A7A4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C0100">
            <w:trPr>
              <w:trHeight w:val="1440"/>
              <w:jc w:val="center"/>
            </w:trPr>
            <w:sdt>
              <w:sdtPr>
                <w:rPr>
                  <w:rFonts w:ascii="Agency FB" w:eastAsiaTheme="majorEastAsia" w:hAnsi="Agency FB" w:cstheme="majorBidi"/>
                  <w:sz w:val="80"/>
                  <w:szCs w:val="80"/>
                </w:rPr>
                <w:alias w:val="Title"/>
                <w:id w:val="15524250"/>
                <w:placeholder>
                  <w:docPart w:val="D6FDDAEEDA35415799DDA4CDC0CAE1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CC0100" w:rsidRDefault="00B641D3" w:rsidP="00B641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gency FB" w:eastAsiaTheme="majorEastAsia" w:hAnsi="Agency FB" w:cstheme="majorBidi"/>
                        <w:sz w:val="80"/>
                        <w:szCs w:val="80"/>
                      </w:rPr>
                      <w:t xml:space="preserve">PRE-DETERMINATION OF </w:t>
                    </w:r>
                    <w:r w:rsidR="00CC0100" w:rsidRPr="00B641D3">
                      <w:rPr>
                        <w:rFonts w:ascii="Agency FB" w:eastAsiaTheme="majorEastAsia" w:hAnsi="Agency FB" w:cstheme="majorBidi"/>
                        <w:sz w:val="80"/>
                        <w:szCs w:val="80"/>
                      </w:rPr>
                      <w:t xml:space="preserve">VOLTAGE REGULATION OF A THREE PHASE </w:t>
                    </w:r>
                    <w:r w:rsidRPr="00B641D3">
                      <w:rPr>
                        <w:rFonts w:ascii="Agency FB" w:eastAsiaTheme="majorEastAsia" w:hAnsi="Agency FB" w:cstheme="majorBidi"/>
                        <w:sz w:val="80"/>
                        <w:szCs w:val="80"/>
                      </w:rPr>
                      <w:t>ALTERNATOR</w:t>
                    </w:r>
                    <w:r w:rsidR="004A7A40">
                      <w:rPr>
                        <w:rFonts w:ascii="Agency FB" w:eastAsiaTheme="majorEastAsia" w:hAnsi="Agency FB" w:cstheme="majorBidi"/>
                        <w:sz w:val="80"/>
                        <w:szCs w:val="80"/>
                      </w:rPr>
                      <w:t xml:space="preserve"> using MATLAB</w:t>
                    </w:r>
                  </w:p>
                </w:tc>
              </w:sdtContent>
            </w:sdt>
          </w:tr>
          <w:tr w:rsidR="00CC0100">
            <w:trPr>
              <w:trHeight w:val="720"/>
              <w:jc w:val="center"/>
            </w:trPr>
            <w:sdt>
              <w:sdtPr>
                <w:rPr>
                  <w:rFonts w:ascii="Agency FB" w:eastAsiaTheme="majorEastAsia" w:hAnsi="Agency FB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DBC31F5969F48EF99E77FB91D6DBA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CC0100" w:rsidRDefault="00CC0100" w:rsidP="00CC01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F5EB0">
                      <w:rPr>
                        <w:rFonts w:ascii="Agency FB" w:eastAsiaTheme="majorEastAsia" w:hAnsi="Agency FB" w:cstheme="majorBidi"/>
                        <w:sz w:val="44"/>
                        <w:szCs w:val="44"/>
                      </w:rPr>
                      <w:t xml:space="preserve">AC MACHINES PROJECT </w:t>
                    </w:r>
                    <w:r w:rsidR="00B641D3" w:rsidRPr="00FF5EB0">
                      <w:rPr>
                        <w:rFonts w:ascii="Agency FB" w:eastAsiaTheme="majorEastAsia" w:hAnsi="Agency FB" w:cstheme="majorBidi"/>
                        <w:sz w:val="44"/>
                        <w:szCs w:val="44"/>
                      </w:rPr>
                      <w:t>REPORT</w:t>
                    </w:r>
                  </w:p>
                </w:tc>
              </w:sdtContent>
            </w:sdt>
          </w:tr>
          <w:tr w:rsidR="00CC010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0100" w:rsidRDefault="00CC0100">
                <w:pPr>
                  <w:pStyle w:val="NoSpacing"/>
                  <w:jc w:val="center"/>
                </w:pPr>
              </w:p>
            </w:tc>
          </w:tr>
        </w:tbl>
        <w:p w:rsidR="00CC0100" w:rsidRDefault="00CC010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C0100">
            <w:sdt>
              <w:sdtPr>
                <w:alias w:val="Abstract"/>
                <w:id w:val="8276291"/>
                <w:placeholder>
                  <w:docPart w:val="A0E6F563827C44D5A5B66954BEC4A67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C0100" w:rsidRDefault="00FF5EB0" w:rsidP="00FF5EB0">
                    <w:pPr>
                      <w:pStyle w:val="NoSpacing"/>
                      <w:jc w:val="both"/>
                    </w:pPr>
                    <w:r>
                      <w:t xml:space="preserve">This is a program written using MATLAB, to pre-determine the voltage regulation of a three phase alternator using the ampere turns method and the synchronous impedance method. </w:t>
                    </w:r>
                    <w:r>
                      <w:t xml:space="preserve">The only inputs required from the user are </w:t>
                    </w:r>
                    <w:r>
                      <w:t>the open-circuit</w:t>
                    </w:r>
                    <w:r>
                      <w:t xml:space="preserve"> and </w:t>
                    </w:r>
                    <w:r>
                      <w:t xml:space="preserve">short-circuit test results, </w:t>
                    </w:r>
                    <w:r>
                      <w:t>stator resistance</w:t>
                    </w:r>
                    <w:r>
                      <w:t xml:space="preserve"> and machine ratings</w:t>
                    </w:r>
                    <w:r>
                      <w:t>.</w:t>
                    </w:r>
                  </w:p>
                </w:tc>
              </w:sdtContent>
            </w:sdt>
          </w:tr>
        </w:tbl>
        <w:p w:rsidR="00CC0100" w:rsidRDefault="00CC0100"/>
        <w:p w:rsidR="004A7A40" w:rsidRPr="008D08AE" w:rsidRDefault="004A7A40" w:rsidP="004A7A40">
          <w:pPr>
            <w:jc w:val="center"/>
            <w:rPr>
              <w:rFonts w:ascii="Berlin Sans FB Demi" w:hAnsi="Berlin Sans FB Demi"/>
              <w:b/>
              <w:sz w:val="36"/>
            </w:rPr>
          </w:pPr>
          <w:r>
            <w:rPr>
              <w:rFonts w:ascii="Berlin Sans FB Demi" w:hAnsi="Berlin Sans FB Demi"/>
              <w:b/>
              <w:sz w:val="36"/>
            </w:rPr>
            <w:t>SUBMITTED BY-</w:t>
          </w:r>
        </w:p>
        <w:p w:rsidR="004A7A40" w:rsidRPr="008D08AE" w:rsidRDefault="004A7A40" w:rsidP="004A7A40">
          <w:pPr>
            <w:jc w:val="center"/>
            <w:rPr>
              <w:rFonts w:ascii="Bernard MT Condensed" w:hAnsi="Bernard MT Condensed"/>
              <w:sz w:val="44"/>
            </w:rPr>
          </w:pPr>
          <w:r w:rsidRPr="008D08AE">
            <w:rPr>
              <w:rFonts w:ascii="Bernard MT Condensed" w:hAnsi="Bernard MT Condensed"/>
              <w:sz w:val="44"/>
            </w:rPr>
            <w:t>SAMBHAV R JAIN</w:t>
          </w:r>
        </w:p>
        <w:p w:rsidR="00FF5EB0" w:rsidRDefault="004A7A40" w:rsidP="00FF5EB0">
          <w:pPr>
            <w:spacing w:after="0" w:line="240" w:lineRule="auto"/>
            <w:jc w:val="center"/>
          </w:pPr>
          <w:r w:rsidRPr="008D08AE">
            <w:rPr>
              <w:rFonts w:ascii="Agency FB" w:hAnsi="Agency FB"/>
              <w:sz w:val="72"/>
            </w:rPr>
            <w:t>10710810</w:t>
          </w:r>
          <w:r w:rsidR="00FF5EB0">
            <w:rPr>
              <w:rFonts w:ascii="Agency FB" w:hAnsi="Agency FB"/>
              <w:sz w:val="72"/>
            </w:rPr>
            <w:t>3</w:t>
          </w:r>
        </w:p>
      </w:sdtContent>
    </w:sdt>
    <w:p w:rsidR="00FF5EB0" w:rsidRDefault="00FF5EB0" w:rsidP="00FF5EB0">
      <w:pPr>
        <w:spacing w:after="0" w:line="240" w:lineRule="auto"/>
        <w:jc w:val="center"/>
      </w:pPr>
    </w:p>
    <w:p w:rsidR="00FF5EB0" w:rsidRDefault="00FF5EB0" w:rsidP="00FF5EB0">
      <w:pPr>
        <w:spacing w:after="0" w:line="240" w:lineRule="auto"/>
        <w:jc w:val="center"/>
      </w:pPr>
    </w:p>
    <w:p w:rsidR="00FF5EB0" w:rsidRDefault="00FF5EB0" w:rsidP="00FF5EB0">
      <w:pPr>
        <w:spacing w:after="0" w:line="240" w:lineRule="auto"/>
        <w:jc w:val="center"/>
      </w:pPr>
    </w:p>
    <w:p w:rsidR="00FF5EB0" w:rsidRDefault="00FF5EB0" w:rsidP="00FF5EB0">
      <w:pPr>
        <w:spacing w:after="0" w:line="240" w:lineRule="auto"/>
        <w:jc w:val="center"/>
      </w:pPr>
    </w:p>
    <w:p w:rsidR="00FF5EB0" w:rsidRDefault="00FF5EB0" w:rsidP="00FF5EB0">
      <w:pPr>
        <w:spacing w:after="0" w:line="240" w:lineRule="auto"/>
        <w:jc w:val="center"/>
      </w:pPr>
    </w:p>
    <w:p w:rsidR="00FF5EB0" w:rsidRDefault="00FF5EB0" w:rsidP="00FF5EB0">
      <w:pPr>
        <w:spacing w:after="0" w:line="240" w:lineRule="auto"/>
        <w:jc w:val="center"/>
      </w:pPr>
    </w:p>
    <w:p w:rsidR="0026041B" w:rsidRDefault="0026041B" w:rsidP="00FF5EB0">
      <w:pPr>
        <w:rPr>
          <w:rFonts w:ascii="Berlin Sans FB" w:hAnsi="Berlin Sans FB"/>
          <w:sz w:val="48"/>
        </w:rPr>
      </w:pPr>
    </w:p>
    <w:p w:rsidR="00FF5EB0" w:rsidRPr="004D0A0B" w:rsidRDefault="00FF5EB0" w:rsidP="00FF5EB0">
      <w:pPr>
        <w:rPr>
          <w:rFonts w:ascii="Berlin Sans FB" w:hAnsi="Berlin Sans FB"/>
          <w:sz w:val="48"/>
        </w:rPr>
      </w:pPr>
      <w:r w:rsidRPr="004D0A0B">
        <w:rPr>
          <w:rFonts w:ascii="Berlin Sans FB" w:hAnsi="Berlin Sans FB"/>
          <w:sz w:val="48"/>
        </w:rPr>
        <w:t>PROGRAM CODE:</w:t>
      </w:r>
    </w:p>
    <w:p w:rsidR="00FF5EB0" w:rsidRDefault="00FF5EB0" w:rsidP="00FF5EB0">
      <w:pPr>
        <w:spacing w:after="0" w:line="240" w:lineRule="auto"/>
        <w:jc w:val="center"/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Cs w:val="20"/>
        </w:rPr>
      </w:pP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clear </w:t>
      </w:r>
      <w:r w:rsidRPr="00FF5EB0">
        <w:rPr>
          <w:rFonts w:ascii="Courier New" w:hAnsi="Courier New" w:cs="Courier New"/>
          <w:color w:val="A020F0"/>
          <w:szCs w:val="20"/>
        </w:rPr>
        <w:t>all</w:t>
      </w:r>
      <w:r w:rsidRPr="00FF5EB0">
        <w:rPr>
          <w:rFonts w:ascii="Courier New" w:hAnsi="Courier New" w:cs="Courier New"/>
          <w:color w:val="000000"/>
          <w:szCs w:val="20"/>
        </w:rPr>
        <w:t>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close </w:t>
      </w:r>
      <w:r w:rsidRPr="00FF5EB0">
        <w:rPr>
          <w:rFonts w:ascii="Courier New" w:hAnsi="Courier New" w:cs="Courier New"/>
          <w:color w:val="A020F0"/>
          <w:szCs w:val="20"/>
        </w:rPr>
        <w:t>all</w:t>
      </w:r>
      <w:r w:rsidRPr="00FF5EB0">
        <w:rPr>
          <w:rFonts w:ascii="Courier New" w:hAnsi="Courier New" w:cs="Courier New"/>
          <w:color w:val="000000"/>
          <w:szCs w:val="20"/>
        </w:rPr>
        <w:t>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clc;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'This is a program which pre-determines the voltage regulation of a three phase alternator'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%Accepting data from the user: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V=input(</w:t>
      </w:r>
      <w:r w:rsidRPr="00FF5EB0">
        <w:rPr>
          <w:rFonts w:ascii="Courier New" w:hAnsi="Courier New" w:cs="Courier New"/>
          <w:color w:val="A020F0"/>
          <w:szCs w:val="20"/>
        </w:rPr>
        <w:t>'Please enter the value of rated line voltage of the machine:\n'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I=input(</w:t>
      </w:r>
      <w:r w:rsidRPr="00FF5EB0">
        <w:rPr>
          <w:rFonts w:ascii="Courier New" w:hAnsi="Courier New" w:cs="Courier New"/>
          <w:color w:val="A020F0"/>
          <w:szCs w:val="20"/>
        </w:rPr>
        <w:t>'Please enter the value of rated line current of the machine:\n'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a=menu(</w:t>
      </w:r>
      <w:r w:rsidRPr="00FF5EB0">
        <w:rPr>
          <w:rFonts w:ascii="Courier New" w:hAnsi="Courier New" w:cs="Courier New"/>
          <w:color w:val="A020F0"/>
          <w:szCs w:val="20"/>
        </w:rPr>
        <w:t>'How is the stator of the machine connected?'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'Star'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'Delta'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if</w:t>
      </w:r>
      <w:r w:rsidRPr="00FF5EB0">
        <w:rPr>
          <w:rFonts w:ascii="Courier New" w:hAnsi="Courier New" w:cs="Courier New"/>
          <w:color w:val="000000"/>
          <w:szCs w:val="20"/>
        </w:rPr>
        <w:t xml:space="preserve"> a==1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Vr=V/sqrt(3);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Ir=I;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elseif</w:t>
      </w:r>
      <w:r w:rsidRPr="00FF5EB0">
        <w:rPr>
          <w:rFonts w:ascii="Courier New" w:hAnsi="Courier New" w:cs="Courier New"/>
          <w:color w:val="000000"/>
          <w:szCs w:val="20"/>
        </w:rPr>
        <w:t xml:space="preserve"> a==2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Vr=V;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Ir=I/sqrt(3);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end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If0=input(</w:t>
      </w:r>
      <w:r w:rsidRPr="00FF5EB0">
        <w:rPr>
          <w:rFonts w:ascii="Courier New" w:hAnsi="Courier New" w:cs="Courier New"/>
          <w:color w:val="A020F0"/>
          <w:szCs w:val="20"/>
        </w:rPr>
        <w:t>'Please enter the open-circuit field currents recorded in a row matrix form:\n'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E0=input(</w:t>
      </w:r>
      <w:r w:rsidRPr="00FF5EB0">
        <w:rPr>
          <w:rFonts w:ascii="Courier New" w:hAnsi="Courier New" w:cs="Courier New"/>
          <w:color w:val="A020F0"/>
          <w:szCs w:val="20"/>
        </w:rPr>
        <w:t>'Please enter the corresponding values of open circuit voltages in a row matrix form:\n'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Ifs=input(</w:t>
      </w:r>
      <w:r w:rsidRPr="00FF5EB0">
        <w:rPr>
          <w:rFonts w:ascii="Courier New" w:hAnsi="Courier New" w:cs="Courier New"/>
          <w:color w:val="A020F0"/>
          <w:szCs w:val="20"/>
        </w:rPr>
        <w:t>'Enter the field current during short circuit test (including the zero value)\nin a row matrix form:'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Isc=input(</w:t>
      </w:r>
      <w:r w:rsidRPr="00FF5EB0">
        <w:rPr>
          <w:rFonts w:ascii="Courier New" w:hAnsi="Courier New" w:cs="Courier New"/>
          <w:color w:val="A020F0"/>
          <w:szCs w:val="20"/>
        </w:rPr>
        <w:t>'Enter the corresponding short circuit line current that is circulated (including the zero value)\nin a row matrix form:'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Cs w:val="20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Cs w:val="20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Cs w:val="20"/>
        </w:rPr>
      </w:pP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b=menu(</w:t>
      </w:r>
      <w:r w:rsidRPr="00FF5EB0">
        <w:rPr>
          <w:rFonts w:ascii="Courier New" w:hAnsi="Courier New" w:cs="Courier New"/>
          <w:color w:val="A020F0"/>
          <w:szCs w:val="20"/>
        </w:rPr>
        <w:t>'Please select one of these:'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'Ampere-turn method(M.M.F)'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'Synchronous impedance method(E.M.F)'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if</w:t>
      </w:r>
      <w:r w:rsidRPr="00FF5EB0">
        <w:rPr>
          <w:rFonts w:ascii="Courier New" w:hAnsi="Courier New" w:cs="Courier New"/>
          <w:color w:val="000000"/>
          <w:szCs w:val="20"/>
        </w:rPr>
        <w:t xml:space="preserve"> b==1 </w:t>
      </w:r>
      <w:r w:rsidRPr="00FF5EB0">
        <w:rPr>
          <w:rFonts w:ascii="Courier New" w:hAnsi="Courier New" w:cs="Courier New"/>
          <w:color w:val="228B22"/>
          <w:szCs w:val="20"/>
        </w:rPr>
        <w:t>%M.M.F. Method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%Getting the best fitting 3rd degree curve by method of least squares: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P0=polyfit(If0,E0,3);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%To plot the O.C.C. and S.C.C.: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a=0:.01:max(If0);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b=polyval(P0,a);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plotyy(a,b,Ifs,Isc./sqrt(3)); </w:t>
      </w:r>
      <w:r w:rsidRPr="00FF5EB0">
        <w:rPr>
          <w:rFonts w:ascii="Courier New" w:hAnsi="Courier New" w:cs="Courier New"/>
          <w:color w:val="228B22"/>
          <w:szCs w:val="20"/>
        </w:rPr>
        <w:t>%This function is used to plot both on the same graph, utilizing two different Y-axes.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ylim([0 1.5*Vr]);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xlabel(</w:t>
      </w:r>
      <w:r w:rsidRPr="00FF5EB0">
        <w:rPr>
          <w:rFonts w:ascii="Courier New" w:hAnsi="Courier New" w:cs="Courier New"/>
          <w:color w:val="A020F0"/>
          <w:szCs w:val="20"/>
        </w:rPr>
        <w:t>'Field current(A) ------&gt;'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ylabel(</w:t>
      </w:r>
      <w:r w:rsidRPr="00FF5EB0">
        <w:rPr>
          <w:rFonts w:ascii="Courier New" w:hAnsi="Courier New" w:cs="Courier New"/>
          <w:color w:val="A020F0"/>
          <w:szCs w:val="20"/>
        </w:rPr>
        <w:t>'Open circuit terminal voltage(V) ------&gt;'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title(</w:t>
      </w:r>
      <w:r w:rsidRPr="00FF5EB0">
        <w:rPr>
          <w:rFonts w:ascii="Courier New" w:hAnsi="Courier New" w:cs="Courier New"/>
          <w:color w:val="A020F0"/>
          <w:szCs w:val="20"/>
        </w:rPr>
        <w:t>'O.C.C and S.C.C of a three phase alternator'</w:t>
      </w:r>
      <w:r w:rsidRPr="00FF5EB0">
        <w:rPr>
          <w:rFonts w:ascii="Courier New" w:hAnsi="Courier New" w:cs="Courier New"/>
          <w:color w:val="000000"/>
          <w:szCs w:val="20"/>
        </w:rPr>
        <w:t>)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grid </w:t>
      </w:r>
      <w:r w:rsidRPr="00FF5EB0">
        <w:rPr>
          <w:rFonts w:ascii="Courier New" w:hAnsi="Courier New" w:cs="Courier New"/>
          <w:color w:val="A020F0"/>
          <w:szCs w:val="20"/>
        </w:rPr>
        <w:t>on</w:t>
      </w:r>
      <w:r w:rsidRPr="00FF5EB0">
        <w:rPr>
          <w:rFonts w:ascii="Courier New" w:hAnsi="Courier New" w:cs="Courier New"/>
          <w:color w:val="000000"/>
          <w:szCs w:val="20"/>
        </w:rPr>
        <w:t>;</w:t>
      </w:r>
    </w:p>
    <w:p w:rsid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%Finding out the value of field current at rated terminal voltage(If1):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%To find the root of the above polynomial fit at the rated voltage: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P1=[P0(1) P0(2) P0(3) P0(4)-Vr];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c=roots(P1); </w:t>
      </w:r>
      <w:r w:rsidRPr="00FF5EB0">
        <w:rPr>
          <w:rFonts w:ascii="Courier New" w:hAnsi="Courier New" w:cs="Courier New"/>
          <w:color w:val="228B22"/>
          <w:szCs w:val="20"/>
        </w:rPr>
        <w:t>%This gives out three roots, out of which we need to select the appropriate one: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i=1;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while</w:t>
      </w:r>
      <w:r w:rsidRPr="00FF5EB0">
        <w:rPr>
          <w:rFonts w:ascii="Courier New" w:hAnsi="Courier New" w:cs="Courier New"/>
          <w:color w:val="000000"/>
          <w:szCs w:val="20"/>
        </w:rPr>
        <w:t xml:space="preserve"> E0(i)&lt;=Vr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i=i+1;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end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if</w:t>
      </w:r>
      <w:r w:rsidRPr="00FF5EB0">
        <w:rPr>
          <w:rFonts w:ascii="Courier New" w:hAnsi="Courier New" w:cs="Courier New"/>
          <w:color w:val="000000"/>
          <w:szCs w:val="20"/>
        </w:rPr>
        <w:t xml:space="preserve"> Vr==E0(i-1);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If1=If0(i-1);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else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if</w:t>
      </w:r>
      <w:r w:rsidRPr="00FF5EB0">
        <w:rPr>
          <w:rFonts w:ascii="Courier New" w:hAnsi="Courier New" w:cs="Courier New"/>
          <w:color w:val="000000"/>
          <w:szCs w:val="20"/>
        </w:rPr>
        <w:t xml:space="preserve"> (If0(i-2)&lt;c(1))&amp;&amp;(If0(i)&gt;c(1))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lastRenderedPageBreak/>
        <w:t>If1=c(1);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elseif</w:t>
      </w:r>
      <w:r w:rsidRPr="00FF5EB0">
        <w:rPr>
          <w:rFonts w:ascii="Courier New" w:hAnsi="Courier New" w:cs="Courier New"/>
          <w:color w:val="000000"/>
          <w:szCs w:val="20"/>
        </w:rPr>
        <w:t xml:space="preserve"> (If0(i-2)&lt;c(2))&amp;&amp;(If0(i)&gt;c(2))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If1=c(2);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elseif</w:t>
      </w:r>
      <w:r w:rsidRPr="00FF5EB0">
        <w:rPr>
          <w:rFonts w:ascii="Courier New" w:hAnsi="Courier New" w:cs="Courier New"/>
          <w:color w:val="000000"/>
          <w:szCs w:val="20"/>
        </w:rPr>
        <w:t xml:space="preserve"> (If0(i-2)&lt;c(3))&amp;&amp;(If0(i)&gt;c(3))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If1=c(3);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end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end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'Thus the magnitude of field current corresponding to rated terminal voltage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disp(If1);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%To find the field current when rated short circuit current flows(If2):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m=(Isc(2)/sqrt(3))/Ifs(2); </w:t>
      </w:r>
      <w:r w:rsidRPr="00FF5EB0">
        <w:rPr>
          <w:rFonts w:ascii="Courier New" w:hAnsi="Courier New" w:cs="Courier New"/>
          <w:color w:val="228B22"/>
          <w:szCs w:val="20"/>
        </w:rPr>
        <w:t>%Slope 'm' is found assuming the S.C.C. to be a straight line variation.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If2=Ir/m;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'The magnitude of field current required to overcome armature reaction effect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disp(If2);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c=1;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while</w:t>
      </w:r>
      <w:r w:rsidRPr="00FF5EB0">
        <w:rPr>
          <w:rFonts w:ascii="Courier New" w:hAnsi="Courier New" w:cs="Courier New"/>
          <w:color w:val="000000"/>
          <w:szCs w:val="20"/>
        </w:rPr>
        <w:t xml:space="preserve"> c~=2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If2=Ir/m;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k=menu(</w:t>
      </w:r>
      <w:r w:rsidRPr="00FF5EB0">
        <w:rPr>
          <w:rFonts w:ascii="Courier New" w:hAnsi="Courier New" w:cs="Courier New"/>
          <w:color w:val="A020F0"/>
          <w:szCs w:val="20"/>
        </w:rPr>
        <w:t>'Select the type of load:'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'Lag'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'UPF'</w:t>
      </w:r>
      <w:r w:rsidRPr="00FF5EB0">
        <w:rPr>
          <w:rFonts w:ascii="Courier New" w:hAnsi="Courier New" w:cs="Courier New"/>
          <w:color w:val="000000"/>
          <w:szCs w:val="20"/>
        </w:rPr>
        <w:t xml:space="preserve">, </w:t>
      </w:r>
      <w:r w:rsidRPr="00FF5EB0">
        <w:rPr>
          <w:rFonts w:ascii="Courier New" w:hAnsi="Courier New" w:cs="Courier New"/>
          <w:color w:val="A020F0"/>
          <w:szCs w:val="20"/>
        </w:rPr>
        <w:t>'Lead'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switch</w:t>
      </w:r>
      <w:r w:rsidRPr="00FF5EB0">
        <w:rPr>
          <w:rFonts w:ascii="Courier New" w:hAnsi="Courier New" w:cs="Courier New"/>
          <w:color w:val="000000"/>
          <w:szCs w:val="20"/>
        </w:rPr>
        <w:t>(k)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case</w:t>
      </w:r>
      <w:r w:rsidRPr="00FF5EB0">
        <w:rPr>
          <w:rFonts w:ascii="Courier New" w:hAnsi="Courier New" w:cs="Courier New"/>
          <w:color w:val="000000"/>
          <w:szCs w:val="20"/>
        </w:rPr>
        <w:t xml:space="preserve"> 1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pf=input(</w:t>
      </w:r>
      <w:r w:rsidRPr="00FF5EB0">
        <w:rPr>
          <w:rFonts w:ascii="Courier New" w:hAnsi="Courier New" w:cs="Courier New"/>
          <w:color w:val="A020F0"/>
          <w:szCs w:val="20"/>
        </w:rPr>
        <w:t>'Enter the power factor of load:'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phi=(acosd(pf)); </w:t>
      </w:r>
      <w:r w:rsidRPr="00FF5EB0">
        <w:rPr>
          <w:rFonts w:ascii="Courier New" w:hAnsi="Courier New" w:cs="Courier New"/>
          <w:color w:val="228B22"/>
          <w:szCs w:val="20"/>
        </w:rPr>
        <w:t>%Returns the cos inverse in degrees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If2=complex(If2*cosd(90-phi),If2*sind(90-phi));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case</w:t>
      </w:r>
      <w:r w:rsidRPr="00FF5EB0">
        <w:rPr>
          <w:rFonts w:ascii="Courier New" w:hAnsi="Courier New" w:cs="Courier New"/>
          <w:color w:val="000000"/>
          <w:szCs w:val="20"/>
        </w:rPr>
        <w:t xml:space="preserve"> 2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If2=complex(0,If2);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case</w:t>
      </w:r>
      <w:r w:rsidRPr="00FF5EB0">
        <w:rPr>
          <w:rFonts w:ascii="Courier New" w:hAnsi="Courier New" w:cs="Courier New"/>
          <w:color w:val="000000"/>
          <w:szCs w:val="20"/>
        </w:rPr>
        <w:t xml:space="preserve"> 3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pf=input(</w:t>
      </w:r>
      <w:r w:rsidRPr="00FF5EB0">
        <w:rPr>
          <w:rFonts w:ascii="Courier New" w:hAnsi="Courier New" w:cs="Courier New"/>
          <w:color w:val="A020F0"/>
          <w:szCs w:val="20"/>
        </w:rPr>
        <w:t>'Enter the power factor of load:'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phi=(acosd(pf)); </w:t>
      </w:r>
      <w:r w:rsidRPr="00FF5EB0">
        <w:rPr>
          <w:rFonts w:ascii="Courier New" w:hAnsi="Courier New" w:cs="Courier New"/>
          <w:color w:val="228B22"/>
          <w:szCs w:val="20"/>
        </w:rPr>
        <w:t>%Returns the cos inverse in degrees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If2=complex(-If2*cosd(90-phi),If2*sind(90-phi));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lastRenderedPageBreak/>
        <w:t>end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If=If1+If2;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mag=sqrt((real(If))^2+(imag(If))^2);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'The magnitude of the resultant vector sum of two field currents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disp(mag);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E=polyval(P0,mag);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'The corresponding value of generated voltage(E) to overcome all loading effects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disp(E);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VR=(E-Vr)*100/Vr;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'Hence the pre-determined voltage regulation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disp(VR);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c=menu(</w:t>
      </w:r>
      <w:r w:rsidRPr="00FF5EB0">
        <w:rPr>
          <w:rFonts w:ascii="Courier New" w:hAnsi="Courier New" w:cs="Courier New"/>
          <w:color w:val="A020F0"/>
          <w:szCs w:val="20"/>
        </w:rPr>
        <w:t>'Would you like to pre-determine at a different power factor?'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'Yes'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'No'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end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elseif</w:t>
      </w:r>
      <w:r w:rsidRPr="00FF5EB0">
        <w:rPr>
          <w:rFonts w:ascii="Courier New" w:hAnsi="Courier New" w:cs="Courier New"/>
          <w:color w:val="000000"/>
          <w:szCs w:val="20"/>
        </w:rPr>
        <w:t xml:space="preserve"> b==2 </w:t>
      </w:r>
      <w:r w:rsidRPr="00FF5EB0">
        <w:rPr>
          <w:rFonts w:ascii="Courier New" w:hAnsi="Courier New" w:cs="Courier New"/>
          <w:color w:val="228B22"/>
          <w:szCs w:val="20"/>
        </w:rPr>
        <w:t>%E.M.F. Method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R=input(</w:t>
      </w:r>
      <w:r w:rsidRPr="00FF5EB0">
        <w:rPr>
          <w:rFonts w:ascii="Courier New" w:hAnsi="Courier New" w:cs="Courier New"/>
          <w:color w:val="A020F0"/>
          <w:szCs w:val="20"/>
        </w:rPr>
        <w:t>'Enter the value of measured stator resistance(a.c.):'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%Getting the best fitting 3rd degree curve by method of least squares: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P0=polyfit(If0,E0,3);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'The rated phase current of the machine is given to be:'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disp(Ir);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%To find the field current when rated short circuit current flows: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m=(Isc(2)/sqrt(3))/Ifs(2); </w:t>
      </w:r>
      <w:r w:rsidRPr="00FF5EB0">
        <w:rPr>
          <w:rFonts w:ascii="Courier New" w:hAnsi="Courier New" w:cs="Courier New"/>
          <w:color w:val="228B22"/>
          <w:szCs w:val="20"/>
        </w:rPr>
        <w:t>%Slope 'm' is found assuming the S.C.C. to be a straight line variation.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If=Ir/m;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'The field current(If) required to circulate rated short-circuit current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disp(If);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%To find the value of open circuit voltage corresponding to the above field current If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E=polyval(P0,If);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'The corresponding open-circuit voltage(E)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lastRenderedPageBreak/>
        <w:t>disp(E);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Zs=E/Ir;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'Thus the value of synchronous impedance(Zs) is'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disp(Zs);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Xs=sqrt(Zs^2-R^2);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'The value of synchronous reactance(Xs) calculated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disp(Xs);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228B22"/>
          <w:szCs w:val="20"/>
        </w:rPr>
        <w:t>%To plot the O.C.C. and S.C.C.: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a=0:.01:max(If0);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b=polyval(P0,a);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plotyy(a,b,Ifs,Isc./sqrt(3)); </w:t>
      </w:r>
      <w:r w:rsidRPr="00FF5EB0">
        <w:rPr>
          <w:rFonts w:ascii="Courier New" w:hAnsi="Courier New" w:cs="Courier New"/>
          <w:color w:val="228B22"/>
          <w:szCs w:val="20"/>
        </w:rPr>
        <w:t>%This function is used to plot both on the same graph, utilizing two different Y-axes.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ylim([0 1.5*Vr]);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xlabel(</w:t>
      </w:r>
      <w:r w:rsidRPr="00FF5EB0">
        <w:rPr>
          <w:rFonts w:ascii="Courier New" w:hAnsi="Courier New" w:cs="Courier New"/>
          <w:color w:val="A020F0"/>
          <w:szCs w:val="20"/>
        </w:rPr>
        <w:t>'Field current(A) ------&gt;'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ylabel(</w:t>
      </w:r>
      <w:r w:rsidRPr="00FF5EB0">
        <w:rPr>
          <w:rFonts w:ascii="Courier New" w:hAnsi="Courier New" w:cs="Courier New"/>
          <w:color w:val="A020F0"/>
          <w:szCs w:val="20"/>
        </w:rPr>
        <w:t>'Open circuit terminal voltage(V) ------&gt;'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title(</w:t>
      </w:r>
      <w:r w:rsidRPr="00FF5EB0">
        <w:rPr>
          <w:rFonts w:ascii="Courier New" w:hAnsi="Courier New" w:cs="Courier New"/>
          <w:color w:val="A020F0"/>
          <w:szCs w:val="20"/>
        </w:rPr>
        <w:t>'O.C.C and S.C.C of a three phase alternator'</w:t>
      </w:r>
      <w:r w:rsidRPr="00FF5EB0">
        <w:rPr>
          <w:rFonts w:ascii="Courier New" w:hAnsi="Courier New" w:cs="Courier New"/>
          <w:color w:val="000000"/>
          <w:szCs w:val="20"/>
        </w:rPr>
        <w:t>)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grid </w:t>
      </w:r>
      <w:r w:rsidRPr="00FF5EB0">
        <w:rPr>
          <w:rFonts w:ascii="Courier New" w:hAnsi="Courier New" w:cs="Courier New"/>
          <w:color w:val="A020F0"/>
          <w:szCs w:val="20"/>
        </w:rPr>
        <w:t>on</w:t>
      </w:r>
      <w:r w:rsidRPr="00FF5EB0">
        <w:rPr>
          <w:rFonts w:ascii="Courier New" w:hAnsi="Courier New" w:cs="Courier New"/>
          <w:color w:val="000000"/>
          <w:szCs w:val="20"/>
        </w:rPr>
        <w:t>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c=1;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while</w:t>
      </w:r>
      <w:r w:rsidRPr="00FF5EB0">
        <w:rPr>
          <w:rFonts w:ascii="Courier New" w:hAnsi="Courier New" w:cs="Courier New"/>
          <w:color w:val="000000"/>
          <w:szCs w:val="20"/>
        </w:rPr>
        <w:t xml:space="preserve"> c~=2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k=menu(</w:t>
      </w:r>
      <w:r w:rsidRPr="00FF5EB0">
        <w:rPr>
          <w:rFonts w:ascii="Courier New" w:hAnsi="Courier New" w:cs="Courier New"/>
          <w:color w:val="A020F0"/>
          <w:szCs w:val="20"/>
        </w:rPr>
        <w:t>'Select the type of load:'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'Lag'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'UPF'</w:t>
      </w:r>
      <w:r w:rsidRPr="00FF5EB0">
        <w:rPr>
          <w:rFonts w:ascii="Courier New" w:hAnsi="Courier New" w:cs="Courier New"/>
          <w:color w:val="000000"/>
          <w:szCs w:val="20"/>
        </w:rPr>
        <w:t xml:space="preserve">, </w:t>
      </w:r>
      <w:r w:rsidRPr="00FF5EB0">
        <w:rPr>
          <w:rFonts w:ascii="Courier New" w:hAnsi="Courier New" w:cs="Courier New"/>
          <w:color w:val="A020F0"/>
          <w:szCs w:val="20"/>
        </w:rPr>
        <w:t>'Lead'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switch</w:t>
      </w:r>
      <w:r w:rsidRPr="00FF5EB0">
        <w:rPr>
          <w:rFonts w:ascii="Courier New" w:hAnsi="Courier New" w:cs="Courier New"/>
          <w:color w:val="000000"/>
          <w:szCs w:val="20"/>
        </w:rPr>
        <w:t>(k)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case</w:t>
      </w:r>
      <w:r w:rsidRPr="00FF5EB0">
        <w:rPr>
          <w:rFonts w:ascii="Courier New" w:hAnsi="Courier New" w:cs="Courier New"/>
          <w:color w:val="000000"/>
          <w:szCs w:val="20"/>
        </w:rPr>
        <w:t xml:space="preserve"> 1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pf=input(</w:t>
      </w:r>
      <w:r w:rsidRPr="00FF5EB0">
        <w:rPr>
          <w:rFonts w:ascii="Courier New" w:hAnsi="Courier New" w:cs="Courier New"/>
          <w:color w:val="A020F0"/>
          <w:szCs w:val="20"/>
        </w:rPr>
        <w:t>'Enter the power factor of load:'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phi=(acosd(pf)); </w:t>
      </w:r>
      <w:r w:rsidRPr="00FF5EB0">
        <w:rPr>
          <w:rFonts w:ascii="Courier New" w:hAnsi="Courier New" w:cs="Courier New"/>
          <w:color w:val="228B22"/>
          <w:szCs w:val="20"/>
        </w:rPr>
        <w:t>%Returns the cos inverse in degrees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E1=sqrt((Vr*cosd(phi)+Ir*R)^2+(Vr*sind(phi)+Ir*Xs)^2);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case</w:t>
      </w:r>
      <w:r w:rsidRPr="00FF5EB0">
        <w:rPr>
          <w:rFonts w:ascii="Courier New" w:hAnsi="Courier New" w:cs="Courier New"/>
          <w:color w:val="000000"/>
          <w:szCs w:val="20"/>
        </w:rPr>
        <w:t xml:space="preserve"> 2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E1=sqrt((Vr+Ir*R)^2+(Ir*Xs)^2);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case</w:t>
      </w:r>
      <w:r w:rsidRPr="00FF5EB0">
        <w:rPr>
          <w:rFonts w:ascii="Courier New" w:hAnsi="Courier New" w:cs="Courier New"/>
          <w:color w:val="000000"/>
          <w:szCs w:val="20"/>
        </w:rPr>
        <w:t xml:space="preserve"> 3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pf=input(</w:t>
      </w:r>
      <w:r w:rsidRPr="00FF5EB0">
        <w:rPr>
          <w:rFonts w:ascii="Courier New" w:hAnsi="Courier New" w:cs="Courier New"/>
          <w:color w:val="A020F0"/>
          <w:szCs w:val="20"/>
        </w:rPr>
        <w:t>'Enter the power factor of load:'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 xml:space="preserve">phi=(acosd(pf)); </w:t>
      </w:r>
      <w:r w:rsidRPr="00FF5EB0">
        <w:rPr>
          <w:rFonts w:ascii="Courier New" w:hAnsi="Courier New" w:cs="Courier New"/>
          <w:color w:val="228B22"/>
          <w:szCs w:val="20"/>
        </w:rPr>
        <w:t>%Returns the cos inverse in degrees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E1=sqrt((Vr*cosd(phi)+Ir*R)^2+(Vr*sind(phi)-Ir*Xs)^2);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end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lastRenderedPageBreak/>
        <w:t>disp(</w:t>
      </w:r>
      <w:r w:rsidRPr="00FF5EB0">
        <w:rPr>
          <w:rFonts w:ascii="Courier New" w:hAnsi="Courier New" w:cs="Courier New"/>
          <w:color w:val="A020F0"/>
          <w:szCs w:val="20"/>
        </w:rPr>
        <w:t>'The corresponding value of generated voltage(E) to overcome all loading effects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disp(E1);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VR=(E1-Vr)*100/Vr;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</w:t>
      </w:r>
      <w:r w:rsidRPr="00FF5EB0">
        <w:rPr>
          <w:rFonts w:ascii="Courier New" w:hAnsi="Courier New" w:cs="Courier New"/>
          <w:color w:val="A020F0"/>
          <w:szCs w:val="20"/>
        </w:rPr>
        <w:t>'Hence the pre-determined voltage regulation is:'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disp(VR);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00"/>
          <w:szCs w:val="20"/>
        </w:rPr>
        <w:t>c=menu(</w:t>
      </w:r>
      <w:r w:rsidRPr="00FF5EB0">
        <w:rPr>
          <w:rFonts w:ascii="Courier New" w:hAnsi="Courier New" w:cs="Courier New"/>
          <w:color w:val="A020F0"/>
          <w:szCs w:val="20"/>
        </w:rPr>
        <w:t>'Would you like to pre-determine at a different power factor?'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'Yes'</w:t>
      </w:r>
      <w:r w:rsidRPr="00FF5EB0">
        <w:rPr>
          <w:rFonts w:ascii="Courier New" w:hAnsi="Courier New" w:cs="Courier New"/>
          <w:color w:val="000000"/>
          <w:szCs w:val="20"/>
        </w:rPr>
        <w:t>,</w:t>
      </w:r>
      <w:r w:rsidRPr="00FF5EB0">
        <w:rPr>
          <w:rFonts w:ascii="Courier New" w:hAnsi="Courier New" w:cs="Courier New"/>
          <w:color w:val="A020F0"/>
          <w:szCs w:val="20"/>
        </w:rPr>
        <w:t>'No'</w:t>
      </w:r>
      <w:r w:rsidRPr="00FF5EB0">
        <w:rPr>
          <w:rFonts w:ascii="Courier New" w:hAnsi="Courier New" w:cs="Courier New"/>
          <w:color w:val="000000"/>
          <w:szCs w:val="20"/>
        </w:rPr>
        <w:t>);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end</w:t>
      </w:r>
    </w:p>
    <w:p w:rsidR="00FF5EB0" w:rsidRP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  <w:r w:rsidRPr="00FF5EB0">
        <w:rPr>
          <w:rFonts w:ascii="Courier New" w:hAnsi="Courier New" w:cs="Courier New"/>
          <w:color w:val="0000FF"/>
          <w:szCs w:val="20"/>
        </w:rPr>
        <w:t>end</w:t>
      </w:r>
    </w:p>
    <w:p w:rsidR="00FF5EB0" w:rsidRDefault="00FF5EB0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FF5EB0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4"/>
        </w:rPr>
      </w:pPr>
    </w:p>
    <w:p w:rsidR="0026041B" w:rsidRDefault="0026041B" w:rsidP="0026041B">
      <w:pPr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lastRenderedPageBreak/>
        <w:t>OUTPUT: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b/>
          <w:sz w:val="36"/>
          <w:u w:val="single"/>
        </w:rPr>
      </w:pPr>
      <w:r w:rsidRPr="0026041B">
        <w:rPr>
          <w:rFonts w:ascii="Agency FB" w:hAnsi="Agency FB"/>
          <w:b/>
          <w:sz w:val="36"/>
          <w:u w:val="single"/>
        </w:rPr>
        <w:t>Ampere-Turns Method</w:t>
      </w:r>
      <w:r>
        <w:rPr>
          <w:rFonts w:ascii="Agency FB" w:hAnsi="Agency FB"/>
          <w:b/>
          <w:sz w:val="36"/>
          <w:u w:val="single"/>
        </w:rPr>
        <w:t>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This is a program which pre-determines the voltage regulation of a three phase alternator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Please enter the value of rated line voltage of the machine: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400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Please enter the value of rated line current of the machine: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13.5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Please enter the open-circuit field currents recorded in a row matrix form: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[0 0.64 0.76 0.92 1.08 1.20 1.28 1.60 1.84 1.96 2.20 2.32 2.60 2.80 2.96 3.20 3.40 3.56 3.84];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Please enter the corresponding values of open circuit voltages in a row matrix form: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[0 160 184 212 248 276 292 348 380 400 424 440 464 480 488 504 512 520 536];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Enter the field current during short circuit test (including the zero value)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in a row matrix form:[0 3.56];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Enter the corresponding short circuit line current that is circulated (including the zero value)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in a row matrix form:[0 13.5];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Thus the magnitude of field current corresponding to rated terminal voltage is: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  1.9600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The magnitude of field current required to overcome armature reaction effect is: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  3.5600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Enter the power factor of load:</w:t>
      </w:r>
      <w:r>
        <w:rPr>
          <w:rFonts w:ascii="Agency FB" w:hAnsi="Agency FB"/>
          <w:sz w:val="36"/>
        </w:rPr>
        <w:t xml:space="preserve"> </w:t>
      </w:r>
      <w:r w:rsidRPr="0026041B">
        <w:rPr>
          <w:rFonts w:ascii="Agency FB" w:hAnsi="Agency FB"/>
          <w:sz w:val="36"/>
        </w:rPr>
        <w:t>0.8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The magnitude of the resultant vector sum of two field currents is: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  4.9888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The corresponding value of generated voltage(E) to overcome all loading effects is: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522.0814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Hence the pre-determined voltage regulation is:</w:t>
      </w:r>
    </w:p>
    <w:p w:rsid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 30.5204</w:t>
      </w:r>
    </w:p>
    <w:p w:rsid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0D1DC4" w:rsidRDefault="000D1DC4" w:rsidP="0026041B">
      <w:pPr>
        <w:spacing w:line="240" w:lineRule="auto"/>
        <w:jc w:val="both"/>
        <w:rPr>
          <w:rFonts w:ascii="Agency FB" w:hAnsi="Agency FB"/>
          <w:b/>
          <w:sz w:val="36"/>
          <w:u w:val="single"/>
        </w:rPr>
      </w:pPr>
    </w:p>
    <w:p w:rsidR="000D1DC4" w:rsidRDefault="000D1DC4" w:rsidP="0026041B">
      <w:pPr>
        <w:spacing w:line="240" w:lineRule="auto"/>
        <w:jc w:val="both"/>
        <w:rPr>
          <w:rFonts w:ascii="Agency FB" w:hAnsi="Agency FB"/>
          <w:b/>
          <w:sz w:val="36"/>
          <w:u w:val="single"/>
        </w:rPr>
      </w:pPr>
    </w:p>
    <w:p w:rsidR="000D1DC4" w:rsidRDefault="000D1DC4" w:rsidP="0026041B">
      <w:pPr>
        <w:spacing w:line="240" w:lineRule="auto"/>
        <w:jc w:val="both"/>
        <w:rPr>
          <w:rFonts w:ascii="Agency FB" w:hAnsi="Agency FB"/>
          <w:b/>
          <w:sz w:val="36"/>
          <w:u w:val="single"/>
        </w:rPr>
      </w:pPr>
    </w:p>
    <w:p w:rsidR="0026041B" w:rsidRDefault="0026041B" w:rsidP="0026041B">
      <w:pPr>
        <w:spacing w:line="240" w:lineRule="auto"/>
        <w:jc w:val="both"/>
        <w:rPr>
          <w:rFonts w:ascii="Agency FB" w:hAnsi="Agency FB"/>
          <w:b/>
          <w:sz w:val="36"/>
          <w:u w:val="single"/>
        </w:rPr>
      </w:pPr>
      <w:r w:rsidRPr="0026041B">
        <w:rPr>
          <w:rFonts w:ascii="Agency FB" w:hAnsi="Agency FB"/>
          <w:b/>
          <w:sz w:val="36"/>
          <w:u w:val="single"/>
        </w:rPr>
        <w:lastRenderedPageBreak/>
        <w:t>Synchronous Impedance Method: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This is a program which pre-determines the voltage regulation of a three phase alternator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Please enter the value of rated line voltage of the machine: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400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Please enter the value of rated line current of the machine: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13.5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Please enter the open-circuit field currents recorded in a row matrix form: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[0 0.64 0.76 0.92 1.08 1.20 1.28 1.60 1.84 1.96 2.20 2.32 2.60 2.80 2.96 3.20 3.40 3.56 3.84];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Please enter the corresponding values of open circuit voltages in a row matrix form: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[0 160 184 212 248 276 292 348 380 400 424 440 464 480 488 504 512 520 536];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Enter the field current during short circuit test (including the zero value)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in a row matrix form:[0 3.56];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Enter the corresponding short circuit line current that is circulated (including the zero value)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in a row matrix form:[0 13.5];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Enter the value of measured stator resistance(a.c.):3.425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The rated phase current of the machine is given to be: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  7.7942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lastRenderedPageBreak/>
        <w:t>The field current(If) required to circulate rated short-circuit current is: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  3.5600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The corresponding open-circuit voltage(E) is: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522.2105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Thus the value of synchronous impedance(Zs) is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 66.9996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The value of synchronous reactance(Xs) calculated is:</w:t>
      </w:r>
    </w:p>
    <w:p w:rsid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 66.9120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Enter the power factor of load:0.8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The corresponding value of generated voltage(E) to overcome all loading effects is: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446.6043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>Hence the pre-determined voltage regulation is: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  <w:r w:rsidRPr="0026041B">
        <w:rPr>
          <w:rFonts w:ascii="Agency FB" w:hAnsi="Agency FB"/>
          <w:sz w:val="36"/>
        </w:rPr>
        <w:t xml:space="preserve">   11.6511</w:t>
      </w:r>
    </w:p>
    <w:p w:rsidR="0026041B" w:rsidRDefault="0026041B" w:rsidP="0026041B">
      <w:pPr>
        <w:spacing w:line="240" w:lineRule="auto"/>
        <w:jc w:val="both"/>
        <w:rPr>
          <w:rFonts w:ascii="Agency FB" w:hAnsi="Agency FB"/>
          <w:b/>
          <w:sz w:val="36"/>
          <w:u w:val="single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0D1DC4" w:rsidRDefault="000D1DC4" w:rsidP="000D1DC4">
      <w:pPr>
        <w:rPr>
          <w:rFonts w:ascii="Berlin Sans FB" w:hAnsi="Berlin Sans FB"/>
          <w:sz w:val="48"/>
        </w:rPr>
      </w:pPr>
      <w:r>
        <w:rPr>
          <w:rFonts w:ascii="Berlin Sans FB" w:hAnsi="Berlin Sans FB"/>
          <w:noProof/>
          <w:sz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466725</wp:posOffset>
            </wp:positionH>
            <wp:positionV relativeFrom="margin">
              <wp:posOffset>619125</wp:posOffset>
            </wp:positionV>
            <wp:extent cx="4943475" cy="4752975"/>
            <wp:effectExtent l="19050" t="0" r="9525" b="0"/>
            <wp:wrapSquare wrapText="bothSides"/>
            <wp:docPr id="4" name="Picture 2" descr="H:\Documents\NITT\SEM 4\Machines Mini-Project\Voltage Regulation of a 3ph alternator\Output\OCC and S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ocuments\NITT\SEM 4\Machines Mini-Project\Voltage Regulation of a 3ph alternator\Output\OCC and S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erlin Sans FB" w:hAnsi="Berlin Sans FB"/>
          <w:sz w:val="48"/>
        </w:rPr>
        <w:t>PLOT:</w:t>
      </w:r>
    </w:p>
    <w:p w:rsidR="000D1DC4" w:rsidRDefault="000D1DC4" w:rsidP="000D1DC4">
      <w:pPr>
        <w:rPr>
          <w:rFonts w:ascii="Berlin Sans FB" w:hAnsi="Berlin Sans FB"/>
          <w:sz w:val="48"/>
        </w:rPr>
      </w:pPr>
    </w:p>
    <w:p w:rsidR="000D1DC4" w:rsidRDefault="000D1DC4" w:rsidP="000D1DC4">
      <w:pPr>
        <w:rPr>
          <w:rFonts w:ascii="Berlin Sans FB" w:hAnsi="Berlin Sans FB"/>
          <w:sz w:val="48"/>
        </w:rPr>
      </w:pPr>
    </w:p>
    <w:p w:rsidR="000D1DC4" w:rsidRDefault="000D1DC4" w:rsidP="000D1DC4">
      <w:pPr>
        <w:rPr>
          <w:rFonts w:ascii="Berlin Sans FB" w:hAnsi="Berlin Sans FB"/>
          <w:sz w:val="48"/>
        </w:rPr>
      </w:pPr>
    </w:p>
    <w:p w:rsidR="000D1DC4" w:rsidRDefault="000D1DC4" w:rsidP="000D1DC4">
      <w:pPr>
        <w:rPr>
          <w:rFonts w:ascii="Berlin Sans FB" w:hAnsi="Berlin Sans FB"/>
          <w:sz w:val="48"/>
        </w:rPr>
      </w:pPr>
    </w:p>
    <w:p w:rsidR="000D1DC4" w:rsidRDefault="000D1DC4" w:rsidP="000D1DC4">
      <w:pPr>
        <w:rPr>
          <w:rFonts w:ascii="Berlin Sans FB" w:hAnsi="Berlin Sans FB"/>
          <w:sz w:val="48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0D1DC4" w:rsidRDefault="000D1DC4" w:rsidP="0026041B">
      <w:pPr>
        <w:rPr>
          <w:rFonts w:ascii="Berlin Sans FB" w:hAnsi="Berlin Sans FB"/>
          <w:sz w:val="48"/>
        </w:rPr>
      </w:pPr>
    </w:p>
    <w:p w:rsidR="0026041B" w:rsidRDefault="0026041B" w:rsidP="0026041B">
      <w:pPr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t>RESULT:</w:t>
      </w:r>
    </w:p>
    <w:p w:rsidR="0026041B" w:rsidRPr="00D0465E" w:rsidRDefault="0026041B" w:rsidP="00D0465E">
      <w:pPr>
        <w:jc w:val="both"/>
        <w:rPr>
          <w:rFonts w:ascii="Agency FB" w:hAnsi="Agency FB"/>
          <w:sz w:val="44"/>
        </w:rPr>
      </w:pPr>
      <w:r w:rsidRPr="00D0465E">
        <w:rPr>
          <w:rFonts w:ascii="Agency FB" w:hAnsi="Agency FB"/>
          <w:sz w:val="44"/>
        </w:rPr>
        <w:t xml:space="preserve">Hence </w:t>
      </w:r>
      <w:r w:rsidR="00D0465E" w:rsidRPr="00D0465E">
        <w:rPr>
          <w:rFonts w:ascii="Agency FB" w:hAnsi="Agency FB"/>
          <w:sz w:val="44"/>
        </w:rPr>
        <w:t>MATLAB is employed to pre-determine the voltage regulation of an alternator subject to various power factors under different loading conditions.</w:t>
      </w:r>
    </w:p>
    <w:p w:rsidR="0026041B" w:rsidRPr="0026041B" w:rsidRDefault="0026041B" w:rsidP="0026041B">
      <w:pPr>
        <w:spacing w:line="240" w:lineRule="auto"/>
        <w:jc w:val="both"/>
        <w:rPr>
          <w:rFonts w:ascii="Agency FB" w:hAnsi="Agency FB"/>
          <w:sz w:val="36"/>
        </w:rPr>
      </w:pPr>
    </w:p>
    <w:p w:rsidR="00FF5EB0" w:rsidRPr="00FF5EB0" w:rsidRDefault="00FF5EB0" w:rsidP="00FF5EB0"/>
    <w:sectPr w:rsidR="00FF5EB0" w:rsidRPr="00FF5EB0" w:rsidSect="002604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display="notFirstPage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562" w:rsidRDefault="00BA0562" w:rsidP="00FF5EB0">
      <w:pPr>
        <w:spacing w:after="0" w:line="240" w:lineRule="auto"/>
      </w:pPr>
      <w:r>
        <w:separator/>
      </w:r>
    </w:p>
  </w:endnote>
  <w:endnote w:type="continuationSeparator" w:id="1">
    <w:p w:rsidR="00BA0562" w:rsidRDefault="00BA0562" w:rsidP="00FF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gency FB" w:hAnsi="Agency FB"/>
        <w:b/>
        <w:iCs/>
        <w:color w:val="8C8C8C" w:themeColor="background1" w:themeShade="8C"/>
        <w:sz w:val="24"/>
      </w:rPr>
      <w:alias w:val="Company"/>
      <w:id w:val="270665196"/>
      <w:placeholder>
        <w:docPart w:val="0883840496D94B0E833D82AD777D67DC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0D1DC4" w:rsidRDefault="000D1DC4" w:rsidP="000D1DC4">
        <w:pPr>
          <w:pStyle w:val="Footer"/>
          <w:pBdr>
            <w:top w:val="single" w:sz="24" w:space="5" w:color="E66C7D" w:themeColor="accent3"/>
          </w:pBdr>
          <w:rPr>
            <w:i/>
            <w:iCs/>
            <w:color w:val="8C8C8C" w:themeColor="background1" w:themeShade="8C"/>
          </w:rPr>
        </w:pPr>
        <w:r w:rsidRPr="000D1DC4">
          <w:rPr>
            <w:rFonts w:ascii="Agency FB" w:hAnsi="Agency FB"/>
            <w:b/>
            <w:iCs/>
            <w:color w:val="8C8C8C" w:themeColor="background1" w:themeShade="8C"/>
            <w:sz w:val="24"/>
          </w:rPr>
          <w:t>National Institute of Technology, Tiruchirapalli</w:t>
        </w:r>
      </w:p>
    </w:sdtContent>
  </w:sdt>
  <w:p w:rsidR="000D1DC4" w:rsidRDefault="000D1D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562" w:rsidRDefault="00BA0562" w:rsidP="00FF5EB0">
      <w:pPr>
        <w:spacing w:after="0" w:line="240" w:lineRule="auto"/>
      </w:pPr>
      <w:r>
        <w:separator/>
      </w:r>
    </w:p>
  </w:footnote>
  <w:footnote w:type="continuationSeparator" w:id="1">
    <w:p w:rsidR="00BA0562" w:rsidRDefault="00BA0562" w:rsidP="00FF5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6B" w:rsidRDefault="00C1566B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1566B" w:rsidRPr="00C1566B" w:rsidRDefault="00C1566B">
                <w:pPr>
                  <w:spacing w:after="0" w:line="240" w:lineRule="auto"/>
                  <w:jc w:val="right"/>
                  <w:rPr>
                    <w:rFonts w:ascii="Agency FB" w:hAnsi="Agency FB"/>
                    <w:b/>
                    <w:sz w:val="28"/>
                  </w:rPr>
                </w:pPr>
                <w:r w:rsidRPr="00C1566B">
                  <w:rPr>
                    <w:rFonts w:ascii="Agency FB" w:hAnsi="Agency FB"/>
                    <w:b/>
                    <w:sz w:val="28"/>
                  </w:rPr>
                  <w:t>Voltage Regulation of a three phase Alternator using MATLAB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097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f0ad00 [3204]" stroked="f">
          <v:textbox style="mso-fit-shape-to-text:t" inset=",0,,0">
            <w:txbxContent>
              <w:p w:rsidR="00C1566B" w:rsidRDefault="00C1566B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0D1DC4" w:rsidRPr="000D1DC4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0100"/>
    <w:rsid w:val="000D1DC4"/>
    <w:rsid w:val="0026041B"/>
    <w:rsid w:val="004A7A40"/>
    <w:rsid w:val="00642F07"/>
    <w:rsid w:val="00A9701A"/>
    <w:rsid w:val="00B641D3"/>
    <w:rsid w:val="00BA0562"/>
    <w:rsid w:val="00C02CA9"/>
    <w:rsid w:val="00C1566B"/>
    <w:rsid w:val="00CC0100"/>
    <w:rsid w:val="00D0465E"/>
    <w:rsid w:val="00D16B04"/>
    <w:rsid w:val="00FF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01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010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5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EB0"/>
  </w:style>
  <w:style w:type="paragraph" w:styleId="Footer">
    <w:name w:val="footer"/>
    <w:basedOn w:val="Normal"/>
    <w:link w:val="FooterChar"/>
    <w:uiPriority w:val="99"/>
    <w:unhideWhenUsed/>
    <w:rsid w:val="00FF5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FDDAEEDA35415799DDA4CDC0CA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20CC6-2743-47EE-BFBF-1614AFC775FF}"/>
      </w:docPartPr>
      <w:docPartBody>
        <w:p w:rsidR="00FA59D2" w:rsidRDefault="006258EB" w:rsidP="006258EB">
          <w:pPr>
            <w:pStyle w:val="D6FDDAEEDA35415799DDA4CDC0CAE14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DBC31F5969F48EF99E77FB91D6D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17DD6-5355-499A-9A3F-8B12C10C3F7B}"/>
      </w:docPartPr>
      <w:docPartBody>
        <w:p w:rsidR="00FA59D2" w:rsidRDefault="006258EB" w:rsidP="006258EB">
          <w:pPr>
            <w:pStyle w:val="5DBC31F5969F48EF99E77FB91D6DBA8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0E6F563827C44D5A5B66954BEC4A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ADEF8-0111-417D-B451-DFD2FC0CDA0C}"/>
      </w:docPartPr>
      <w:docPartBody>
        <w:p w:rsidR="00FA59D2" w:rsidRDefault="006258EB" w:rsidP="006258EB">
          <w:pPr>
            <w:pStyle w:val="A0E6F563827C44D5A5B66954BEC4A670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58EB"/>
    <w:rsid w:val="005E5CAC"/>
    <w:rsid w:val="006258EB"/>
    <w:rsid w:val="00CF059E"/>
    <w:rsid w:val="00FA5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ADDDDF4548450EB9F6B1450BC19FA6">
    <w:name w:val="59ADDDDF4548450EB9F6B1450BC19FA6"/>
    <w:rsid w:val="006258EB"/>
  </w:style>
  <w:style w:type="paragraph" w:customStyle="1" w:styleId="A2CC364C00444201947BB6C7C04C40D4">
    <w:name w:val="A2CC364C00444201947BB6C7C04C40D4"/>
    <w:rsid w:val="006258EB"/>
  </w:style>
  <w:style w:type="paragraph" w:customStyle="1" w:styleId="F76CC751F4444A3CAAEEC55F83B0BAFD">
    <w:name w:val="F76CC751F4444A3CAAEEC55F83B0BAFD"/>
    <w:rsid w:val="006258EB"/>
  </w:style>
  <w:style w:type="paragraph" w:customStyle="1" w:styleId="65F056F9861D4C26AC7ADB5DBBD9B31F">
    <w:name w:val="65F056F9861D4C26AC7ADB5DBBD9B31F"/>
    <w:rsid w:val="006258EB"/>
  </w:style>
  <w:style w:type="paragraph" w:customStyle="1" w:styleId="BC5BDC669520465AAB037F80E732D4B3">
    <w:name w:val="BC5BDC669520465AAB037F80E732D4B3"/>
    <w:rsid w:val="006258EB"/>
  </w:style>
  <w:style w:type="paragraph" w:customStyle="1" w:styleId="5148A78141B24A5F822CBD9B7E30BE4D">
    <w:name w:val="5148A78141B24A5F822CBD9B7E30BE4D"/>
    <w:rsid w:val="006258EB"/>
  </w:style>
  <w:style w:type="paragraph" w:customStyle="1" w:styleId="C2DB7EB424FB495EB4FC559221F9B9B5">
    <w:name w:val="C2DB7EB424FB495EB4FC559221F9B9B5"/>
    <w:rsid w:val="006258EB"/>
  </w:style>
  <w:style w:type="paragraph" w:customStyle="1" w:styleId="C8C7EF4F5DBD4CD0BD3ABCDF7CA34DD5">
    <w:name w:val="C8C7EF4F5DBD4CD0BD3ABCDF7CA34DD5"/>
    <w:rsid w:val="006258EB"/>
  </w:style>
  <w:style w:type="paragraph" w:customStyle="1" w:styleId="EEABBEBB10F74F1DB93F9BE0E2A51D02">
    <w:name w:val="EEABBEBB10F74F1DB93F9BE0E2A51D02"/>
    <w:rsid w:val="006258EB"/>
  </w:style>
  <w:style w:type="paragraph" w:customStyle="1" w:styleId="B45BBAF67B034569ABD92BB195141E59">
    <w:name w:val="B45BBAF67B034569ABD92BB195141E59"/>
    <w:rsid w:val="006258EB"/>
  </w:style>
  <w:style w:type="paragraph" w:customStyle="1" w:styleId="3800BE6250A740C7B8C4B8341406C12C">
    <w:name w:val="3800BE6250A740C7B8C4B8341406C12C"/>
    <w:rsid w:val="006258EB"/>
  </w:style>
  <w:style w:type="paragraph" w:customStyle="1" w:styleId="BB1105A9925A49B19BBBA5A87BF4DBB2">
    <w:name w:val="BB1105A9925A49B19BBBA5A87BF4DBB2"/>
    <w:rsid w:val="006258EB"/>
  </w:style>
  <w:style w:type="paragraph" w:customStyle="1" w:styleId="3A807E84315940DA847B6AF8FC835177">
    <w:name w:val="3A807E84315940DA847B6AF8FC835177"/>
    <w:rsid w:val="006258EB"/>
  </w:style>
  <w:style w:type="paragraph" w:customStyle="1" w:styleId="D8EE0B36738342ACB4EAE30C148A257A">
    <w:name w:val="D8EE0B36738342ACB4EAE30C148A257A"/>
    <w:rsid w:val="006258EB"/>
  </w:style>
  <w:style w:type="paragraph" w:customStyle="1" w:styleId="810F970065DB48EBA406FA0A61EE06FB">
    <w:name w:val="810F970065DB48EBA406FA0A61EE06FB"/>
    <w:rsid w:val="006258EB"/>
  </w:style>
  <w:style w:type="paragraph" w:customStyle="1" w:styleId="432F4C9FB6064A43900F46DD222D2AEE">
    <w:name w:val="432F4C9FB6064A43900F46DD222D2AEE"/>
    <w:rsid w:val="006258EB"/>
  </w:style>
  <w:style w:type="paragraph" w:customStyle="1" w:styleId="418A4DA4366140FF9CF2D9502DDC76CD">
    <w:name w:val="418A4DA4366140FF9CF2D9502DDC76CD"/>
    <w:rsid w:val="006258EB"/>
  </w:style>
  <w:style w:type="paragraph" w:customStyle="1" w:styleId="12EF445465294F45BFF0F2547FE15F9F">
    <w:name w:val="12EF445465294F45BFF0F2547FE15F9F"/>
    <w:rsid w:val="006258EB"/>
  </w:style>
  <w:style w:type="paragraph" w:customStyle="1" w:styleId="4DEE0B6487084A24A5F926E2737D9F4F">
    <w:name w:val="4DEE0B6487084A24A5F926E2737D9F4F"/>
    <w:rsid w:val="006258EB"/>
  </w:style>
  <w:style w:type="paragraph" w:customStyle="1" w:styleId="D6FDDAEEDA35415799DDA4CDC0CAE149">
    <w:name w:val="D6FDDAEEDA35415799DDA4CDC0CAE149"/>
    <w:rsid w:val="006258EB"/>
  </w:style>
  <w:style w:type="paragraph" w:customStyle="1" w:styleId="5DBC31F5969F48EF99E77FB91D6DBA8A">
    <w:name w:val="5DBC31F5969F48EF99E77FB91D6DBA8A"/>
    <w:rsid w:val="006258EB"/>
  </w:style>
  <w:style w:type="paragraph" w:customStyle="1" w:styleId="C0D75F5C21AF4C5EAF0EF76BCB43EC22">
    <w:name w:val="C0D75F5C21AF4C5EAF0EF76BCB43EC22"/>
    <w:rsid w:val="006258EB"/>
  </w:style>
  <w:style w:type="paragraph" w:customStyle="1" w:styleId="3414A7BE180D42D5B095F2A473A31EFB">
    <w:name w:val="3414A7BE180D42D5B095F2A473A31EFB"/>
    <w:rsid w:val="006258EB"/>
  </w:style>
  <w:style w:type="paragraph" w:customStyle="1" w:styleId="A0E6F563827C44D5A5B66954BEC4A670">
    <w:name w:val="A0E6F563827C44D5A5B66954BEC4A670"/>
    <w:rsid w:val="006258EB"/>
  </w:style>
  <w:style w:type="paragraph" w:customStyle="1" w:styleId="D6F491B097084B5E971177D00A79338F">
    <w:name w:val="D6F491B097084B5E971177D00A79338F"/>
    <w:rsid w:val="006258EB"/>
  </w:style>
  <w:style w:type="paragraph" w:customStyle="1" w:styleId="0883840496D94B0E833D82AD777D67DC">
    <w:name w:val="0883840496D94B0E833D82AD777D67DC"/>
    <w:rsid w:val="00CF05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2010-04-01T00:00:00</PublishDate>
  <Abstract>This is a program written using MATLAB, to pre-determine the voltage regulation of a three phase alternator using the ampere turns method and the synchronous impedance method. The only inputs required from the user are the open-circuit and short-circuit test results, stator resistance and machine ratings.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PRE-DETERMINATION OF VOLTAGE REGULATION OF A THREE PHASE ALTERNATOR using MATLAB</vt:lpstr>
    </vt:vector>
  </TitlesOfParts>
  <Company>National Institute of Technology, Tiruchirapalli</Company>
  <LinksUpToDate>false</LinksUpToDate>
  <CharactersWithSpaces>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PRE-DETERMINATION OF VOLTAGE REGULATION OF A THREE PHASE ALTERNATOR using MATLAB</dc:title>
  <dc:subject>AC MACHINES PROJECT REPORT</dc:subject>
  <dc:creator>SAMBHAV R JAIN107108103</dc:creator>
  <cp:keywords/>
  <dc:description/>
  <cp:lastModifiedBy>Smrit</cp:lastModifiedBy>
  <cp:revision>5</cp:revision>
  <dcterms:created xsi:type="dcterms:W3CDTF">2010-04-28T04:33:00Z</dcterms:created>
  <dcterms:modified xsi:type="dcterms:W3CDTF">2010-04-29T11:14:00Z</dcterms:modified>
</cp:coreProperties>
</file>